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01. April 2020</w:t>
      </w:r>
    </w:p>
    <w:p w14:paraId="00000002" w14:textId="77777777" w:rsidR="000E225A" w:rsidRDefault="000E225A">
      <w:pPr>
        <w:spacing w:line="240" w:lineRule="auto"/>
        <w:rPr>
          <w:rFonts w:ascii="Arial Narrow" w:eastAsia="Arial Narrow" w:hAnsi="Arial Narrow" w:cs="Arial Narrow"/>
          <w:sz w:val="24"/>
          <w:szCs w:val="24"/>
        </w:rPr>
      </w:pPr>
    </w:p>
    <w:p w14:paraId="00000003"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58DBABFB"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Genießen Sie das kleine Abenteuer, solange noch kein Ernst dahinter steckt! Doch wenn man mehr von Ihnen verlangt, sollten Sie offen und ehrlich bekennen, wie Sie diese ganze Geschichte betrachten.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Dann sollte aber auch wieder Ruhe einkehren und die beruflichen Seiten wieder im Vordergrund stehen. Ziehen Sie eine Bilanz, vergessen dabei aber nicht die negativen Seiten, denn auch diese sind wichtig!</w:t>
      </w:r>
    </w:p>
    <w:p w14:paraId="00000006"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0E17C65A"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ziehen alle Register Ihres Könnens und wollen damit vor allem die Aufmerksamkeit einer einzelnen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Person auf sich ziehen. Vielleicht geht das aber auch mit anderen Mitteln, denn hier tragen Sie doch</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etwas zu dick auf. Bleiben Sie realistisch und zeigen Ihr wahres Gesicht, denn auf Dauer können Sie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nicht weiter diese Rolle spielen. Große Täuschungen werden immer wieder zu Enttäuschungen führen!</w:t>
      </w:r>
    </w:p>
    <w:p w14:paraId="0000000B"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61DEF3AE"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nicht verunsichern, auch wenn man Ihnen Versprechungen macht, die im Augenblick</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nicht einzuhalten sind. Da es zurzeit beruflich etwas chaotisch zugeht, sollten Sie diesen Worten also</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nicht zu viel Aufmerksamkeit schenken, vielleicht ist es auch nur ein Versuch, Sie längerfristig an das</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ganze Projekt zu binden. Doch dann sollten statt der Worte einfach die Taten folgen. Fragen Sie nach!</w:t>
      </w:r>
    </w:p>
    <w:p w14:paraId="00000010"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38879A95"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Besinnen Sie sich mehr auf die Gegenwart, denn nur zu gerne gehen Ihre Gedanken in die Zukunft und</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verleiten Sie damit zu Visionen, die zurzeit noch nicht machbar sind. Dadurch weisen Ihre Leistungen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auch Schwankungen auf, die Ihnen mehr schaden als nutzen. Auch wenn sich im Augenblick nur wenig</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verändert, sollten Sie aufmerksam das Geschehen um Sie herum verfolgen. Es könnte wichtig sein!</w:t>
      </w:r>
    </w:p>
    <w:p w14:paraId="00000015"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5DD6B674"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will Sie mit Worten und Taten auf Dauer mürbe machen und Ihnen damit auch die Lust nehmen,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weiter aktiv am Geschehen teilzunehmen. Planen Sie deshalb auch nicht zu weit im Voraus, denn dann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könnte Ihre ganze Mühe umsonst gewesen sein und Sie würden sich zusätzlich ärgern. Betrachten Sie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die ganze Geschichte als einen Versuch, der nichts gebracht hat, außer einer neuen Erfahrung. Gut so!</w:t>
      </w:r>
    </w:p>
    <w:p w14:paraId="0000001A"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18F16A42"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mehr Sensibilität, wenn Sie mit einem bestimmten Thema auf einen besonderen Menschen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zugehen. Machtkämpfe und endlose Diskussionen sollten dabei vergessen sein, denn hier geht es um</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die Person und ihre Sorgen. Versuchen Sie schon im Vorfeld einen Lösungsvorschlag zu unterbreiten,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damit man dann gemeinsam schon hoffnungsfroher in die Zukunft schauen kann. Alles wird gut, nur zu!</w:t>
      </w:r>
    </w:p>
    <w:p w14:paraId="0000001F"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3" w14:textId="3D05F7E0"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fällt Ihnen manchmal schwer, aus purem Idealismus zu handeln, doch Sie haben sich für diese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Phase angeboten und müssen jetzt auch das tun, was Sie versprochen haben. Nutzen Sie eine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günstige Konstellation für sich aus, denn sie könnte Ihnen diese ganze Situation ein wenig erleichtern.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Schon in ein paar Stunden könnten Sie erfreuliche Dinge erwarten und damit Ihre Hoffnungen steigern!</w:t>
      </w:r>
    </w:p>
    <w:p w14:paraId="00000024"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7A61EC31"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Halten Sie Ihre Erwartungen in Grenzen, denn noch sind nicht alle Sachfragen geklärt! Auch wenn Sie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den Eindruck haben, es geht voran, es sind aber nur die ganz kleinen Schritte, die Ihnen das vermitteln. Auf lange Sicht gesehen könnte dieses Tempo sogar erfolgreicher sein, denn Sie verbrauchen damit auch nur einen Teil Ihrer Kräfte und können neue Reserven aufbauen. Lassen Sie sich einfach treiben!</w:t>
      </w:r>
    </w:p>
    <w:p w14:paraId="00000027"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46DA76DC" w14:textId="2FC1798A" w:rsidR="00693A5D"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Positive Neuigkeiten beleben immer die Stimmung, doch diesmal ist es eine ganz besondere Nachricht,</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die Sie überbringen dürfen. Gemeinsam haben Sie damit auch eine Talsohle überwunden und können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auch mit neuer Motivation nach vorne schauen. Ihre Vitalität wird sich auch durch die ersten Zusagen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steigern und dann sollte es kein Halten mehr geben. Eine Last ist damit von den Schultern genommen!</w:t>
      </w:r>
    </w:p>
    <w:p w14:paraId="0000002D"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2ED57587"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Die Voraussetzungen für eine rosige Zukunft sind gegeben, doch haben Sie auch den letzten Skeptiker</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noch nicht aus der Reserve gelockt. Versuchen Sie es mit einer anderen Taktik, bei der Sie den Ablauf</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und dann erst den Gewinn ansprechen. Vielleicht können Sie damit mehr überzeugen und dann endlich</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loslegen. So geht Ihnen keine kostbare Zeit verloren und gemeinsam kann man sich am Erfolg</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erfreuen!</w:t>
      </w:r>
    </w:p>
    <w:p w14:paraId="00000032"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7" w14:textId="11294655"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mutig genug, sich innerlich neue Wege vorzustellen, doch äußerlich kommt es zu keiner</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Umsetzung. Warum zögern Sie und können sich nicht entschließen? Sind Ihre Pläne vielleicht doch</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eine Nummer zu groß geraten und Sie bekommen nun Angst vor den Konsequenzen? Doch wenn Sie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nicht etwas probieren, können Sie auch nicht erfahren, ob sich dieser Schritt für Sie lohnt. Legen Sie</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los!</w:t>
      </w:r>
    </w:p>
    <w:p w14:paraId="00000038" w14:textId="77777777" w:rsidR="000E225A" w:rsidRDefault="00693A5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2" w14:textId="1CBCFA68" w:rsidR="000E225A" w:rsidRDefault="00693A5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wieder ist ein Monat vergangen und die Zeit fliegt Ihnen nur so durch die Hände. Vieles hatten</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Sie sich vorgenommen, doch nur wenige Dinge konnten bisher umgesetzt werden. Versuchen Sie mehr</w:t>
      </w:r>
      <w:r w:rsidR="000E2802">
        <w:rPr>
          <w:rFonts w:ascii="Arial Narrow" w:eastAsia="Arial Narrow" w:hAnsi="Arial Narrow" w:cs="Arial Narrow"/>
          <w:sz w:val="24"/>
          <w:szCs w:val="24"/>
        </w:rPr>
        <w:t xml:space="preserve"> </w:t>
      </w:r>
      <w:r>
        <w:rPr>
          <w:rFonts w:ascii="Arial Narrow" w:eastAsia="Arial Narrow" w:hAnsi="Arial Narrow" w:cs="Arial Narrow"/>
          <w:sz w:val="24"/>
          <w:szCs w:val="24"/>
        </w:rPr>
        <w:t>Routine in Ihre Tage zu bringen, damit Sie sich auch an ein klares Konzept halten können und vielleicht</w:t>
      </w:r>
      <w:r w:rsidR="000E2802">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damit auch mehr erreichen. Streichen Sie überflüssige Dinge aus Ihrem Leben, dann ist alles machbar!</w:t>
      </w:r>
    </w:p>
    <w:sectPr w:rsidR="000E22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5A"/>
    <w:rsid w:val="000E225A"/>
    <w:rsid w:val="000E2802"/>
    <w:rsid w:val="00693A5D"/>
    <w:rsid w:val="00AE21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35D"/>
  <w15:docId w15:val="{265889DE-F162-4BDA-AF3F-8177E1CA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4416</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2020-02-18T10:28:00Z</dcterms:created>
  <dcterms:modified xsi:type="dcterms:W3CDTF">2020-03-02T12:39:00Z</dcterms:modified>
</cp:coreProperties>
</file>