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9435A" w:rsidRDefault="005328C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03. April 2020</w:t>
      </w:r>
    </w:p>
    <w:p w14:paraId="00000002" w14:textId="77777777" w:rsidR="0039435A" w:rsidRDefault="0039435A">
      <w:pPr>
        <w:spacing w:line="240" w:lineRule="auto"/>
        <w:rPr>
          <w:rFonts w:ascii="Arial Narrow" w:eastAsia="Arial Narrow" w:hAnsi="Arial Narrow" w:cs="Arial Narrow"/>
          <w:sz w:val="24"/>
          <w:szCs w:val="24"/>
        </w:rPr>
      </w:pPr>
    </w:p>
    <w:p w14:paraId="00000003" w14:textId="77777777" w:rsidR="0039435A" w:rsidRDefault="005328C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367A6F6" w:rsidR="0039435A" w:rsidRDefault="005328C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den wichtigen Fragen müssen Sie mehr auf Ihr Umfeld zugehen, denn man wird Ihnen nicht alles</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von den Augen ablesen. Wenn Sie alleine etwas ins Rollen bringen wollen, könnten Sie sehr leicht in</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schwieriges Fahrwasser gelangen und damit auch die eigentlichen Ziele aus den Augen verlieren. Ein</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guter Lotse könnte Gold wert sein, wenn Sie diese Hilfe zulassen. Öffnen Sie sich für viele Hinweise!</w:t>
      </w:r>
    </w:p>
    <w:p w14:paraId="00000008" w14:textId="77777777" w:rsidR="0039435A" w:rsidRDefault="005328C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42BF38E2" w:rsidR="0039435A" w:rsidRDefault="005328C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Ihre Verpflichtungen zu erledigen, bevor Sie sich auf neue Objekte stürzen! Man macht</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Ihnen ein akzeptables Angebot, über das Sie in aller Ruhe nachdenken sollten. Lassen Sie sich auch</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fachlich beraten, damit Ihnen nicht die Fehler unterlaufen, die eigentlich vermeidbar gewesen wären. In</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bestimmten Bereichen darf es auch gerne eine Nachhilfestunde sein, die Ihnen großen Nutzen bringt.</w:t>
      </w:r>
    </w:p>
    <w:p w14:paraId="0000000D" w14:textId="77777777" w:rsidR="0039435A" w:rsidRDefault="005328C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413155A5" w:rsidR="0039435A" w:rsidRDefault="005328C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Turbulente Stunden warten auf Sie und lassen Ihre eigentlichen Pläne ins Wanken geraten. Doch damit</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sollte nicht gleich Ihr ganzes Konzept aus den Fugen geraten, denn dies dürfte nur ein kurzfristiges</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Hoch sein. Versuchen Sie den Abend ruhig und entspannt zu gestalten, damit Sie innerlich zur Ruhe</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kommen und neue Kräfte für neue Aktionen sammeln können. Hören Sie mehr auf Ihre innere Stimme!</w:t>
      </w:r>
    </w:p>
    <w:p w14:paraId="00000012" w14:textId="77777777" w:rsidR="0039435A" w:rsidRDefault="005328C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7" w14:textId="061AC75B" w:rsidR="0039435A" w:rsidRDefault="005328C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Gestalten Sie Ihren Alltag auch mal wieder etwas abwechslungsreicher, denn damit können Sie den</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allgemeinen Trott durchbrechen. Dies gibt Ihnen Kraft für die nächsten Taten, die bisher nur in Ihren</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Gedanken waren und jetzt ans Tageslicht befördert werden sollten. Sie vergeben sich nichts, wenn Sie</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zu Ihren kleinen Schwächen stehen, denn niemand ist vollkommen. Man wird Ihnen das hoch</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anrechnen!</w:t>
      </w:r>
    </w:p>
    <w:p w14:paraId="00000018" w14:textId="77777777" w:rsidR="0039435A" w:rsidRDefault="005328C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46C6EDA2" w:rsidR="0039435A" w:rsidRDefault="005328C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schickt Ihnen Glück und gute Laune und mit diesen Vorgaben sollte es Ihnen auch nicht schwer</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fallen, Ihr Umfeld von den weiteren Schritten zu überzeugen. Versuchen Sie alles noch mit einer Prise</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Humor zu würzen, denn damit wird sich die ganze Lage noch weiter entspannen. Privat müssen Sie</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zurzeit etwas kürzer treten, denn Sie brauchen Ihre ganze Kraft für den beruflichen Bereich. Nur Mut!</w:t>
      </w:r>
    </w:p>
    <w:p w14:paraId="0000001D" w14:textId="77777777" w:rsidR="0039435A" w:rsidRDefault="005328C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1" w14:textId="02F38DEA" w:rsidR="0039435A" w:rsidRDefault="005328C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Ihr eigenes Verhalten ganz schnell verändern, wenn Sie zu dem stehen, was Sie zugesagt</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haben. In dieser Situation geht es nicht um Schnelligkeit, sondern um Präzision, denn das ist ein Punkt,</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den Ihnen so schnell keiner streitig machen kann. Für die kniffligen Fälle sind Sie der Fachmann und</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stellen sich dafür auch gerne zur Verfügung. Die weiteren Aufgaben sollten Sie auf Ihr Umfeld verteilen.</w:t>
      </w:r>
    </w:p>
    <w:p w14:paraId="00000022" w14:textId="77777777" w:rsidR="0039435A" w:rsidRDefault="005328C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7" w14:textId="6DCD7BF8" w:rsidR="0039435A" w:rsidRDefault="005328C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einem intensiven Gespräch sollten alle Unklarheiten aus dem Weg geräumt werden, denn nur dann</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können auch beide Seiten fair miteinander umgehen. Versuchen Sie sich mehr mit dem Thema zu</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befassen, denn nur dann können Sie auch mitreden. Eine entspannte innere Haltung lässt Sie dann</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auch die kleinen Schwierigkeiten vergessen, die sich bestimmt noch einstellen werden. Glauben Sie</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daran!</w:t>
      </w:r>
    </w:p>
    <w:p w14:paraId="00000028" w14:textId="77777777" w:rsidR="0039435A" w:rsidRDefault="005328C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C" w14:textId="45E0FAFD" w:rsidR="0039435A" w:rsidRDefault="005328C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Nehmen Sie sich Zeit für etwas mehr Ruhe vor dem angekündigten „Sturm“. Diese kleine Auszeit wird</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Ihnen auch helfen, wieder Ordnung in Ihre Gedanken zu bringen und neue Kräfte zu sammeln. Suchen</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Sie nach versteckten Fähigkeiten, die bisher noch nicht erforderlich waren, jetzt aber von Nutzen sein</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könnten. Sie haben eine gute Chance, sich mit dieser Aktion in den Vordergrund zu stellen. Weiter so!</w:t>
      </w:r>
    </w:p>
    <w:p w14:paraId="0000002D" w14:textId="77777777" w:rsidR="0039435A" w:rsidRDefault="005328C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F" w14:textId="0149FDDC" w:rsidR="0039435A" w:rsidRDefault="005328C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wird Zeit, dass Sie sich mit einer Veränderung abfinden, auch wenn Sie noch öfter den alten Dingen</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nachtrauern. Was vorbei ist, ist vorbei! Halten Sie sich dieses Motto immer wieder vor Augen, dann wird Ihnen auch die mentale Umsetzung nicht so schwer fallen. Nutzen Sie die Möglichkeiten, um etwas Neues anzufangen und zu schauen, ob Sie damit genauso erfolgreich agieren können. Versuchen Sie es!</w:t>
      </w:r>
    </w:p>
    <w:p w14:paraId="00000030" w14:textId="77777777" w:rsidR="0039435A" w:rsidRDefault="005328C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1" w14:textId="77777777" w:rsidR="0039435A" w:rsidRDefault="005328C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Dank Ihrer Durchsetzungskraft sorgen Sie immer wieder für optimale Ergebnisse, auch wenn man Ihnen sehr oft Steine in den Weg legen will. Mit diesem Willen werden Sie es auch schaffen, die anderen von dem Vorhaben zu überzeugen und mitzureißen. Außergewöhnliche Einfälle sollten Sie nicht aufhalten, sondern eher noch ermuntern, weiter in diese Richtung zu gehen. Nutzen Sie Ihre große Fantasie!</w:t>
      </w:r>
    </w:p>
    <w:p w14:paraId="00000032" w14:textId="77777777" w:rsidR="0039435A" w:rsidRDefault="005328C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40A6D9D5" w:rsidR="0039435A" w:rsidRDefault="005328C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Reagieren Sie offen und flexibel auf die neuesten Ankündigungen, die man Ihnen unterbreitet, denn</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damit können Sie auch wieder neue Schritte ins Auge fassen. Man spielt Ihnen eine tolle Karte zu, die</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Sie nicht ablehnen sollten. Versuchen Sie dabei mit Herz und Gefühl zu agieren, denn nur der sachliche Verstand wird Ihnen keine große Unterstützung bringen. Lassen Sie sich dafür genügend Zeit und Muße!</w:t>
      </w:r>
    </w:p>
    <w:p w14:paraId="00000036" w14:textId="77777777" w:rsidR="0039435A" w:rsidRDefault="005328C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1" w14:textId="4A04C2F3" w:rsidR="0039435A" w:rsidRDefault="005328C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 langsam vergehen die dunklen Tage und Stunden und die ersten Frühlingsboten sind zu spüren.</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Auch Sie werden es bemerken, denn Ihre gute Laune müsste sich noch um einiges erhöhen. Gute</w:t>
      </w:r>
      <w:r w:rsidR="00635789">
        <w:rPr>
          <w:rFonts w:ascii="Arial Narrow" w:eastAsia="Arial Narrow" w:hAnsi="Arial Narrow" w:cs="Arial Narrow"/>
          <w:sz w:val="24"/>
          <w:szCs w:val="24"/>
        </w:rPr>
        <w:t xml:space="preserve"> </w:t>
      </w:r>
      <w:r>
        <w:rPr>
          <w:rFonts w:ascii="Arial Narrow" w:eastAsia="Arial Narrow" w:hAnsi="Arial Narrow" w:cs="Arial Narrow"/>
          <w:sz w:val="24"/>
          <w:szCs w:val="24"/>
        </w:rPr>
        <w:t>Nachrichten dürften Ihre ursprünglichen Pläne heute etwas durcheinander wirbeln. Lassen Sie sich</w:t>
      </w:r>
      <w:r w:rsidR="00635789">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damit ruhig auf einen kleinen Handel ein, denn er bringt Sie auf ganz neue Ideen. Viel Spaß dabei!</w:t>
      </w:r>
    </w:p>
    <w:sectPr w:rsidR="003943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35A"/>
    <w:rsid w:val="0039435A"/>
    <w:rsid w:val="005328CD"/>
    <w:rsid w:val="006357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4A79"/>
  <w15:docId w15:val="{03F54E7E-8A9F-45F1-9276-B37FC540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4419</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2020-02-18T10:33:00Z</dcterms:created>
  <dcterms:modified xsi:type="dcterms:W3CDTF">2020-03-03T08:20:00Z</dcterms:modified>
</cp:coreProperties>
</file>