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04. April 2020</w:t>
      </w:r>
    </w:p>
    <w:p w14:paraId="00000002" w14:textId="77777777" w:rsidR="00700EDB" w:rsidRDefault="00700EDB">
      <w:pPr>
        <w:spacing w:line="240" w:lineRule="auto"/>
        <w:rPr>
          <w:rFonts w:ascii="Arial Narrow" w:eastAsia="Arial Narrow" w:hAnsi="Arial Narrow" w:cs="Arial Narrow"/>
          <w:sz w:val="24"/>
          <w:szCs w:val="24"/>
        </w:rPr>
      </w:pPr>
    </w:p>
    <w:p w14:paraId="00000003"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manchen Fällen müssen sich die Dinge von selbst entwickeln, ohne dass eine Person dabei die Hand mit im Spiel hat. Üben Sie sich also in Geduld und lassen sich von anderen Sachen ablenken, damit Ihnen die Zeit nicht zu endlos vorkommt. Eine Schmeichelei sollten Sie nicht ernst nehmen, denn es könnte eine Taktik dahinter stecken, die Sie jetzt noch nicht durchschauen können. Einfach nur lächeln!</w:t>
      </w:r>
    </w:p>
    <w:p w14:paraId="00000005"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2E4253D6"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Erzwingen Sie nichts, auch wenn Sie selbst diesen Zeitpunkt für optimal halten, um jetzt eine Lösung</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durchzusetzen. Zu dieser ganzen Angelegenheit gehören mehrere Personen und jeder hat dazu auch</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eine Meinung, die er durchsetzen will. Unter diesen Voraussetzungen wird sich die ganze Lage nicht</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klären lassen, es sei denn, ein neutraler Vermittler kann für eine Lösung sorgen. Fragen Sie nach!</w:t>
      </w:r>
    </w:p>
    <w:p w14:paraId="0000000A"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374EFAC1"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gewisse Unruhe hält Sie heute davon ab, den Tag so richtig zu genießen, deshalb sollten Sie die</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Ursachen dieser Anspannung ergründen. Ein Spaziergang könnte ein guter Ratschlag sein, denn damit</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tanken Sie frische Luft und können gleichzeitig Ihr Umfeld für einige Zeit verlassen. Bevor Sie nicht mit</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sich selbst im Reinen sind, kann es auch kein erholsamer Tag werden. Versuchen Sie alles zu klären!</w:t>
      </w:r>
    </w:p>
    <w:p w14:paraId="0000000F"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346D71A9"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Ehrgeiz hält sich gerade an solch ruhigen Tagen in Grenzen, auch wenn Ihr Umfeld etwas anderes</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erwartet hat. Begnügen Sie sich mit dem, was Sie bisher erreicht haben und lassen alles andere ruhig</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auf sich zukommen. Entscheiden Sie spontan aus dem Bauch heraus, was heute noch passieren soll,</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denn Sie dürfen bestimmen und alle anderen müssen sich nach Ihnen richten. Genießen Sie diese</w:t>
      </w:r>
    </w:p>
    <w:p w14:paraId="00000014" w14:textId="77777777"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Lage!</w:t>
      </w:r>
    </w:p>
    <w:p w14:paraId="00000015"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19BEEF41"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Ihr offenes Herz und bieten spontan Ihre Hilfe an, auch wenn man Sie nicht darum bittet!</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Eine Extraportion Schwung verleiht Ihnen „Flügel“ und lässt Sie damit zum rettenden Engel werden.</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Man wird Ihnen dafür um den Hals fallen und der Tag ist gerettet. Danach dürfen Sie sich entspannt</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zurücklehnen und die letzten Stunden noch einmal überdenken. Sie haben alles richtig gemacht!</w:t>
      </w:r>
    </w:p>
    <w:p w14:paraId="0000001A"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6E5E9C13"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bekommen einen Wunsch erfüllt, der etwas aus dem Rahmen fallen dürfte, doch das sollte Sie im</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Augenblick nicht kümmern. Genießen Sie einfach nur diese Überraschung und fragen erst später nach</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den Einzelheiten. Vielleicht wird damit sogar ein kleiner Traum wahr, den Sie bisher aber nicht</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auszusprechen wagten. Ein lieber Mensch kann vielleicht doch in Ihren Gedanken lesen. Viel Spaß!</w:t>
      </w:r>
    </w:p>
    <w:p w14:paraId="0000001F"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11C1EF38"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dürfen sich nach Herzenslust freuen und dieses Kompliment genießen, denn es ist doch schon</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recht außergewöhnlich. Sehen Sie es auch als kleine Abwechslung, die Ihnen in dem ganzen Trott gut</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gefällt. Sagen Sie zu, wenn jemand ganz spontan eine Einladung ausspricht und genießen diese</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entspannten Stunden. Freuen Sie sich auf neue Kontakte, die sicher damit verbunden sind. Nur zu!</w:t>
      </w:r>
    </w:p>
    <w:p w14:paraId="00000024"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8" w14:textId="4786F58C"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Energiepegel ist hoch, doch das sollte Sie nicht dazu animieren, das Tempo der letzten Tage weiter</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fort zu führen. Irgendwann würden Sie dann sicher an Ihre körperlichen Grenzen stoßen und dann auch</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auf der Nase liegen. Lassen Sie es nicht erst soweit kommen und nehmen sich die Zeit, um einmal</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vollkommen zu entspannen und alle Gedanken an Beruf und Stress zu vergessen. Genießen Sie es!</w:t>
      </w:r>
    </w:p>
    <w:p w14:paraId="00000029"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D" w14:textId="3B492903"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Äußerlich wird man Ihnen kaum etwas ansehen, dass Sie sich nicht fit und ausgeruht fühlen, doch Sie</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selbst wissen es besser. Ziehen Sie sich für eine Weile aus dem ganzen Alltagsgeschehen zurück und</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versuchen auch wieder Ordnung in Ihre Gedanken zu bekommen. Dann können Sie auch entscheiden,</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ob Sie bereit sind für gravierende Änderungen oder ob Sie noch einen zweiten Versuch wagen sollten.</w:t>
      </w:r>
    </w:p>
    <w:p w14:paraId="0000002E"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65FFEB05"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Auch wenn es Ihnen zu einfach vorkommt, dies könnte aber der richtige Weg sein, um sich endlich aus</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einer „Umklammerung“ zu befreien. Sie fühlen sich fit und auch fähig, um diesen Schritt zu gehen, auch</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wenn Ihnen jetzt alles zu spontan erscheint. Lassen Sie sich von diesen Eindrücken aber nicht stoppen,</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denn es gibt immer irgendwelche Zweifel, die einen daran hindern könnten, das Richtige zu tun. Nur zu!</w:t>
      </w:r>
    </w:p>
    <w:p w14:paraId="00000033"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18F53087"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Neuerungen werden an Sie herangetragen, die aber Ihr Interesse nur mäßig wecken werden. Vielleicht</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ist dies auch kein guter Zeitpunkt, denn Ihre Gedanken beschäftigen sich zurzeit noch mit anderen</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Dingen, die zu einem guten Ende gebracht werden müssen. Vertrösten Sie die Gegenseite auf einen</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anderen Termin, an dem Sie dann sicher auch wieder ein offenes Ohr für gute Ideen haben werden.</w:t>
      </w:r>
    </w:p>
    <w:p w14:paraId="00000038" w14:textId="77777777" w:rsidR="00700EDB" w:rsidRDefault="00DA57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3" w14:textId="5F5789E8" w:rsidR="00700EDB" w:rsidRDefault="00DA57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Folgen Sie am besten Ihrem Instinkt, denn er wird Ihnen bei den ersten Begegnungen die nützlichsten</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Hinweise geben. Doch sollte Ihnen Ihr Ehrgeiz nicht in die Quere kommen, denn Sie stellen gerade am</w:t>
      </w:r>
      <w:r w:rsidR="005057AA">
        <w:rPr>
          <w:rFonts w:ascii="Arial Narrow" w:eastAsia="Arial Narrow" w:hAnsi="Arial Narrow" w:cs="Arial Narrow"/>
          <w:sz w:val="24"/>
          <w:szCs w:val="24"/>
        </w:rPr>
        <w:t xml:space="preserve"> </w:t>
      </w:r>
      <w:r>
        <w:rPr>
          <w:rFonts w:ascii="Arial Narrow" w:eastAsia="Arial Narrow" w:hAnsi="Arial Narrow" w:cs="Arial Narrow"/>
          <w:sz w:val="24"/>
          <w:szCs w:val="24"/>
        </w:rPr>
        <w:t>Anfang sehr viele Fragen, die dann aber doch etwas indiskret ausfallen könnten. Versuchen Sie sich</w:t>
      </w:r>
      <w:r w:rsidR="005057AA">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also zu beherrschen, auch wenn die Neugierde sehr groß ist. Sicher bekommen Sie bald die Antworten!</w:t>
      </w:r>
    </w:p>
    <w:sectPr w:rsidR="00700E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EDB"/>
    <w:rsid w:val="005057AA"/>
    <w:rsid w:val="00700EDB"/>
    <w:rsid w:val="00A066B9"/>
    <w:rsid w:val="00DA5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7831"/>
  <w15:docId w15:val="{76CEF67D-C99F-488F-9927-C24F0523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4393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2020-02-18T10:38:00Z</dcterms:created>
  <dcterms:modified xsi:type="dcterms:W3CDTF">2020-03-03T08:21:00Z</dcterms:modified>
</cp:coreProperties>
</file>