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06. April 2020</w:t>
      </w:r>
    </w:p>
    <w:p w14:paraId="00000002" w14:textId="77777777" w:rsidR="00170C16" w:rsidRDefault="00170C16">
      <w:pPr>
        <w:spacing w:line="240" w:lineRule="auto"/>
        <w:rPr>
          <w:rFonts w:ascii="Arial Narrow" w:eastAsia="Arial Narrow" w:hAnsi="Arial Narrow" w:cs="Arial Narrow"/>
          <w:sz w:val="24"/>
          <w:szCs w:val="24"/>
        </w:rPr>
      </w:pPr>
    </w:p>
    <w:p w14:paraId="00000003"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68D1E69"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eine bessere Einteilung werden Sie den Tag gut organisieren können, ohne dass Sie damit Ihre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Substanz angreifen müssen. Ein kleines Formtief am Mittag sollten Sie mit einer Vitaminzufuhr stärken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und damit auch wieder für neue Energie sorgen. Ihr gesundheitlicher Zustand ist stabil, kann aber auch</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immer wieder eine zusätzliche Auffrischung vertragen. Nutzen Sie den Abend für einen Spaziergang!</w:t>
      </w:r>
    </w:p>
    <w:p w14:paraId="00000008"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64AE91DE"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Scheuen Sie sich nicht, eine ausgefallene Idee in die Tat umzusetzen, auch wenn Ihnen eine Person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davon abrät. Versuchen Sie mit Überzeugungskraft und dem richtigen Schwung die Sache ins Rollen zu bringen, damit dann bald erste Ergebnisse sichtbar sind. Ihre Energie ist zurzeit unerschöpflich, doch das könnte auch Ihr Ehrgeiz sein, der Sie zu diesen Aktionen treibt. Legen Sie sich mehr Reserven zu!</w:t>
      </w:r>
    </w:p>
    <w:p w14:paraId="0000000B"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13B06F1A"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dürfte ruhig beginnen, könnte sich dann aber noch turbulent gestalten. Versuchen Sie Ihre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Kraftquellen zu aktivieren, damit Sie dann sofort reagieren können, wenn es erforderlich ist. Ihre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bisherige Einstellung zu einem bestimmten Thema müssten Sie ändern, wenn Sie weiter an der Spitze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mithalten möchten. Doch dieser Schritt dürfte Ihnen zurzeit nicht zu schwer fallen, es lohnt sich für Sie!</w:t>
      </w:r>
    </w:p>
    <w:p w14:paraId="00000010"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D7408BA"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schwimmen Sie in einem guten Aufwärtstrend und können deshalb auch positiv in die Zukunft</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schauen. Jetzt wird sich auch auszahlen, dass Sie trotz aller Widerstände nicht resigniert haben und</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stur geblieben sind. Auch wenn Ihnen das einige Personen übel genommen haben, diesmal ist alles</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richtig gewesen. Versuchen Sie aber bei der nächsten Gelegenheit etwas diplomatischer zu agieren!</w:t>
      </w:r>
    </w:p>
    <w:p w14:paraId="00000015"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71ADC56"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dass Sie so fit sind, denn dann werden Ihnen auch die kleinen Querelen des Tages heute nicht viel anhaben können. Versuchen Sie Ihr geplantes Programm in der Form durchzuziehen, die machbar ist und alles Weitere muss dann auf einen späteren Zeitpunkt verschoben werden. Das beste Mittel gegen den Stress ist, sich nicht zu viele Pflichten aufzubürden, denn Sie können nur schwer „Nein“ sagen!</w:t>
      </w:r>
    </w:p>
    <w:p w14:paraId="0000001A"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4613E460"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nicht viel Zeit, um sich lange auf diesen Lorbeeren auszuruhen, denn es warten noch einige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Dinge auf Sie, die erledigt werden müssen. Machen Sie zuerst die Dinge, die Ihnen schwer fallen. Dann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haben Sie noch genügend Motivation für die einfachen Aufgaben. Um all dem einen Ausgleich zu</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bieten, sollten Sie die ersten Sonnenstrahlen nutzen und sich wieder mehr bewegen. Raus an die Luft!</w:t>
      </w:r>
    </w:p>
    <w:p w14:paraId="0000001F"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5565FD60"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sich die Zeit, eine Entscheidung gut zu durchdenken, denn es hängt doch einiges für Sie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davon ab. Gerade in der Ruhe könnte dann die Kraft liegen, um eine optimale Lösung für alle weiteren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Vorhaben zu finden. Vielleicht ist es aber auch bald notwendig, bestimmte Dinge aus Ihren Plänen zu</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streichen, denn es geht hier nicht um Quantität, sondern um Qualität. Achten Sie auf die Feinheiten!</w:t>
      </w:r>
    </w:p>
    <w:p w14:paraId="00000024"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2D438852"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finden die altbekannten Dinge in einem neuen Glanz, denn man hat Ihnen einiges versprochen und</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damit auch Wort gehalten. Für diese Hilfe sollten Sie sich angemessen bedanken, denn gerade diese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Unterstützung ist nicht selbstverständlich. Leider haben Sie nicht sehr viel Ruhe um diese Phase zu</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genießen, denn auch Sie haben ein Versprechen gegeben, das Sie einlösen müssen. Starten Sie bald!</w:t>
      </w:r>
    </w:p>
    <w:p w14:paraId="00000029"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2797A4A3"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Zeit der Unruhe könnte endlich zu Ende gehen, denn alle Seiten haben sich zu einem Kompromiss bereit erklärt und damit auch eine Einigung herbeigeführt. Nutzen Sie diese Gelegenheit, um weitere Schritte zu besprechen, denn alleine werden Sie die kommenden Aufgaben nicht bewältigen können. Zeigen Sie Ihre Freude über jede Zusage, die man Ihnen macht, denn gemeinsam sind sie stark. Gut so!</w:t>
      </w:r>
    </w:p>
    <w:p w14:paraId="0000002B"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5C65DE27"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heute alles geben, wenn man Sie nicht immer wieder daran hindern würde. Doch sollten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Sie das nicht länger hinnehmen und klare Worte sprechen, die keinen Widerspruch mehr dulden. In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Ihrer Freizeit sollten Sie sich einen Ausgleich suchen, der Ihnen die ganze Last von den Schultern</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nimmt und Ihnen damit auch wieder neue Kräfte vermittelt. Sie wissen genau, wo es hingehen soll!</w:t>
      </w:r>
    </w:p>
    <w:p w14:paraId="00000030"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1F2D6C34"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 Phase eignet sich gut für weitere Schritte, auch wenn die alten Dinge noch nicht beendet sind.</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Vielleicht lässt sich aber auch alles miteinander kombinieren, sodass dann eine perfekte Mischung</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dabei herauskommt. Sie sollten auch für kritische Worte ein offenes Ohr haben, denn damit lassen sich</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sicher einige Fehler vermeiden. Bündeln Sie also Ihre Ideen und zeigen, was sich damit anstellen lässt!</w:t>
      </w:r>
    </w:p>
    <w:p w14:paraId="00000035" w14:textId="77777777" w:rsidR="00170C16" w:rsidRDefault="007B01A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F" w14:textId="002A9C31" w:rsidR="00170C16" w:rsidRDefault="007B01A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Fähigkeiten, die nicht jedem in die Wiege gelegt wurden, bekommen aber nur selten die</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Gelegenheit, diese auch zu zeigen. Vielleicht ist jetzt ein guter Zeitpunkt gekommen, um einmal aus</w:t>
      </w:r>
      <w:r w:rsidR="00C93DFF">
        <w:rPr>
          <w:rFonts w:ascii="Arial Narrow" w:eastAsia="Arial Narrow" w:hAnsi="Arial Narrow" w:cs="Arial Narrow"/>
          <w:sz w:val="24"/>
          <w:szCs w:val="24"/>
        </w:rPr>
        <w:t xml:space="preserve"> </w:t>
      </w:r>
      <w:r>
        <w:rPr>
          <w:rFonts w:ascii="Arial Narrow" w:eastAsia="Arial Narrow" w:hAnsi="Arial Narrow" w:cs="Arial Narrow"/>
          <w:sz w:val="24"/>
          <w:szCs w:val="24"/>
        </w:rPr>
        <w:t>sich herauszugehen und damit auch sich selbst etwas zu beweisen. Ihre gute körperliche Verfassung</w:t>
      </w:r>
      <w:r w:rsidR="00C93DF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wird Sie dabei unterstützen und deshalb sollten Sie auch keine Scheu vor großen Schritten haben.</w:t>
      </w:r>
    </w:p>
    <w:sectPr w:rsidR="00170C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C16"/>
    <w:rsid w:val="00170C16"/>
    <w:rsid w:val="007B01A5"/>
    <w:rsid w:val="00893A05"/>
    <w:rsid w:val="00C93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0927"/>
  <w15:docId w15:val="{E4545ECE-277A-4C79-80E4-D9256B4D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4421</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2020-02-18T11:32:00Z</dcterms:created>
  <dcterms:modified xsi:type="dcterms:W3CDTF">2020-03-03T08:25:00Z</dcterms:modified>
</cp:coreProperties>
</file>