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E0462" w:rsidRDefault="00E139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08. April 2020</w:t>
      </w:r>
    </w:p>
    <w:p w14:paraId="00000002" w14:textId="77777777" w:rsidR="009E0462" w:rsidRDefault="009E0462">
      <w:pPr>
        <w:spacing w:line="240" w:lineRule="auto"/>
        <w:rPr>
          <w:rFonts w:ascii="Arial Narrow" w:eastAsia="Arial Narrow" w:hAnsi="Arial Narrow" w:cs="Arial Narrow"/>
          <w:sz w:val="24"/>
          <w:szCs w:val="24"/>
        </w:rPr>
      </w:pPr>
    </w:p>
    <w:p w14:paraId="00000003" w14:textId="77777777" w:rsidR="009E0462" w:rsidRDefault="00E139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47C84351" w:rsidR="009E0462" w:rsidRDefault="00E139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Ändern Sie Ihren Tagesablauf, damit Ihnen noch genügend Zeit für Ihre eigenen Belange bleibt. Tanken Sie neue Kraft, sonst könnten Sie am Ende der ganzen Aktion der große Verlierer sein und nicht an der allgemeinen Freude teilnehmen. Sagen Sie Ihrem Umfeld auf diplomatische Art und Weise, wo Sie dieProbleme sehen, damit dann nach Lösungsmöglichkeiten gesucht werden kann. Alles ist machbar!</w:t>
      </w:r>
    </w:p>
    <w:p w14:paraId="00000008" w14:textId="77777777" w:rsidR="009E0462" w:rsidRDefault="00E139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4E7CA38E" w:rsidR="009E0462" w:rsidRDefault="00E139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zurzeit richtig was um die Ohren haben, bleibt Ihnen doch genügend Überblick um zu</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erkennen, dass gerade bei dieser Aktion viel heiße Luft verströmt wird, ohne dass es zu besonderen</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Ergebnissen kommt. Sorgen Sie mit ein paar klaren Worten dafür, dass die vorbestimmte Richtung</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auch eingehalten wird und es somit nicht zu weiteren Schwierigkeiten kommt. Hören Sie genau zu!</w:t>
      </w:r>
    </w:p>
    <w:p w14:paraId="0000000D" w14:textId="77777777" w:rsidR="009E0462" w:rsidRDefault="00E139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0DD67D22" w:rsidR="009E0462" w:rsidRDefault="00E139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sich fühlen, als könnten Sie Bäume ausreißen, sollten Sie mit Ihren Kräften vorsichtiger</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umgehen. Vielleicht ist es auch die innere Freude, die Sie zu solchen Dingen verleitet, doch füllen Sie</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mit diesen Energien besser Ihr Reservedepot und sorgen so vor für schlechte Zeiten. Nutzen Sie einen</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ruhigen Moment, um damit einer anderen Person eine besondere Freude zu machen. Viel Spaß dabei!</w:t>
      </w:r>
    </w:p>
    <w:p w14:paraId="00000012" w14:textId="77777777" w:rsidR="009E0462" w:rsidRDefault="00E139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59EB52F7" w:rsidR="009E0462" w:rsidRDefault="00E139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Ehrlichkeit können Sie sich am besten aus der Affäre ziehen, denn ein anderer Weg ist zurzeit nicht</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in Sicht. Damit könnten Sie auch das Vertrauen behalten, dass Sie sich mühsam erarbeitet haben und</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bestimmt nicht verlieren möchten. Ein energischer Schritt ist sicher besser als viele kleine Ausreden, die die gesamte Lage nur noch mehr verwirren. Glauben Sie an sich und Ihre guten Qualitäten. Nur Mut!</w:t>
      </w:r>
    </w:p>
    <w:p w14:paraId="00000016" w14:textId="77777777" w:rsidR="009E0462" w:rsidRDefault="00E139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7D235A62" w:rsidR="009E0462" w:rsidRDefault="00E139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Einer positiven Auseinandersetzung sollten Sie nicht aus dem Weg gehen, denn nur dann werden Sie</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auch die Sorgen der Gegenseite verstehen können. Dem ganzen Geschehen könnte damit auch eine</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neue Qualität gegeben werden und damit auch den Weg ebnen für weitere Schritte. Weichen Sie nicht</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aus, wenn man Ihnen Fragen stellt. Es gibt nur eine Antwort und die sollte offen und ehrlich sein. Nur</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zu!</w:t>
      </w:r>
    </w:p>
    <w:p w14:paraId="0000001C" w14:textId="77777777" w:rsidR="009E0462" w:rsidRDefault="00E139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66252E93" w:rsidR="009E0462" w:rsidRDefault="00E139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generelle Grundkonstitution ist gut, doch eine kleine Auffrischung im physischen Bereich wäre</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angebracht. Meiden Sie aber anstrengende Übertreibungen, denn damit würden Sie sich selbst keinen</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Gefallen tun. Schauen Sie einmal genauer hin, wenn Ihr Gegenüber etwas vorschlägt, denn bisher</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haben Sie nur das getan, was Ihnen in den Sinn gekommen ist. Nutzen Sie neue Ideen auch für sich!</w:t>
      </w:r>
    </w:p>
    <w:p w14:paraId="00000021" w14:textId="77777777" w:rsidR="009E0462" w:rsidRDefault="00E139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685C812B" w:rsidR="009E0462" w:rsidRDefault="00E139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Äußern Sie Ihre Wünsche, denn man wartet nur auf ein Zeichen von Ihnen! Vielleicht ist es sogar</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ratsam, einen neuen Weg zu gehen, um die gleichen Ziele etwas einfacher zu erreichen. Verlassen Sie</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den gewohnten und etwas ausgetretenen Pfad, denn nur damit werden Sie auch ergründen können,</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welche Dinge für Sie noch wichtig sind. Versuchen Sie aber bei aller Vorfreude die Ruhe zu bewahren!</w:t>
      </w:r>
    </w:p>
    <w:p w14:paraId="00000026" w14:textId="77777777" w:rsidR="009E0462" w:rsidRDefault="00E139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A" w14:textId="4AF45D3B" w:rsidR="009E0462" w:rsidRDefault="00E139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Ihrem Innersten brodelt es, denn Sie haben sich geärgert! Doch bevor Sie jetzt auf die verkehrte</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Person losgehen, sollten Sie sich über die Ursachen Gedanken machen. Versuchen Sie sich in die</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Lage der Gegenseite zu versetzen und zu ergründen, warum es so und nicht anders gelaufen ist.</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Vielleicht ist das der Punkt, an dem eine Entscheidung getroffen werden muss. Überstürzen Sie nichts!</w:t>
      </w:r>
    </w:p>
    <w:p w14:paraId="0000002B" w14:textId="77777777" w:rsidR="009E0462" w:rsidRDefault="00E139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F" w14:textId="1893B275" w:rsidR="009E0462" w:rsidRDefault="00E139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Machen Sie langfristige Pläne, denn nur dann können Sie sich auch sicher fühlen, dass Ihr Zeitgefüge</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ausreichen wird. Bevor Sie ans Werk gehen, sollten Sie sich den nötigen Durchblick verschaffen und</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auch kleinere Schwierigkeiten einplanen. Achten Sie auch darauf, dass Ihre eigenen Kräfte Sie nicht im</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Stich lassen, denn das wäre etwas, das Sie vorher überdenken sollten. Sorgen Sie für neue Reserven!</w:t>
      </w:r>
    </w:p>
    <w:p w14:paraId="00000030" w14:textId="77777777" w:rsidR="009E0462" w:rsidRDefault="00E139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4" w14:textId="42063B6A" w:rsidR="009E0462" w:rsidRDefault="00E139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Freuen Sie sich auf diesen Tag und angenehme Stunden, denn alles deutet auf eine positive</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Entwicklung hin. Auch wenn Sie innerlich noch etwas skeptisch sind, sollten Sie sich das nicht</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anmerken lassen, denn die Gegenseite könnte diese kleine Schwäche zu ihren Gunsten ausnutzen.</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Vertrauen Sie auf Ihre innere Stimme und machen das, was Ihnen spontan in den Sinn kommt. Gut so!</w:t>
      </w:r>
    </w:p>
    <w:p w14:paraId="00000035" w14:textId="77777777" w:rsidR="009E0462" w:rsidRDefault="00E139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9" w14:textId="46C90A00" w:rsidR="009E0462" w:rsidRDefault="00E139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Mobilisieren Sie Ihre versteckten Reserven, denn gerade damit könnten Sie im Augenblick sehr viel</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bewirken. Bevor Sie sich aber in etwas Bestimmtes verrennen, sollten alle gemeinsam nach einem</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Kompromiss suchen, der auch die gute Laune nicht schmälern wird. Wichtig ist, dass das Konzept</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beibehalten wird, sonst könnte das ganze Gefüge ins Wanken geraten und die Mühe wäre umsonst!</w:t>
      </w:r>
    </w:p>
    <w:p w14:paraId="0000003A" w14:textId="77777777" w:rsidR="009E0462" w:rsidRDefault="00E1395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5" w14:textId="2E4944B0" w:rsidR="009E0462" w:rsidRDefault="00E1395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Nehmen Sie ein ernst gemeintes Angebot an, denn nur damit werden Ihnen auch die nächsten Schritte</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leichter fallen. In beruflichen Dingen gibt es keine Rücksichtnahme und leider auch keinen Platz für</w:t>
      </w:r>
      <w:r w:rsidR="0074367F">
        <w:rPr>
          <w:rFonts w:ascii="Arial Narrow" w:eastAsia="Arial Narrow" w:hAnsi="Arial Narrow" w:cs="Arial Narrow"/>
          <w:sz w:val="24"/>
          <w:szCs w:val="24"/>
        </w:rPr>
        <w:t xml:space="preserve"> </w:t>
      </w:r>
      <w:r>
        <w:rPr>
          <w:rFonts w:ascii="Arial Narrow" w:eastAsia="Arial Narrow" w:hAnsi="Arial Narrow" w:cs="Arial Narrow"/>
          <w:sz w:val="24"/>
          <w:szCs w:val="24"/>
        </w:rPr>
        <w:t>Illusionen. Heben Sie sich die Träume für Ihr Privatleben auf, denn gerade dort ist zurzeit eine optimale</w:t>
      </w:r>
      <w:r w:rsidR="0074367F">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Umsetzung möglich. Alles Weitere sollten Sie dem Zufall oder sogar dem Schicksal überlassen. Nur zu!</w:t>
      </w:r>
    </w:p>
    <w:sectPr w:rsidR="009E04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462"/>
    <w:rsid w:val="0074367F"/>
    <w:rsid w:val="009E0462"/>
    <w:rsid w:val="00E139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D71C"/>
  <w15:docId w15:val="{C13E4368-74BE-4529-9710-8E143236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4379</Characters>
  <Application>Microsoft Office Word</Application>
  <DocSecurity>0</DocSecurity>
  <Lines>36</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cp:lastPrinted>2020-02-18T11:41:00Z</cp:lastPrinted>
  <dcterms:created xsi:type="dcterms:W3CDTF">2020-02-18T11:40:00Z</dcterms:created>
  <dcterms:modified xsi:type="dcterms:W3CDTF">2020-03-03T08:29:00Z</dcterms:modified>
</cp:coreProperties>
</file>