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09. April 2020</w:t>
      </w:r>
    </w:p>
    <w:p w14:paraId="00000002" w14:textId="77777777" w:rsidR="0098039C" w:rsidRDefault="0098039C">
      <w:pPr>
        <w:spacing w:line="240" w:lineRule="auto"/>
        <w:rPr>
          <w:rFonts w:ascii="Arial Narrow" w:eastAsia="Arial Narrow" w:hAnsi="Arial Narrow" w:cs="Arial Narrow"/>
          <w:sz w:val="24"/>
          <w:szCs w:val="24"/>
        </w:rPr>
      </w:pPr>
    </w:p>
    <w:p w14:paraId="00000003"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06E9325B"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Sorgen Sie für eine anregende Abwechslung, denn damit lässt sich auch die allgemeine Stimmung</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wieder beleben. Wählen Sie dazu die besten Mittel, die Ihnen zur Verfügung stehen, denn dann sind Sie auf der ganz sicheren Seite. Bei neuen Angeboten sollten Sie noch etwas vorsichtig mit Ihrer Zusage sein, denn es könnten noch andere Dinge dahinter stecken als nur eine Gefälligkeit. Wachsam bleiben!</w:t>
      </w:r>
    </w:p>
    <w:p w14:paraId="00000006"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662169A5"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sich etwas mehr zurückzuhalten, denn die ganze Diskussion betrifft nicht Ihren Bereich</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und deshalb sollten Sie nur als neutraler Zuhörer zur Verfügung stehen. Besinnen Sie sich auf die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Dinge, die Sie zurzeit ins Auge gefasst haben und legen dort Ihre ganze Kraft hinein. Auch hier können</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Sie mit Überraschungen rechnen, doch die könnten durchaus von positiver Natur sein. Nur weiter so!</w:t>
      </w:r>
    </w:p>
    <w:p w14:paraId="0000000B"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632B0BE2"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Kümmern Sie sich nicht darum, was andere gerade tun oder schon geschafft haben. Konzentrieren Sie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 auf die Bereiche, die im Augenblick für Sie wichtig sind und erfolgreich sein könnten. Versuchen</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Sie vor allem nicht über Ihre Verhältnisse zu leben, denn damit würden Sie all das zerstören, was Sie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 bis jetzt aufgebaut hatten. Damit wäre dann auch Ihre ganze Mühe und Arbeit umsonst gewesen.</w:t>
      </w:r>
    </w:p>
    <w:p w14:paraId="00000010"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2B30BE5D"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lange Zeit auf bestimmte Dinge verzichten mussten, ist Ihnen diese Phase nicht schwer</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gefallen, denn Sie haben dafür andere Sachen geboten bekommen. Trotzdem möchten Sie jetzt die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Gewissheit haben, wie sich eine Angelegenheit entwickelt hat und sollten darum nachfragen. Auch</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wenn man diese offenen Worte erstaunt zur Kenntnis nehmen wird, freut man sich über Ihr Interesse!</w:t>
      </w:r>
    </w:p>
    <w:p w14:paraId="00000015"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2573812D"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kleine Schwäche sollte ernst genommen werden, denn gerade damit könnten Sie sich wichtige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Wege verbauen und die weitere Entwicklung behindern. Sprechen Sie offen über die Dinge, die Ihnen</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auf dem Herzen liegen, dann werden Sie auch das Verständnis bekommen, das Sie aus dieser Lage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befreit. Alles ist machbar, wenn Sie auch innerlich dazu bereit sind. Machen Sie bald den ersten Schritt!</w:t>
      </w:r>
    </w:p>
    <w:p w14:paraId="0000001A"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647D2F1"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Berufliche Erfolge werden nicht mühelos erreicht, auch wenn es manchmal so aussieht. Bestimmte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Pläne erfordern viel Fleiß und Umsicht, aber gerade diese Vorarbeiten können auch viel Freude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bereiten. Suchen Sie sich einen passenden Ausgleich zur Hektik des Alltags, damit Sie sich nicht in</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Dinge verrennen, die eigentlich leichter zu lösen sind. Zeigen Sie Ihre Bereitschaft für Veränderungen!</w:t>
      </w:r>
    </w:p>
    <w:p w14:paraId="0000001F"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013D2CF7"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Oftmals gibt es Situationen, die Ihnen auf den ersten Blick unwirklich erscheinen, der erste Schritt zu</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einem neuen Weg. Versuchen Sie sich auf die Dinge einzulassen, die man Ihnen präsentiert und</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schauen, ob Sie damit den Nutzen erreichen können, den Sie erwarten. Lassen Sie das Schicksal für</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 entscheiden, denn manchmal kommt es auf die Kleinigkeiten an, die etwas Großes bewirken.</w:t>
      </w:r>
    </w:p>
    <w:p w14:paraId="00000024"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50F4CAE8"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dem kommenden Schritt wollen Sie zu neuen, unbekannten Ufern aufbrechen und schauen, was</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 daraus entwickeln kann. Doch sollten Sie im Augenblick von der ganzen Situation noch nicht zu viel erwarten, denn die Entwicklung ist noch nicht abgeschlossen. Ein guter Erfolg könnte dann die Krönung der ganzen Geschichte sein, doch noch heißt es abwarten und Tee trinken. Gönnen Sie sich mehr Ruhe!</w:t>
      </w:r>
    </w:p>
    <w:p w14:paraId="00000027"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B" w14:textId="1BEF061C"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Jeder Topf findet seinen Deckel und auch bei Ihnen gab es immer wieder die passende Gelegenheit, um eine Situation zu bereinigen. Deshalb sollten Sie ganz locker auf die kommende Lage zugehen und</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abwarten, welches Angebot man Ihnen machen wird. Wenn nicht alles gleich optimal erscheint, gibt es</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sicher noch einen kleinen Verhandlungsspielraum, den Sie nutzen können. Glauben Sie mehr an sich!</w:t>
      </w:r>
    </w:p>
    <w:p w14:paraId="0000002C"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50EB412F"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Mit dieser neuen Perspektive können sich ganz andere Horizonte eröffnen, die auch sehr interessant</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erscheinen. Lassen Sie es doch ruhig auf einen Versuch ankommen und lehnen nicht schon im Vorfeld</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alles ab, was man Ihnen anbietet. Zeigen Sie, dass Sie ein offener und interessierter Mensch sind, der</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sich auf Neuerungen freut und auch gerne mal etwas ausprobiert. Man wird erstaunt auf Sie schauen!</w:t>
      </w:r>
    </w:p>
    <w:p w14:paraId="00000031"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181C09EC"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Warten Sie nicht ab, bis etwas geschieht, sondern werden selber aktiv! Setzen Sie sich für die Dinge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ein, an die Sie glauben und die auch eine gewisse mentale Bedeutung für Sie haben. Vergessen Sie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dabei auch alles, was bisher Ihr Denken bestimmt hat, denn die ganzen Voraussetzungen haben sich</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verändert. Nutzen Sie die neuen Chancen, die sich Ihnen jetzt bieten, denn so günstig war es noch nie!</w:t>
      </w:r>
    </w:p>
    <w:p w14:paraId="00000036" w14:textId="77777777" w:rsidR="0098039C" w:rsidRDefault="00997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5035E270" w:rsidR="0098039C" w:rsidRDefault="00997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geht Ihnen in dieser Angelegenheit darum, die Aufmerksamkeit einer bestimmten Person auf sich zu</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lenken. Doch so einfach wird dies nicht sein, denn beide Seiten verfolgen andere Ziele. Schlagen Sie</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doch einfach ein unverbindliches Treffen vor, bei dem über alles offen und ehrlich gesprochen werden</w:t>
      </w:r>
      <w:r w:rsidR="00C4492D">
        <w:rPr>
          <w:rFonts w:ascii="Arial Narrow" w:eastAsia="Arial Narrow" w:hAnsi="Arial Narrow" w:cs="Arial Narrow"/>
          <w:sz w:val="24"/>
          <w:szCs w:val="24"/>
        </w:rPr>
        <w:t xml:space="preserve"> </w:t>
      </w:r>
      <w:r>
        <w:rPr>
          <w:rFonts w:ascii="Arial Narrow" w:eastAsia="Arial Narrow" w:hAnsi="Arial Narrow" w:cs="Arial Narrow"/>
          <w:sz w:val="24"/>
          <w:szCs w:val="24"/>
        </w:rPr>
        <w:t>kann. Danach werden Sie beurteilen können, ob sich ein weiteres Bemühen lohnt. Denken Sie gut</w:t>
      </w:r>
      <w:r w:rsidR="00C4492D">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nach!</w:t>
      </w:r>
    </w:p>
    <w:sectPr w:rsidR="009803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39C"/>
    <w:rsid w:val="0098039C"/>
    <w:rsid w:val="009973A1"/>
    <w:rsid w:val="00C44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D9D0"/>
  <w15:docId w15:val="{4D28BB22-9797-4F40-A76C-12222203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2020-02-18T12:06:00Z</dcterms:created>
  <dcterms:modified xsi:type="dcterms:W3CDTF">2020-03-03T08:30:00Z</dcterms:modified>
</cp:coreProperties>
</file>