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19. April 2020</w:t>
      </w:r>
    </w:p>
    <w:p w14:paraId="00000002" w14:textId="77777777" w:rsidR="0056522E" w:rsidRDefault="0056522E">
      <w:pPr>
        <w:spacing w:line="240" w:lineRule="auto"/>
        <w:rPr>
          <w:rFonts w:ascii="Arial Narrow" w:eastAsia="Arial Narrow" w:hAnsi="Arial Narrow" w:cs="Arial Narrow"/>
          <w:sz w:val="24"/>
          <w:szCs w:val="24"/>
        </w:rPr>
      </w:pPr>
    </w:p>
    <w:p w14:paraId="00000003"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35B4B18"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begonnene Arbeit sollten Sie in jedem Fall zu Ende bringen, bevor Sie sich auf ein neues Projekt</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stürzen. Diese gerade Linie wird sich in jedem Fall auszahlen und Ihnen auch das erhoffte Ansehen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bringen. Dadurch wird Ihr Alltag zwar nicht sehr viel ruhiger, aber dieser Trubel hat einen positiven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Hintergrund und ist deshalb auch willkommen, vor allem die Erlebnisse, die damit verbunden sind!</w:t>
      </w:r>
    </w:p>
    <w:p w14:paraId="00000008"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D3D21D4"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der jetzigen Devise werden Sie immer an das gewünschte Ziel kommen, doch welchen Preis Sie</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dafür zahlen müssen, lässt sich noch nicht erkennen. Sie haben gewisse Träume und wollen diese auch realisieren, doch stehen Ihnen dafür bestimmte Dinge im Weg, die beiseite geräumt werden müssen. Sie werden es schaffen, müssen dafür aber auch einiges an Opfern bringen. Wollen Sie das wirklich?</w:t>
      </w:r>
    </w:p>
    <w:p w14:paraId="0000000B"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140D75F7"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heftigen Gefühlen bewegt, wollen Sie jetzt alles oder nichts riskieren, doch könnte dies zu voreilig</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sein. Warten Sie, bis sich Ihr Seelenleben wieder etwas abgekühlt hat, damit dann auch Ihre Gedanken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wieder frei sind. Versuchen Sie einen neuen Weg zu finden und ihn auch zu beschreiten, damit auch</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Ihr</w:t>
      </w:r>
      <w:r w:rsidR="00155A22">
        <w:rPr>
          <w:rFonts w:ascii="Arial Narrow" w:eastAsia="Arial Narrow" w:hAnsi="Arial Narrow" w:cs="Arial Narrow"/>
          <w:sz w:val="24"/>
          <w:szCs w:val="24"/>
        </w:rPr>
        <w:t xml:space="preserve"> </w:t>
      </w:r>
      <w:r>
        <w:rPr>
          <w:rFonts w:ascii="Arial Narrow" w:eastAsia="Arial Narrow" w:hAnsi="Arial Narrow" w:cs="Arial Narrow"/>
          <w:sz w:val="24"/>
          <w:szCs w:val="24"/>
        </w:rPr>
        <w:t>Umfeld sich auf die nächsten Schritte einstellen kann. Dann dürfte auch wieder die Harmonie einkehren!</w:t>
      </w:r>
    </w:p>
    <w:p w14:paraId="00000010"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3D717ACA"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finden für alles eine Lösung, doch in diesem Fall stoßen auch Sie an eine Grenze. Vielleicht suchen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Sie auch an den verkehrten Ecken und verrennen sich damit in einen Weg, der keine Antworten geben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kann. Mit der richtigen Unterstützung könnte zumindest ein Ansatz für die kommende Zeit gefunden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werden, den auch Ihr Umfeld akzeptieren wird. Glauben Sie weiter an sich und Ihre Stärke. Nur Mut!</w:t>
      </w:r>
    </w:p>
    <w:p w14:paraId="00000015"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77777777"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Überflüssige Aufgaben sollten Sie heute aus Ihrem Terminkalender streichen und sich dafür mehr Ihrem Wohlbefinden widmen. Dann haben Sie auch die Zeit, über eine Lösung für ein bestimmtes Thema nachzudenken, damit dieses dann aus der Welt geschafft werden kann. Wenn nichts geschieht, könnte es eher noch zu weiteren Konflikten kommen, die dann sicher in eine Sackgasse führen. Kopf hoch!</w:t>
      </w:r>
    </w:p>
    <w:p w14:paraId="00000017"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25E66C32"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müssen sich diese Auszeichnung verdient haben, denn nicht jeder wird für seine Arbeit in dieser</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Form belohnt. Sie fühlen sich blendend und möchten gerne etwas davon an Ihr Umfeld weitergeben.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Doch sicher werden Ihnen auch neidische Blicke begegnen, denn auch einige andere Personen wären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gerne an Ihrer Stelle gewesen. Versuchen Sie sich die Genugtuung nicht zu sehr anmerken zu lassen!</w:t>
      </w:r>
    </w:p>
    <w:p w14:paraId="0000001C"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2D0713C3"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besteht absolut kein Grund, sich bei diesen Vorkommnissen Sorgen zu machen, denn mit dieser</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Entwicklung hatten Sie insgeheim gerechnet, sich aber innerlich noch dagegen gesträubt. Doch jetzt</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umdenken, denn nur dann kann es auch einen positiven Ausgang der ganzen Geschichte</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geben. Suchen Sie sich eine ruhige Ecke, damit sich auch Ihre Gedanken wieder entspannen können.</w:t>
      </w:r>
    </w:p>
    <w:p w14:paraId="00000021"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2FD23080"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Scheuklappen versperren Ihnen nicht nur die Sicht auf bestimmte Vorkommnisse, sondern auch</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den Blick auf die Hinweise, die man Ihnen machen möchte. Versuchen Sie also die Gesten richtig zu</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deuten, denn damit könnten Sie sich einiges an Fragen ersparen. Ein kleines Leistungstief könnte die</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Folge von Ihrem Misstrauen sein. Versuchen Sie optimistischer nach vorne zu schauen, es lohnt sich!</w:t>
      </w:r>
    </w:p>
    <w:p w14:paraId="00000026"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45354A53"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Überraschenderweise lässt sich einiges regeln, ohne dass Sie dafür selbst aktiv werden mussten. Doch</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so einfach wird es bei den nächsten Schritten nicht sein, denn die Voraussetzungen haben sich etwas</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geändert. Vielleicht greift Ihnen aber auch das Schicksal unter die Arme und alles wird dadurch etwas</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leichter. Lassen Sie alles mit einer gewissen Lockerheit auf sich zukommen, dann gelingt es auch!</w:t>
      </w:r>
    </w:p>
    <w:p w14:paraId="0000002B"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5B6873E5"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es sich bequem, denn die ersten Schritte sind getan und Sie dürfen auf ein Ergebnis</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hoffen. Doch sollten Sie nicht zu euphorisch reagieren, denn noch könnten kleine Schwierigkeiten die</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Vorfreude trüben. Die großen Anstrengungen dürfen Sie erst einmal vergessen und sich dafür wieder</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mit den Dingen beschäftigen, die vor allem auch Ihr Wohlbefinden stärken. Genießen Sie diese Phase!</w:t>
      </w:r>
    </w:p>
    <w:p w14:paraId="00000030"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7B57859F"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trotz Ihrer vielen Aufgaben mehr bewegen, denn eine gute Kondition hilft Ihnen auch</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weiter, den Anforderungen standzuhalten. Um Ihre alte Form wiederzubekommen, müssen Sie aber ein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größeres Programm starten. Es könnte sich aber lohnen, denn damit wird auch Ihr Selbstbewusstsein</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wieder aktiviert, das in der Routine des Alltags etwas gelitten hat. Fangen Sie klein an und dann los!</w:t>
      </w:r>
    </w:p>
    <w:p w14:paraId="00000035" w14:textId="77777777" w:rsidR="0056522E" w:rsidRDefault="00C701A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188D2C7A" w:rsidR="0056522E" w:rsidRDefault="00C701A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kleine Einladung bringt endlich den Glanz in Ihren Alltag, den Sie sich gewünscht hatten. Doch</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bei aller Freude auch einmal hinter die Fassade schauen, denn dahinter könnten sich einige</w:t>
      </w:r>
      <w:r w:rsidR="00C15C62">
        <w:rPr>
          <w:rFonts w:ascii="Arial Narrow" w:eastAsia="Arial Narrow" w:hAnsi="Arial Narrow" w:cs="Arial Narrow"/>
          <w:sz w:val="24"/>
          <w:szCs w:val="24"/>
        </w:rPr>
        <w:t xml:space="preserve"> </w:t>
      </w:r>
      <w:r>
        <w:rPr>
          <w:rFonts w:ascii="Arial Narrow" w:eastAsia="Arial Narrow" w:hAnsi="Arial Narrow" w:cs="Arial Narrow"/>
          <w:sz w:val="24"/>
          <w:szCs w:val="24"/>
        </w:rPr>
        <w:t>Überraschungen verbergen. Erfreuen Sie sich an der guten Stimmung, doch legen Sie nicht zu große</w:t>
      </w:r>
      <w:r w:rsidR="00C15C62">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Hoffnungen in diesen Tag. Genießen Sie einfach nur, was Ihnen geboten wird und warten dann ab!</w:t>
      </w:r>
    </w:p>
    <w:sectPr w:rsidR="005652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2E"/>
    <w:rsid w:val="00155A22"/>
    <w:rsid w:val="0056522E"/>
    <w:rsid w:val="00C15C62"/>
    <w:rsid w:val="00C70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37C8"/>
  <w15:docId w15:val="{A749019D-936B-4985-A6CD-C8ABAF0E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2020-02-18T12:33:00Z</dcterms:created>
  <dcterms:modified xsi:type="dcterms:W3CDTF">2020-03-03T08:56:00Z</dcterms:modified>
</cp:coreProperties>
</file>