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20. April 2020</w:t>
      </w:r>
    </w:p>
    <w:p w14:paraId="00000002" w14:textId="77777777" w:rsidR="00C95391" w:rsidRDefault="00C95391">
      <w:pPr>
        <w:spacing w:line="240" w:lineRule="auto"/>
        <w:rPr>
          <w:rFonts w:ascii="Arial Narrow" w:eastAsia="Arial Narrow" w:hAnsi="Arial Narrow" w:cs="Arial Narrow"/>
          <w:sz w:val="24"/>
          <w:szCs w:val="24"/>
        </w:rPr>
      </w:pPr>
    </w:p>
    <w:p w14:paraId="00000003"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F8C40B7"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umsonst wird Ihnen eine gründliche Einarbeitung empfohlen, denn zum aktuellen Zeitpunkt</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werden Sie keine Zeit mehr für lange Überlegungen haben. Sie sollten also diese Hinweise beachten,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denn aus diesen Worten spricht eine langjährige Erfahrung. Bleiben Sie vor allem recht natürlich, denn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man will Sie so erleben, wie Sie sind und nicht als schauspielerisches Talent. Sie werden es schaffen!</w:t>
      </w:r>
    </w:p>
    <w:p w14:paraId="00000008"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27F3275"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Geben Sie einer bestimmten Sache die nötige Zeit zum Reifen, dann können Sie auch wirklich sicher</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sein, dass dies auch für die Zukunft Bestand hat. Nur wenn Sie </w:t>
      </w:r>
      <w:proofErr w:type="gramStart"/>
      <w:r>
        <w:rPr>
          <w:rFonts w:ascii="Arial Narrow" w:eastAsia="Arial Narrow" w:hAnsi="Arial Narrow" w:cs="Arial Narrow"/>
          <w:sz w:val="24"/>
          <w:szCs w:val="24"/>
        </w:rPr>
        <w:t>wirklich die</w:t>
      </w:r>
      <w:proofErr w:type="gramEnd"/>
      <w:r>
        <w:rPr>
          <w:rFonts w:ascii="Arial Narrow" w:eastAsia="Arial Narrow" w:hAnsi="Arial Narrow" w:cs="Arial Narrow"/>
          <w:sz w:val="24"/>
          <w:szCs w:val="24"/>
        </w:rPr>
        <w:t xml:space="preserve"> nötige Geduld zeigen,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kommen Sie an den Punkt, der Ihnen als der Wichtigste erscheint. Achten Sie aber vor allem darauf,</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sämtliche Termine weiter in der Form wahrzunehmen, wie es auch bisher der Fall war. Nur weiter so!</w:t>
      </w:r>
    </w:p>
    <w:p w14:paraId="0000000D"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4F9233F1"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Genügend Kraft haben Sie, um Ihre Vorstellungen in die Tat umzusetzen, ob aber auch die anderen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Voraussetzungen stimmen, muss erst noch überprüft werden. Achten Sie vor allem darauf, ob sich</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Traum und Wirklichkeit miteinander verbinden lassen, damit es nicht hinterher zu einer Enttäuschung</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kommt. Machen Sie erst die kleinen Schritte, dann können Sie besser abschätzen, ob alles gut passt!</w:t>
      </w:r>
    </w:p>
    <w:p w14:paraId="00000012"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2AB4D7B"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einem netten Lob können Sie zwar nicht viel anfangen, es wird aber sicher Ihre Motivation steigern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und Sie zu weiteren Taten veranlassen. Für eine schwierige Frage sollten Sie sich selbstlos als Berater</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zur Verfügung stellen, denn damit werden Sie auch sofort die ersten guten Neuigkeiten erfahren. Ihre</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Erwartungen werden damit mehr als übertroffen, denn damit ist auch Ihr eigener Weg vorgezeichnet.</w:t>
      </w:r>
    </w:p>
    <w:p w14:paraId="00000017"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06F6AAF9"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energiegeladen, denn Sie konnten sich in den letzten Tagen von all dem Stress und der</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Hektik erholen. Neue Pläne sind Ihnen dabei durch den Kopf gegangen, die jetzt auf ihre Umsetzung</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warten, um dann hoffentlich erfolgreich zu werden. Versuchen Sie umsichtig und nicht überstürzt zu</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handeln, denn damit werden Sie das meiste erreichen, ohne sich dabei selbst zu verausgaben. Nur zu!</w:t>
      </w:r>
    </w:p>
    <w:p w14:paraId="0000001C"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253A918B"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zurzeit mit den üblichen Sparmaßnahmen rechnen müssen, sollten Sie sich von Ihrem</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Vorhaben nicht abbringen lassen. Sie haben gut kalkuliert und sollten deshalb auch nicht zu</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bescheiden damit an die Öffentlichkeit treten. Es geht immerhin um Ihre Karriere und das sollte Ihnen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auch einiges wert sein. Handeln Sie die Konditionen aus, die Ihnen den nächsten Schritt auf der Leiter ermöglichen!</w:t>
      </w:r>
    </w:p>
    <w:p w14:paraId="0000001F"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06195DCB"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Zeit ordnet viele Dinge, doch manchmal müssen Sie auch etwas nachhelfen. Doch gerade diese</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Erfahrungen können Sie innerlich stärken und zu neuen Dingen anregen. Vertrauen Sie weiter Ihrem</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Wissen und machen spontan das, was Ihnen durch den Sinn geht. Dennoch brauchen Sie auch dafür</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Menschen, auf die Sie sich verlassen können. Lehnen Sie daher niemanden ab, der Ihnen helfen will!</w:t>
      </w:r>
    </w:p>
    <w:p w14:paraId="00000024"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77FA566F"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die Samthandschuhe abgelegt und kämpfen um Ihr Recht und um Ihren guten Ruf. Recht</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so, doch sollte die Fairness immer eingehalten werden, auch wenn es einmal laut werden könnte. Ihre</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Ideen finden leider nicht immer den verdienten Anklang, doch sollten Sie weiter auf dieser Linie bleiben.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Schauen Sie weiter optimistisch nach vorne, denn auch bei Ihnen kommt bald wieder eine gute Phase!</w:t>
      </w:r>
    </w:p>
    <w:p w14:paraId="00000028"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10A6EE43"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heute werden Sie sehr deutlich sehen, was Sie bisher erreicht haben und welche Punkte noch</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offen sind. Doch sollten Sie auch die Realität betrachten und schauen, was im Augenblick umsetzbar</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ist und was wirklich noch warten muss. Das gibt Ihnen dann auch die Kraft und das</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Durchhaltevermögen für die nächste Zeit. Lassen Sie sich nicht unterkriegen, auch wenn es oftmals schwierig werden könnte!</w:t>
      </w:r>
    </w:p>
    <w:p w14:paraId="0000002B"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54E04F6B"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Nur keine Sorge, wenn zunächst nicht alles nach Ihren Wünschen geht! Zeigen Sie Ihre Gefühle, denn</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bisher hat man von Ihnen nur die geschäftliche Seite zu sehen bekommen, doch Sie können auch</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anders. Verschaffen Sie sich das nötige Ansehen, indem Sie offen und ehrlich all das ansprechen, was</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Ihnen auf dem Herzen liegt. Bestimmt finden sich einige Personen, die mit Ihnen einer Meinung sind!</w:t>
      </w:r>
    </w:p>
    <w:p w14:paraId="00000030"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5E8859EF"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lassen sich äußerlich nichts anmerken, obwohl die Anspannung bei Ihnen sehr groß ist. Doch Sie</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müssen sich auch noch weiter in Geduld üben, denn eine endgültige Entscheidung ist noch nicht</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gefallen. Nutzen Sie also weiterhin Ihre Chance sich in einem guten Licht zu präsentieren, damit auch</w:t>
      </w:r>
      <w:r w:rsidR="008623F5">
        <w:rPr>
          <w:rFonts w:ascii="Arial Narrow" w:eastAsia="Arial Narrow" w:hAnsi="Arial Narrow" w:cs="Arial Narrow"/>
          <w:sz w:val="24"/>
          <w:szCs w:val="24"/>
        </w:rPr>
        <w:t xml:space="preserve"> </w:t>
      </w:r>
      <w:r>
        <w:rPr>
          <w:rFonts w:ascii="Arial Narrow" w:eastAsia="Arial Narrow" w:hAnsi="Arial Narrow" w:cs="Arial Narrow"/>
          <w:sz w:val="24"/>
          <w:szCs w:val="24"/>
        </w:rPr>
        <w:t>die andere Seite weiß, was sich alles hinter Ihren Talenten versteckt. Doch übertreiben Sie es nicht!</w:t>
      </w:r>
    </w:p>
    <w:p w14:paraId="00000035" w14:textId="77777777" w:rsidR="00C95391" w:rsidRDefault="00124CB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D" w14:textId="2052BAE0" w:rsidR="00C95391" w:rsidRDefault="00124CB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Ihnen jetzt gegenübertritt, wird eine ganz neue Seite kennen lernen. Sie haben sich </w:t>
      </w:r>
      <w:bookmarkStart w:id="0" w:name="_GoBack"/>
      <w:bookmarkEnd w:id="0"/>
      <w:r>
        <w:rPr>
          <w:rFonts w:ascii="Arial Narrow" w:eastAsia="Arial Narrow" w:hAnsi="Arial Narrow" w:cs="Arial Narrow"/>
          <w:sz w:val="24"/>
          <w:szCs w:val="24"/>
        </w:rPr>
        <w:t>vorgenommen, etwas in Ihrem bisherigen Leben zu ändern und wollen sofort damit beginnen. Doch fangen Sie nicht gerade bei den Menschen an, die Ihnen bisher immer treu zur Seite gestanden haben, auch wenn es einmal eng wurde. Sonst könnte es passieren, dass Sie mit massiver Gegenwehr rechnen müssen.</w:t>
      </w:r>
    </w:p>
    <w:sectPr w:rsidR="00C953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391"/>
    <w:rsid w:val="00124CB4"/>
    <w:rsid w:val="008623F5"/>
    <w:rsid w:val="00C953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86D9"/>
  <w15:docId w15:val="{B80A8F67-72F7-4831-A9B9-B8DAE9D4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2020-02-18T12:52:00Z</dcterms:created>
  <dcterms:modified xsi:type="dcterms:W3CDTF">2020-03-03T08:57:00Z</dcterms:modified>
</cp:coreProperties>
</file>