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22. April 2020</w:t>
      </w:r>
    </w:p>
    <w:p w14:paraId="00000002" w14:textId="77777777" w:rsidR="00E96036" w:rsidRDefault="00E96036">
      <w:pPr>
        <w:spacing w:line="240" w:lineRule="auto"/>
        <w:rPr>
          <w:rFonts w:ascii="Arial Narrow" w:eastAsia="Arial Narrow" w:hAnsi="Arial Narrow" w:cs="Arial Narrow"/>
          <w:sz w:val="24"/>
          <w:szCs w:val="24"/>
        </w:rPr>
      </w:pPr>
    </w:p>
    <w:p w14:paraId="00000003"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CA354E7"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Ihren persönlichen Erfolg haben Sie schon errungen, deshalb sollten Sie also recht locker auf die Dinge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schauen, die sich in diesen Tagen noch entwickeln könnten. Versuchen Sie vor allem nicht als guter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Vermittler aufzutreten, wenn es mal zu Spannungen kommt, die nichts mit Ihnen zu tun haben. Jeder ist</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für sich selbst verantwortlich und auch seines eigenen Glücks Schmied. Denken Sie immer daran!</w:t>
      </w:r>
    </w:p>
    <w:p w14:paraId="00000008"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5D0966C"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man Sie nicht nur mit Worten sondern auch mit Taten provozieren will, können Sie von einer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Minute zur anderen Ihr Gesicht ändern, und das wird der Gegenseite nicht gefallen. Sagen und zeigen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Sie es auch, dass Sie unbeirrt an sich und Ihre Talente glauben und Sie sich auch nicht vom geplanten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Weg abbringen lassen. Nun sind die Fronten geklärt, und alles Weitere entscheidet dann das Schicksal.</w:t>
      </w:r>
    </w:p>
    <w:p w14:paraId="0000000D"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7E5972A"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Selbst ein kleines Hindernis kann Sie heute nicht mehr aus dem Gleichgewicht bringen, denn Ihnen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geht es im Augenblick um ganz andere Dinge. Dabei stehen Ihre Gefühle im Mittelpunkt und lassen Ihr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ganzes Denken in eine bestimmte Richtung gehen. Trotzdem sollten Sie weiter Ihre Augen offen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halten, denn es passieren auch noch andere interessante Sachen um Sie herum. Nicht nur ablenken lassen!</w:t>
      </w:r>
    </w:p>
    <w:p w14:paraId="00000012"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080C798"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Idee bringt Sie auf völlig neue Gedanken, lässt Sie aber auch wieder ins Grübeln kommen, ob sich</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all das umsetzen lässt, was Sie sich vorstellen. Vielleicht sollten Sie Ihre Erwartungen nicht zu hoch</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ansetzen, denn damit setzen Sie sich unter Druck und wollen auch Ihrem Umfeld etwas Besonderes</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beweisen. Bleiben Sie noch zurückhaltend mit der Ankündigung, bevor nicht alles vollständig geklärt ist!</w:t>
      </w:r>
    </w:p>
    <w:p w14:paraId="00000017"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3A50B043"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klaren Worte könnten Ihnen zum Verhängnis werden, denn eigentlich ist es nur die Wut, die aus</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Ihnen spricht. Lassen Sie sich in dieser Situation nicht von Ihrer Position verdrängen, denn es war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mühsam genug, an diese Stelle zu gelangen. Versuchen Sie bei einem Gespräch Ihren Eindruck zu</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erklären und hören auch genau zu, was die Gegenseite zu sagen. Sicher lässt sich eine Ebene finden!</w:t>
      </w:r>
    </w:p>
    <w:p w14:paraId="0000001C"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6EC0586F"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Ihren Worten zeigen Sie ganz offen Ihre Überlegenheit, werden sich damit aber sicher nicht nur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Freunde machen. Schaffen Sie sich ein solides Fundament, auf dem Sie sicher und trocken stehen und</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versuchen aus dieser Position heraus, alles Notwendige in die Wege zu leiten. Es wird noch eine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gewisse Zeit benötigen, bevor alles ins Rollen kommt, aber das Ergebnis wird sich dann sehen lassen.</w:t>
      </w:r>
    </w:p>
    <w:p w14:paraId="00000021"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7777777"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den Eindruck haben, die Stimmung ist etwas angespannt, sollten Sie das ignorieren und erst dann einschreiten, wenn es zu einem Eklat kommt. Sie werden garantiert in diesen Tagen keine Langeweile haben, denn auch Sie sind innerlich konzentriert und warten nur auf den Moment, den Sie eigentlich eher fürchten. Vielleicht ist das aber auch ein Punkt, der irgendwann geklärt werden muss!</w:t>
      </w:r>
    </w:p>
    <w:p w14:paraId="00000023"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223A993E"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einfach sind Sie nicht zufrieden zu stellen, auch wenn man Ihnen immer wieder andere Vorschläge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unterbreitet. Teilen Sie Ihre Vorstellungen mit und erwarten, dass sich jeder an die Abmachungen hält,</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denn Sie führen sozusagen die Regie in diesen Tagen. Trotz der Unterstützung sollten Sie Ihre Kräfte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gut einteilen, denn damit könnten Sie auch schneller am Ziel angelangt sein. Versuchen Sie es einmal!</w:t>
      </w:r>
    </w:p>
    <w:p w14:paraId="00000028"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08060C80"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Enttäuschungen im Alltag müssen Sie leben und diese auch akzeptieren, denn es gibt dafür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auch immer einen kleinen Ausgleich, der Sie wieder aufbaut. Halten Sie also weiter durch, auch wenn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gerade diese Phase besonders schwierig und vor allem auch anstrengend sein mag. Versuchen Sie mit</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Herzlichkeit die allgemeine Stimmung etwas aufzulockern und damit auch die Motivation zu steigern.</w:t>
      </w:r>
    </w:p>
    <w:p w14:paraId="0000002D"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1" w14:textId="38158A84"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dem Glück etwas nachhelfen wollen, sollten Sie nicht gerade an der Stelle beginnen, die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besonders sensibel reagiert. Ihr Umfeld wird schon registrieren, wie sehr Sie sich um eine schöne</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Atmosphäre bemühen und Sie dabei auch tatkräftig unterstützen. Sie dürfen dann auch gemeinsam all</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das verwirklichen, was Sie sich vorgestellt haben, denn jeder tut für ein paar schöne Tage recht viel.</w:t>
      </w:r>
    </w:p>
    <w:p w14:paraId="00000032"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1D7B63A9"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Hüten Sie sich gerade in diesen Tagen vor zu viel Ungeduld, denn schon bei der kleinsten Unsicherheit</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könnte das ganze Gerüst einstürzen, das Sie mühsam aufgebaut haben. Doch da es sich oftmals um</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Kleinigkeiten handelt, sollten Sie einmal großzügig über bestimmte Dinge hinwegsehen und alles dafür</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tun, dass die Harmonie bei Ihnen zu Gast sein kann. Freuen Sie sich auf ein paar entspannte Momente!</w:t>
      </w:r>
    </w:p>
    <w:p w14:paraId="00000037" w14:textId="77777777" w:rsidR="00E96036" w:rsidRDefault="00C0656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26AC46EE" w:rsidR="00E96036" w:rsidRDefault="00C0656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ausgeglichenes Privatleben gibt genügend Raum fürs Regenerieren und schafft damit auch den</w:t>
      </w:r>
      <w:r w:rsidR="00E91BFC">
        <w:rPr>
          <w:rFonts w:ascii="Arial Narrow" w:eastAsia="Arial Narrow" w:hAnsi="Arial Narrow" w:cs="Arial Narrow"/>
          <w:sz w:val="24"/>
          <w:szCs w:val="24"/>
        </w:rPr>
        <w:t xml:space="preserve"> </w:t>
      </w:r>
      <w:r>
        <w:rPr>
          <w:rFonts w:ascii="Arial Narrow" w:eastAsia="Arial Narrow" w:hAnsi="Arial Narrow" w:cs="Arial Narrow"/>
          <w:sz w:val="24"/>
          <w:szCs w:val="24"/>
        </w:rPr>
        <w:t>Zustand der perfekten Harmonie. Sie sind immer wieder erfreut, wie leicht sich alles regeln lässt, wenn</w:t>
      </w:r>
      <w:r w:rsidR="00E91BFC">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alle gemeinsam an einem Strang ziehen und die gleichen Interessen haben. Besser kann es für Sie und Ihr Umfeld nicht laufen, denn damit werden es auch perfekte Tage im Kreise Ihrer Familie. Viel Spaß!</w:t>
      </w:r>
    </w:p>
    <w:sectPr w:rsidR="00E960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036"/>
    <w:rsid w:val="00C06569"/>
    <w:rsid w:val="00E91BFC"/>
    <w:rsid w:val="00E96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C29B"/>
  <w15:docId w15:val="{2972E230-F728-4011-BD68-91308243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4426</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2020-02-18T12:55:00Z</dcterms:created>
  <dcterms:modified xsi:type="dcterms:W3CDTF">2020-03-03T09:00:00Z</dcterms:modified>
</cp:coreProperties>
</file>