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513F0" w:rsidRDefault="00E921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24. April 2020</w:t>
      </w:r>
    </w:p>
    <w:p w14:paraId="00000002" w14:textId="77777777" w:rsidR="003513F0" w:rsidRDefault="003513F0">
      <w:pPr>
        <w:spacing w:line="240" w:lineRule="auto"/>
        <w:rPr>
          <w:rFonts w:ascii="Arial Narrow" w:eastAsia="Arial Narrow" w:hAnsi="Arial Narrow" w:cs="Arial Narrow"/>
          <w:sz w:val="24"/>
          <w:szCs w:val="24"/>
        </w:rPr>
      </w:pPr>
    </w:p>
    <w:p w14:paraId="00000003" w14:textId="77777777" w:rsidR="003513F0" w:rsidRDefault="00E921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4464EE81" w:rsidR="003513F0" w:rsidRDefault="00E921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man sich etwas zu sehr wünscht, wird es nur selten in Erfüllung gehen. Das heißt aber nicht,</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dass Sie Ihre Hoffnungen ganz begraben sollten, denn oftmals kommt das Schicksal und hat mit Ihnen</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etwas ganz Besonderes vor. Sie haben alle Zeit der Welt und sollten sich deshalb auch nicht selbst</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unter Druck setzen. Lassen Sie sich also ablenken und genießen gemeinsam ein paar schöne Stunden!</w:t>
      </w:r>
    </w:p>
    <w:p w14:paraId="00000008" w14:textId="77777777" w:rsidR="003513F0" w:rsidRDefault="00E921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03B5D52E" w:rsidR="003513F0" w:rsidRDefault="00E921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Achten Sie darauf, dass Ihnen nicht gerade heute noch jemand den Tag verdirbt, denn es gibt immer</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wieder Neider, die auf bestimmte Erfolge spekuliert haben und nun leer ausgegangen sind. Doch sollten Sie sich dann auch nicht scheuen, klare Worte zu wählen und der anderen Seite die Grenzen zu zeigen. Sie haben keinen Grund nervös zu sein, denn Sie haben alles richtig gemacht und sollten sich freuen!</w:t>
      </w:r>
    </w:p>
    <w:p w14:paraId="0000000B" w14:textId="77777777" w:rsidR="003513F0" w:rsidRDefault="00E921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3416E765" w:rsidR="003513F0" w:rsidRDefault="00E921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Über einen Mangel an Erlebnissen können Sie nicht klagen, doch ist bestimmt das eine oder andere</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darunter, was Sie gerne vergessen würden. Es ist aber auch gut möglich, dass Sie gerade aus diesen</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negativen Sachen etwas Besonderes lernen und dies auch weiter verwerten konnten. Deshalb sollten</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Sie jetzt eine kleine Zwischenbilanz ziehen und sich dann einfach mit den Gegebenheiten abfinden.</w:t>
      </w:r>
    </w:p>
    <w:p w14:paraId="00000010" w14:textId="77777777" w:rsidR="003513F0" w:rsidRDefault="00E921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7DEA0555" w:rsidR="003513F0" w:rsidRDefault="00E921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Nutzen Sie Ihre Macht nicht zu sehr aus, denn damit würden Sie Ihr Umfeld nur verärgern und dann bei</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nächster Gelegenheit allein vor einem Problem stehen. Versuchen Sie fair zu bleiben, auch wenn die</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ganze Lage sich als etwas schwierig erweist. Vielleicht können Sie die kommenden Tage nutzen, um</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gemeinsam einen Plan für eine optimale Umsetzung zu erstellen, mit dem alle zufrieden sind. Gut so!</w:t>
      </w:r>
    </w:p>
    <w:p w14:paraId="00000015" w14:textId="77777777" w:rsidR="003513F0" w:rsidRDefault="00E921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0F65A672" w:rsidR="003513F0" w:rsidRDefault="00E921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Ihnen kann keiner etwas anhaben, denn Sie haben alles so geplant, dass Ihre Arbeit fast geschafft ist</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und Sie bald relativ entspannt in ein schönes Wochenende gehen können. Nutzen Sie die Gunst der</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Stunde und überraschen Ihre Familie mit einem Vorschlag, den eigentlich keiner ablehnen kann. Ihre</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Pläne sind so weit gereift, dass auch der letzte Skeptiker überzeugt werden kann. Genießen Sie diese</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Zeit!</w:t>
      </w:r>
    </w:p>
    <w:p w14:paraId="0000001B" w14:textId="77777777" w:rsidR="003513F0" w:rsidRDefault="00E921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5F67E5F3" w:rsidR="003513F0" w:rsidRDefault="00E921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Klammern Sie heikle Themen nicht einfach kategorisch aus, sonst steht bald eine große Mauer</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zwischen Ihnen und Ihrem Umfeld. Allerdings sollten Sie sich auch nicht zu früh einmischen, denn dann</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könnte diese Phase erst recht Anlass zu langen Diskussionen geben. Setzen Sie Ihre Argumente an</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den Stellen ein, die einen Erfolg versprechen. Vielleicht regelt das Schicksal auch einiges auf diesem</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Gebiet!</w:t>
      </w:r>
    </w:p>
    <w:p w14:paraId="00000021" w14:textId="77777777" w:rsidR="003513F0" w:rsidRDefault="00E921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293C85EE" w:rsidR="003513F0" w:rsidRDefault="00E921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Beruflich geht es munter und recht produktiv zu, denn endlich konnte noch der Startschuss für ein lang</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geplantes Vorhaben gegeben werden. Nun kann all das in die Wirklichkeit umgesetzt werden, was Sie</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sich schon lange vorgestellt hatten, es aber immer wieder mit kleinen Rückschlägen verbunden war.</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Freuen Sie sich auf einen optimalen Beginn und dann auch hoffentlich auf ein gutes Ergebnis. Nur Mut!</w:t>
      </w:r>
    </w:p>
    <w:p w14:paraId="00000026" w14:textId="77777777" w:rsidR="003513F0" w:rsidRDefault="00E921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A" w14:textId="2F1375E7" w:rsidR="003513F0" w:rsidRDefault="00E921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werden in kritischen Situationen immer wieder gerne um Rat gefragt, denn mit Ihren Erfahrungen</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kann Ihnen keiner etwas vormachen. Probleme sind dazu da, um gelöst zu werden, das ist Ihre Devise</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und die werden Sie auch diesmal einhalten. Doch sollten Sie nur Tipps geben und nicht gleich alles in</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Ihre Hände nehmen. Geben Sie Ihre Anweisungen und ziehen sich dann in Ihr Wochenende zurück.</w:t>
      </w:r>
    </w:p>
    <w:p w14:paraId="0000002B" w14:textId="77777777" w:rsidR="003513F0" w:rsidRDefault="00E921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F" w14:textId="071D1EA0" w:rsidR="003513F0" w:rsidRDefault="00E921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Einsatzbereitschaft ist für Ihr Umfeld immer wieder beeindruckend, besonders wenn es hektisch</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wird. Jeder will gerade an solchen Tagen noch seine Ziele erreichen und verbreitet damit noch mehr</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lastRenderedPageBreak/>
        <w:t>Unruhe. Versuchen Sie der ruhende Pol in der Menge zu bleiben, das wird Ihnen am meisten helfen.</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Machen Sie das, was notwendig ist, alles andere kann auch noch später erledigt werden. Nur zu!</w:t>
      </w:r>
    </w:p>
    <w:p w14:paraId="00000030" w14:textId="77777777" w:rsidR="003513F0" w:rsidRDefault="00E921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4" w14:textId="37CA7707" w:rsidR="003513F0" w:rsidRDefault="00E921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Steigern Sie Ihr Arbeitspensum, denn schon bald ertönt der Gong und läutet das Wochenende ein.</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Damit Sie sich über einen ordentlichen Arbeitsplatz freuen können, sollten Sie sich voll konzentrieren</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und vor allem keine flüchtigen Fehler machen, denn diese könnten Sie nur aufhalten. Wenn alles</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geschafft ist, dürfen Sie sich zurücklehnen und auf ein paar erholsame Stunden mit Ihren Lieben freuen.</w:t>
      </w:r>
    </w:p>
    <w:p w14:paraId="00000035" w14:textId="77777777" w:rsidR="003513F0" w:rsidRDefault="00E921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9" w14:textId="10D1BAA9" w:rsidR="003513F0" w:rsidRDefault="00E921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ist gerne bereit, Sie bei gesundheitlichen Problemen zu unterstützen, damit auch Sie bald in den</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wohlverdienten Feierabend gehen können. Doch sollten Sie das nicht ausnutzen und nur Anweisungen</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geben und die anderen für sich arbeiten lassen. Dann werden Ihre netten Helfer bald verschwunden</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sein und auch nicht mehr so schnell zum Vorschein kommen. Machen Sie mit, so gut es eben geht!</w:t>
      </w:r>
    </w:p>
    <w:p w14:paraId="0000003A" w14:textId="77777777" w:rsidR="003513F0" w:rsidRDefault="00E9216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6" w14:textId="32EE62E4" w:rsidR="003513F0" w:rsidRDefault="00E9216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Folgen Sie mehr Ihrer Intuition und planen nur das, was Ihnen auch realistisch erscheint. Ihnen werden</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sicher auch nicht alle Vorschläge gefallen, die man Ihnen in diesem Zusammenhang macht, aber die</w:t>
      </w:r>
      <w:r w:rsidR="00CB13A3">
        <w:rPr>
          <w:rFonts w:ascii="Arial Narrow" w:eastAsia="Arial Narrow" w:hAnsi="Arial Narrow" w:cs="Arial Narrow"/>
          <w:sz w:val="24"/>
          <w:szCs w:val="24"/>
        </w:rPr>
        <w:t xml:space="preserve"> </w:t>
      </w:r>
      <w:r>
        <w:rPr>
          <w:rFonts w:ascii="Arial Narrow" w:eastAsia="Arial Narrow" w:hAnsi="Arial Narrow" w:cs="Arial Narrow"/>
          <w:sz w:val="24"/>
          <w:szCs w:val="24"/>
        </w:rPr>
        <w:t>eine oder andere Idee könnte sich sicher umsetzen lassen. Was Sie aber jetzt schon als Fundament</w:t>
      </w:r>
      <w:r w:rsidR="00CB13A3">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ansehen, ist eigentlich nur als Sprungbrett und nicht zum Ausruhen gedacht. Überlegen Sie es sich gut!</w:t>
      </w:r>
    </w:p>
    <w:sectPr w:rsidR="003513F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3F0"/>
    <w:rsid w:val="003513F0"/>
    <w:rsid w:val="00CB13A3"/>
    <w:rsid w:val="00E921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E84D"/>
  <w15:docId w15:val="{B859498E-7962-4E93-999E-E988AFBE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4408</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2020-02-18T12:58:00Z</dcterms:created>
  <dcterms:modified xsi:type="dcterms:W3CDTF">2020-03-03T09:03:00Z</dcterms:modified>
</cp:coreProperties>
</file>