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25. April 2020</w:t>
      </w:r>
    </w:p>
    <w:p w14:paraId="00000002" w14:textId="77777777" w:rsidR="006A69A7" w:rsidRDefault="006A69A7">
      <w:pPr>
        <w:spacing w:line="240" w:lineRule="auto"/>
        <w:rPr>
          <w:rFonts w:ascii="Arial Narrow" w:eastAsia="Arial Narrow" w:hAnsi="Arial Narrow" w:cs="Arial Narrow"/>
          <w:sz w:val="24"/>
          <w:szCs w:val="24"/>
        </w:rPr>
      </w:pPr>
    </w:p>
    <w:p w14:paraId="00000003"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F8DB989"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Bleiben Sie bei Ihrer Routine, denn diese gibt Ihrem Alltag eine gewisse Struktur, die Ihnen bestimmte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Schritte erleichtert. Gerade im beruflichen Bereich ist es wichtig, dass man sich auf bestimmte Abläufe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und die Unterstützung einzelner Personen verlassen kann und da können Sie ganz sicher sein. Lassen</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Sie sich auch nicht aus der Ruhe bringen, vor allem wenn es hektisch und etwas ungemütlich wird.</w:t>
      </w:r>
    </w:p>
    <w:p w14:paraId="00000008"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B1C23A7"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gewisses Risiko ist bei jedem Schritt dabei, den wir neu in Angriff nehmen, doch ist es in Ihrem Fall</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recht klein. Wählen Sie den Weg, der zwar etwas längere Zeit in Anspruch nimmt, dafür aber eine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sichere Perspektive bietet. Versprechen Sie sich noch nicht zu viel davon, denn noch sind nicht alle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Fragen geklärt. Privat sollten Sie eine besonders harmonische Zeit genießen. Freuen Sie sich darüber!</w:t>
      </w:r>
    </w:p>
    <w:p w14:paraId="0000000D"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24F09A7"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Stellen Sie sich recht entspannt einer neuen Situation und vertrauen dabei auf Ihre Intuition! Mit diesen</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Voraussetzungen im Gepäck werden Sie auch noch das letzte Stück schaffen, das Ihnen bis zum</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endgültigen Ziel fehlt. Sie sollten diesen Schritt nicht als Abenteuer sehen, sondern als gut gewählten</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Gang in eine freudige Zukunft. Alles kann nur noch besser werden, vertrauen Sie auf sich. Viel Glück!</w:t>
      </w:r>
    </w:p>
    <w:p w14:paraId="00000012"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69F195E5"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wirklich auch noch den nächsten Schritt machen möchten, sollten Sie Ihre eigenen Grenzen</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verschieben, denn die bisherigen Konditionen werden nicht ausreichen. Legen Sie los, doch sollten Sie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sich nicht überschätzen, denn das ist diesmal ein neues Gebiet auf dem Sie noch keine Erfahrungen</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gesammelt haben. Mit der richtigen Unterstützung könnten Sie zumindest einen guten Anfang meistern!</w:t>
      </w:r>
    </w:p>
    <w:p w14:paraId="00000017"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3F7A9E74"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Kümmern Sie sich bewusst um ein Thema, denn gerade dieses verdient Ihre ganze Aufmerksamkeit.</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Sie sollten bereit sein, dafür auch besondere Opfer zu bringen, denn dieser Einsatz lohnt sich.</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Kämpfen Sie für ein gutes Ende, auch wenn Sie dafür Ihre Kraftreserven angreifen müssten. Beziehen</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Sie dafür eine offene Stellung, nicht nur vor Ihrem direkten Umfeld, sondern auch vor Ihrem Kollegenkreis!</w:t>
      </w:r>
    </w:p>
    <w:p w14:paraId="0000001A"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76DC3208"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Alleingänge werden das Klima noch mehr aufheizen, doch Ihnen bleibt im Moment keine andere Wahl.</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Mit dem ganzen Vorhaben treten Sie auf der Stelle, obwohl Ihnen die Zeit im Nacken sitzt. Gehen Sie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pfleglicher mit sich um, denn Sie haben im Augenblick nur die vorhandenen Kräfte und müssen damit</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haushalten. Versuchen Sie Ihre Ruhepausen intensiver zu nutzen und sich wirklich zu entspannen!</w:t>
      </w:r>
    </w:p>
    <w:p w14:paraId="0000001F"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304F055B"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Bauen Sie die Widerstände ab, ohne damit gleich die ganzen guten Freunde zu verscheuchen! Nutzen</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Sie die Kraft, die Ihnen in dieser Situation zur Verfügung steht, denn damit kommen Sie nicht nur</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schneller an Ihr Ziel, sondern werden auch mehr erreichen, als Sie sich erhofft hatten. Die Harmonie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könnte durch Ihr Verhalten etwas getrübt sein, doch durch die richtigen Worte entspannt sich vieles.</w:t>
      </w:r>
    </w:p>
    <w:p w14:paraId="00000024"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7E781ABA"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gewisse Dinge auf sich zukommen, bevor Sie sich für eine Richtung entscheiden, denn</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dieser Entschluss kann dann nicht widerrufen werden. Ein zu früher Schritt bringt Sie in keinem Fall</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weiter und dabei wird auch noch Ihre Geduld auf eine Probe gestellt. Aus einem kleinen Flirt könnte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mehr werden, wenn Sie die einzelnen Vorzeichen richtig deuten. Genießen Sie diese schöne Zeit!</w:t>
      </w:r>
    </w:p>
    <w:p w14:paraId="00000029"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67488E80"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Dieser Tag ist wie geschaffen für ein bestimmtes Projekt, denn alle wichtigen Personen stehen dafür</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zur Verfügung. Sie sollten sich aber vergewissern, dass auch wirklich das Interesse für die Umsetzung auf allen Seiten besteht, denn sonst würde die ganze Aktion keinen Sinn machen. Fordern Sie bestimmte Zusagen, die dann auch eingehalten werden. Sie können wirklich stolz auf Ihr Super-Team sein!</w:t>
      </w:r>
    </w:p>
    <w:p w14:paraId="0000002B"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517065C0"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Nach den letzten Tagen steht Ihnen eine Extraportion Energie zur Verfügung, die Sie aber nur für</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ein bestimmtes Projekt einsetzen sollten, denn dort könnte es den größten Nutzen bringen. Damit</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könnten sich auch einige Probleme aus der Welt schaffen lassen, die sich bisher hartnäckig gehalte</w:t>
      </w:r>
      <w:r w:rsidR="001A1FA1">
        <w:rPr>
          <w:rFonts w:ascii="Arial Narrow" w:eastAsia="Arial Narrow" w:hAnsi="Arial Narrow" w:cs="Arial Narrow"/>
          <w:sz w:val="24"/>
          <w:szCs w:val="24"/>
        </w:rPr>
        <w:t xml:space="preserve">n </w:t>
      </w:r>
      <w:r>
        <w:rPr>
          <w:rFonts w:ascii="Arial Narrow" w:eastAsia="Arial Narrow" w:hAnsi="Arial Narrow" w:cs="Arial Narrow"/>
          <w:sz w:val="24"/>
          <w:szCs w:val="24"/>
        </w:rPr>
        <w:t>haben. Versuchen Sie also Ordnung und klare Ansagen in das Chaos zu bringen, bevor es</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zu spät ist!</w:t>
      </w:r>
    </w:p>
    <w:p w14:paraId="00000030"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256B3CD2"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stark genug, nahe stehenden Personen die Meinung zu sagen, ohne dass Sie dafür</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Konsequenzen befürchten müssten. Doch sollten Sie Ihre Worte so wählen, dass zwar der Ernst der</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Lage erkennbar ist, aber die andere Seite nicht verletzt wird. Überlegen Sie sich vorher genau, wie Sie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beginnen wollen, denn bestimmte Sachen lassen sich nicht mehr rückgängig machen. Ehrlich bleiben!</w:t>
      </w:r>
    </w:p>
    <w:p w14:paraId="00000035" w14:textId="77777777" w:rsidR="006A69A7" w:rsidRDefault="00B342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1" w14:textId="2A5F10CB" w:rsidR="006A69A7" w:rsidRDefault="00B342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Jeder, der Sie genau kennt, würde diese Veränderung nicht von Ihnen erwarten. Doch Sie haben sich</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selbst dieses Ziel gesetzt und wollen es jetzt auch erreichen. Doch für diesen Schritt müssen Sie</w:t>
      </w:r>
      <w:r w:rsidR="001A1FA1">
        <w:rPr>
          <w:rFonts w:ascii="Arial Narrow" w:eastAsia="Arial Narrow" w:hAnsi="Arial Narrow" w:cs="Arial Narrow"/>
          <w:sz w:val="24"/>
          <w:szCs w:val="24"/>
        </w:rPr>
        <w:t xml:space="preserve"> </w:t>
      </w:r>
      <w:r>
        <w:rPr>
          <w:rFonts w:ascii="Arial Narrow" w:eastAsia="Arial Narrow" w:hAnsi="Arial Narrow" w:cs="Arial Narrow"/>
          <w:sz w:val="24"/>
          <w:szCs w:val="24"/>
        </w:rPr>
        <w:t>einiges in Kauf nehmen und gerade darin werden die ersten Schwierigkeiten liegen. Vielleicht sollten</w:t>
      </w:r>
      <w:r w:rsidR="001A1FA1">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Sie sich diese ganze Angelegenheit noch einmal überlegen, denn noch gibt es eine Umkehr für Sie!</w:t>
      </w:r>
    </w:p>
    <w:sectPr w:rsidR="006A69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A7"/>
    <w:rsid w:val="001A1FA1"/>
    <w:rsid w:val="006A69A7"/>
    <w:rsid w:val="00B342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9F63"/>
  <w15:docId w15:val="{689FBA9E-9040-44D8-95C7-B440211C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4410</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2020-02-18T13:00:00Z</dcterms:created>
  <dcterms:modified xsi:type="dcterms:W3CDTF">2020-03-03T09:06:00Z</dcterms:modified>
</cp:coreProperties>
</file>