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26. April 2020</w:t>
      </w:r>
    </w:p>
    <w:p w14:paraId="00000002" w14:textId="77777777" w:rsidR="00DE4DD0" w:rsidRDefault="00DE4DD0">
      <w:pPr>
        <w:spacing w:line="240" w:lineRule="auto"/>
        <w:rPr>
          <w:rFonts w:ascii="Arial Narrow" w:eastAsia="Arial Narrow" w:hAnsi="Arial Narrow" w:cs="Arial Narrow"/>
          <w:sz w:val="24"/>
          <w:szCs w:val="24"/>
        </w:rPr>
      </w:pPr>
    </w:p>
    <w:p w14:paraId="00000003"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4E751FE4"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Betrachten Sie Ihr Leben mal aus der Rolle eines Außenstehenden und stellen sich bestimmte Fragen!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Können Sie auf all diese Dinge eine ehrliche Antwort geben oder kommen Ihnen jetzt schon die ersten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Zweifel? Sie werden sicher feststellen, dass Sie einige Probleme hätten leichter lösen können, wenn Sie nicht so lange gezögert oder nach anderen Möglichkeiten gesucht hätten. Starten Sie die Änderungen!</w:t>
      </w:r>
    </w:p>
    <w:p w14:paraId="00000007"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28B7D898"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könnten Ihrem Leben mit wenig Aufwand neuen Schwung geben, wenn Sie bestimmte Dinge mehr</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aus dem Bauch heraus entscheiden würden. Das heißt nicht, dass Sie etwas überstürzen sollten, nur</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weil jemand eine Antwort haben möchte. Lassen Sie sich genügend Zeit, denn dafür ist die ganze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Angelegenheit zu wichtig. Lehnen Sie eher etwas ab, wenn Sie sich nicht sicher sind. Ruhe bewahren!</w:t>
      </w:r>
    </w:p>
    <w:p w14:paraId="0000000C"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2C72ECC4"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Starten Sie ohne Termindruck in diesen Tag, denn er kostet auch so schon genug an Kraft und</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Energie. Gerade diese Phase sollte Sie zum Nachdenken anregen, ob es nicht ein guter Zeitpunkt für</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einige Veränderungen wäre, die Ihnen mehr persönliche Freiräume verschaffen würden. Doch lässt</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sich nicht alles von heute auf morgen regeln, deshalb sollten Sie sich einen zeitlichen Plan erstellen. Es lohnt sich!</w:t>
      </w:r>
    </w:p>
    <w:p w14:paraId="00000012"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172B4CD3"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Ideenreichtum ist etwas ungewöhnlich und wird auch nicht von jeder Person akzeptiert. Doch</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darüber sollten Sie sich hinwegsetzen, denn Ihre Vorschläge sind machbar und umsetzungsfähig.</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Gerade diese Punkte sollten Sie immer wieder in den Vordergrund stellen, damit dann auch der letzte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Kritiker von Ihrer Arbeit überzeugt ist. Öffentliche Diskussionen sind erwünscht und geben Schwung!</w:t>
      </w:r>
    </w:p>
    <w:p w14:paraId="00000017"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3620CE5D"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brauchen sich selbst und Ihre Leistungen nicht unter den Scheffel zu stellen, denn die Ergebnisse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sprechen eine eigene Sprache. Auch wenn man Ihnen immer wieder Steine in den Weg legen will,</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werden Sie mit Ihren Ideen immer wieder in den Mittelpunkt des Geschehens rücken. Doch das sollte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Sie nicht überheblich werden lassen, aber innerlich dürfen Sie sich natürlich darüber freuen. Gut so!</w:t>
      </w:r>
    </w:p>
    <w:p w14:paraId="0000001C"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Verlassen Sie sich mehr auf sich selbst und Ihre Intuition, denn damit können Sie sicher sein, dass auch alles nach Ihren Wünschen verläuft. Sie sind stark genug, Ihre erhofften Ziele allein zu erreichen, auch wenn es vielleicht einmal schwierig werden könnte. Bisher haben Sie vieles geschafft und werden es auch diesmal zu einem guten Ergebnis bringen. Spekulationen sollten Sie besser aus dem Weg gehen!</w:t>
      </w:r>
    </w:p>
    <w:p w14:paraId="0000001E"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0908999B"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 kleine Störungen können Sie nur lächeln, denn Sie haben schon ganz anderen Dingen zu einem</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guten Ende verholfen. Bewegung könnte in die ganze Sache gebracht werden, wenn Sie noch einige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zusätzliche Mitstreiter finden würden, die sich spontan auf Ihre Seite stellen. So sind sie gemeinsam ein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starkes Team, das sich auch gut präsentieren kann und damit für den richtigen Eindruck sorgt. Nur zu!</w:t>
      </w:r>
    </w:p>
    <w:p w14:paraId="00000023"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722C07C9"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Allgemeintendenz ist positiv und deshalb sollten Sie versuchen, diese Stimmung zu Ihren Gunsten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zu nutzen. Fallen Sie mit Ihren Plänen nicht mit der Tür ins Haus, sondern fragen ganz unverbindlich</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nach anderen Dingen. Dann ergibt sich auch die Gelegenheit, die eigenen Vorstellungen in den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Mittelpunkt des Geschehens zu rücken. Denken Sie bei Ihrem Tun aber auch an Ihr Umfeld. Nur Mut!</w:t>
      </w:r>
    </w:p>
    <w:p w14:paraId="00000028"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54F83384"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vielen Anforderungen gewachsen, doch nicht immer passen die äußeren Voraussetzungen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dazu. Sorgen Sie also bei dem nächsten Angebot dafür, dass Ihre Bedingungen erfüllt werden, bevor</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Sie eine endgültige Zusage geben. Damit ist dann auch Ihr Selbstvertrauen gestärkt und über kleine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Schwächen können Sie dann nur noch lächeln. Gönnen Sie sich auch wieder mehr kleine Auszeiten!</w:t>
      </w:r>
    </w:p>
    <w:p w14:paraId="0000002D"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1" w14:textId="3D504354"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Durchhaltevermögen gegen den Rest der Welt hat sich in diesem Fall gelohnt und auch bezahlt</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gemacht. Doch es hat auch einiges an Kraft und Energie gekostet und deshalb sollte dieser Zustand</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nicht dauerhaft werden. Innerlich hat Sie diese Aktion gestärkt und Ihnen auch gezeigt, dass Wünsche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auch in schwierigen Zeiten in Erfüllung gehen können. Freuen Sie sich deshalb über ein gutes Ende!</w:t>
      </w:r>
    </w:p>
    <w:p w14:paraId="00000032"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6BE2A965"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nur Sie müssen Überstunden machen, auch die Sterne werden dies tun, um Sie zu unterstützen.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Doch sollte diese Phase nur kurzfristig und eine Ausnahme sein, denn Ihre eigentlichen Pläne hatten</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mehr Ruhe und Erholung vorgesehen. Achten Sie also darauf, dass dies ein einmaliger Vorgang bleibt</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und machen dann wirklich das, was Sie sich in Gedanken so wunderschön ausgemalt hatten. Nur zu!</w:t>
      </w:r>
    </w:p>
    <w:p w14:paraId="00000037" w14:textId="77777777" w:rsidR="00DE4DD0" w:rsidRDefault="000923D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3168456D" w:rsidR="00DE4DD0" w:rsidRDefault="000923D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Voller Vorfreude und recht munter gehen Sie diesen Tag an, denn er verspricht Ihnen bisher nur gute</w:t>
      </w:r>
      <w:r w:rsidR="00C61A1D">
        <w:rPr>
          <w:rFonts w:ascii="Arial Narrow" w:eastAsia="Arial Narrow" w:hAnsi="Arial Narrow" w:cs="Arial Narrow"/>
          <w:sz w:val="24"/>
          <w:szCs w:val="24"/>
        </w:rPr>
        <w:t xml:space="preserve"> </w:t>
      </w:r>
      <w:r>
        <w:rPr>
          <w:rFonts w:ascii="Arial Narrow" w:eastAsia="Arial Narrow" w:hAnsi="Arial Narrow" w:cs="Arial Narrow"/>
          <w:sz w:val="24"/>
          <w:szCs w:val="24"/>
        </w:rPr>
        <w:t>Dinge. Daher wird es Ihnen auch leicht fallen, sich um zusätzliche Aufgaben zu kümmern, mit denen Sie eine andere Person entlasten können. Doch sollten Sie auch immer Ihre eigenen Bereiche im Auge</w:t>
      </w:r>
      <w:r w:rsidR="00C61A1D">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behalten, denn diese dürfen unter der zusätzlichen Belastung nicht leiden. Bleiben Sie vor allem locker!</w:t>
      </w:r>
    </w:p>
    <w:sectPr w:rsidR="00DE4D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DD0"/>
    <w:rsid w:val="000923DC"/>
    <w:rsid w:val="00C61A1D"/>
    <w:rsid w:val="00DE4D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2054"/>
  <w15:docId w15:val="{EC1A05F4-36A2-4947-BFD9-79445CEB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4398</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2020-02-18T13:02:00Z</dcterms:created>
  <dcterms:modified xsi:type="dcterms:W3CDTF">2020-03-03T09:08:00Z</dcterms:modified>
</cp:coreProperties>
</file>