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28. April 2020</w:t>
      </w:r>
    </w:p>
    <w:p w14:paraId="00000002" w14:textId="77777777" w:rsidR="009C55EE" w:rsidRDefault="009C55EE">
      <w:pPr>
        <w:spacing w:line="240" w:lineRule="auto"/>
        <w:rPr>
          <w:rFonts w:ascii="Arial Narrow" w:eastAsia="Arial Narrow" w:hAnsi="Arial Narrow" w:cs="Arial Narrow"/>
          <w:sz w:val="24"/>
          <w:szCs w:val="24"/>
        </w:rPr>
      </w:pPr>
    </w:p>
    <w:p w14:paraId="00000003"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D3105AB"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Zusammenarbeit mit den Kollegen verläuft sehr harmonisch, deshalb sollten Sie die Gelegenheit</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nutzen und ein bestimmtes Thema anschneiden. Jeder wird etwas dazu beitragen können und vielleicht</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ergibt sich dann auch ein gemeinsames Ergebnis. Vor lauter Übereifer könnten Sie aber das Gefühl</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bekommen, immer nur auf der Stelle zu treten. Doch dieser Eindruck wird sich bald ändern. Nur Mut!</w:t>
      </w:r>
    </w:p>
    <w:p w14:paraId="00000008"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5D40A7B3" w:rsidR="009C55EE" w:rsidRDefault="00D219C4" w:rsidP="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kommenden beruflichen Chancen sollten Sie ausnutzen, denn nicht immer war das Glück so nahe</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an Ihrer Seite. Sie sollten aber wachsam bleiben, denn auch die Konkurrenz hat ein Auge auf diese</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geworfen und möchte ein Stück von diesem Kuchen bekommen. Doch so einfach sollten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Sie es der Gegenseite nicht machen, denn Sie haben viel Zeit und auch Kraft in die Vorarbeit investiert.</w:t>
      </w:r>
    </w:p>
    <w:p w14:paraId="0000000D" w14:textId="77777777" w:rsidR="009C55EE" w:rsidRDefault="00D219C4" w:rsidP="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5B55FB5E"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Nichts kann Sie heute aus der Fassung bringen, denn innerlich fühlen Sie sich so stark, wie schon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lange nicht mehr. Sie haben alles unter Kontrolle und können deshalb auch Dinge in Angriff nehmen,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um die Sie bisher einen weiten Bogen gemacht haben. Bleiben Sie konsequent, auch wenn man Ihnen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immer wieder andere Vorschläge unterbreitet. Sie sind auf dem richtigen Weg, bleiben Sie dabei!</w:t>
      </w:r>
    </w:p>
    <w:p w14:paraId="00000012"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6396B83B"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das Beste aus dem ganzen Trubel zu machen, denn die Voraussetzungen für ein gutes</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Gelingen sind nicht so optimal. Bisher haben Sie aber immer wieder gezeigt, dass Sie für etwas</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kämpfen können, von dem Sie überzeugt sind. Privat können Sie auf harmonische Stunden hoffen, die</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einen guten Ausgleich zum hektischen Alltag bieten. Genießen Sie jede Minute und entspannen sich!</w:t>
      </w:r>
    </w:p>
    <w:p w14:paraId="00000017"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6D77E58B"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Freuen Sie sich auf die kommenden Veränderungen, denn damit kommt endlich der Schwung in den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Alltag, der Sie wieder neu motivieren kann. Die künftigen Aktionen beleben den Tag in vielerlei Hinsicht, denn es werden Ihnen damit auch gute Angebote gemacht. Nicht alles wird Ihr Interesse wecken, aber sicher gibt es einige Dinge, die sich aufregend anhören. Probieren Sie es aus und entscheiden dann!</w:t>
      </w:r>
    </w:p>
    <w:p w14:paraId="0000001C"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77220DD5"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eine ruhige Phase, um sich nur mit den Dingen zu beschäftigen, die die volle Konzentration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benötigen. Damit wird sich auch Ihr eigenes Empfinden stabilisieren, mit dem Sie dann auch neue</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Projekte in Angriff nehmen können. Denken Sie bei all Ihren Plänen aber auch daran, dass Sie nur</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stabil bleiben, wenn Sie auf Ihr Wohlbefinden und auch auf Ihr Umfeld achten. Erfolg ist nicht alles!</w:t>
      </w:r>
    </w:p>
    <w:p w14:paraId="00000021"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92E33AF"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Sie jetzt an Zeit und Kraft investieren, lässt sich zwar nicht mit finanziellen Werten ermitteln, wird</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Ihnen aber in der nächsten Zeit die gewünschte Anerkennung bringen. Damit sollten Sie erst einmal</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zufrieden sein, denn alles andere könnte sich dann auch noch automatisch einstellen. Ihre Chancen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sind also sehr groß, dass Sie in Zukunft an die Stelle rücken, die Ihren Hoffnungen entspricht. Nur zu!</w:t>
      </w:r>
    </w:p>
    <w:p w14:paraId="00000026"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4AC7ACBC"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Ergebnis wirkt überzeugend auf Ihr Umfeld, doch Sie selbst sind nicht zufrieden. Vielleicht haben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Sie Ihre Erwartungen zu hoch angesetzt und konnten dieses Ziel gar nicht erreichen. Überdenken Sie</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noch einmal Ihre Position und versuchen dann einen anderen Weg zu gehen, der zwar auch nicht</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einfacher, aber vielleicht effektiver ist. Gönnen Sie sich am Ende des Tages eine kleine Auszeit!</w:t>
      </w:r>
    </w:p>
    <w:p w14:paraId="0000002B"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0" w14:textId="6DB4E66D"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was man Ihnen jetzt bietet, sollten Sie nicht uneingeschränkt ausnutzen, denn damit würden Sie</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auch das Vertrauen verspielen, das Sie sich mühsam erarbeitet haben. Akzeptieren Sie die Aufgaben,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die damit verbunden sind, denn kritische Worte sollten Sie sich erst erlauben, wenn Sie sich intensiver</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damit beschäftigt haben. Auch Ihre kleinen Schwächen brauchen Sie nicht zu verbergen. Weiter so!</w:t>
      </w:r>
    </w:p>
    <w:p w14:paraId="00000031"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5" w14:textId="011B6BD1"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Mit diesem Schritt können Sie zeigen, welche Ziele Sie erreichen wollen und vor allem, was Sie damit</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bezwecken. Bisher haben Sie immer ein kleines Geheimnis um Ihre Wünsche gemacht, doch jetzt</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erwartet jeder in Ihrem Umfeld, dass Sie offen sprechen. Ihre gute Stimmung überträgt sich positiv auf</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Ihre Mitmenschen und wird sicher den einen oder anderen zum Mitmachen animieren. Perfekter Weg!</w:t>
      </w:r>
    </w:p>
    <w:p w14:paraId="00000036"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A" w14:textId="5F098B2C"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Positive Energien sind im Anflug, auch wenn Sie diese noch nicht so wahrnehmen! Vielleicht bemerken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Sie aber doch die ersten Anzeichen, denn einige Aufgaben gehen Ihnen besonders locker von der</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Hand. Damit lässt sich zwar Ihr Pensum steigern, aber natürlich kostet das auch mehr Zeit. Überlegen</w:t>
      </w:r>
      <w:r w:rsidR="00F35713">
        <w:rPr>
          <w:rFonts w:ascii="Arial Narrow" w:eastAsia="Arial Narrow" w:hAnsi="Arial Narrow" w:cs="Arial Narrow"/>
          <w:sz w:val="24"/>
          <w:szCs w:val="24"/>
        </w:rPr>
        <w:t xml:space="preserve"> </w:t>
      </w:r>
      <w:r>
        <w:rPr>
          <w:rFonts w:ascii="Arial Narrow" w:eastAsia="Arial Narrow" w:hAnsi="Arial Narrow" w:cs="Arial Narrow"/>
          <w:sz w:val="24"/>
          <w:szCs w:val="24"/>
        </w:rPr>
        <w:t>Sie also genau, ob Sie diese Mehrbelastung auf Dauer vertragen werden. Macht Sie das glücklich?</w:t>
      </w:r>
    </w:p>
    <w:p w14:paraId="0000003B" w14:textId="77777777" w:rsidR="009C55EE" w:rsidRDefault="00D219C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5" w14:textId="34EB8BA2" w:rsidR="009C55EE" w:rsidRDefault="00D219C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offen darüber sprechen, was Ihnen auf dem Herzen liegt, denn nur dann gibt es auch</w:t>
      </w:r>
      <w:r w:rsidR="00F35713">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Möglichkeiten für eine Lösung. Nur mit Ehrlichkeit lassen sich dann auch die neuen Kontakte ausbauen, die sich bisher nur auf den beruflichen Bereich bezogen haben. Erwarten Sie aber nicht zu viel, denn wenn Sie zu sehr klammern, könnten diese Treffen schnell wieder beendet sein. Lassen Sie sich Zeit!</w:t>
      </w:r>
    </w:p>
    <w:sectPr w:rsidR="009C55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5EE"/>
    <w:rsid w:val="009C55EE"/>
    <w:rsid w:val="00D219C4"/>
    <w:rsid w:val="00F35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9C65"/>
  <w15:docId w15:val="{DECD74D1-8CB3-46A3-98E4-DC63541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4391</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2020-02-18T13:11:00Z</dcterms:created>
  <dcterms:modified xsi:type="dcterms:W3CDTF">2020-03-03T09:11:00Z</dcterms:modified>
</cp:coreProperties>
</file>