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30. April 2020</w:t>
      </w:r>
    </w:p>
    <w:p w14:paraId="00000002" w14:textId="77777777" w:rsidR="00C63509" w:rsidRDefault="00C63509">
      <w:pPr>
        <w:spacing w:line="240" w:lineRule="auto"/>
        <w:rPr>
          <w:rFonts w:ascii="Arial Narrow" w:eastAsia="Arial Narrow" w:hAnsi="Arial Narrow" w:cs="Arial Narrow"/>
          <w:sz w:val="24"/>
          <w:szCs w:val="24"/>
        </w:rPr>
      </w:pPr>
    </w:p>
    <w:p w14:paraId="00000003"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00725CC7"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sagt Ihnen Dinge nach, die nicht der Wahrheit entsprechen! Bevor es jetzt zu einem Streit kommt,</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einfach die Fakten auf den Tisch legen und damit beweisen, dass Sie die besseren Karten in der Hand halten. Ärgern Sie sich nicht länger über die Person, die diesen Stein ins Rollen gebracht hat, sondern ignorieren einfach weitere Annäherungsversuche. Das ist die beste Bestrafung für diese „Tat“!</w:t>
      </w:r>
    </w:p>
    <w:p w14:paraId="00000006"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1750ABC7"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Traumhafte Aussichten werden Ihnen versprochen, doch Sie wollen sich bald ein eigenes Bild machen.</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Wenn man Sie dann bei diesem Gang unterstützt, können Sie ein gutes Gefühl haben, dass alles mit</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ehrlichen Absichten zugeht. Doch sollten Sie nicht gleich voll mit in dieses Programm einsteigen, denn</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Sie haben auch noch andere Dinge, die erledigt werden müssen. Gehen Sie schrittweise vor, das reicht!</w:t>
      </w:r>
    </w:p>
    <w:p w14:paraId="0000000B"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1D12EA65"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ersten Erfahrungen nach einem Neustart könnten nicht positiver ausfallen, sollten aber auch noch</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etwas skeptisch betrachtet werden. Vielleicht ist es nur die Anfangseuphorie, die diesen guten Eindruck</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hinterlässt. Niemand wird Ihnen bei den nächsten Schritten in die Quere kommen, deshalb haben Sie</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noch genügend Platz und Zeit, um einiges auszuprobieren. Halten Sie sich an ein bestimmtes Pensum!</w:t>
      </w:r>
    </w:p>
    <w:p w14:paraId="00000010"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1" w14:textId="77777777"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Besondere Vorstellungen heben Sie von der Masse ab, lassen Sie aber auch etwas einsam erscheinen. Auch wenn Sie sich nicht gerne etwas vorschreiben lassen, hier wäre es aber doch ratsam, sich an Menschen zu halten, die in dieser Hinsicht Erfahrungen vorweisen können. Sie müssen nicht alles auf Ihre Bereiche umsetzen, sollten aber doch jeden einzelnen Schritt vorsichtig angehen und beobachten!</w:t>
      </w:r>
    </w:p>
    <w:p w14:paraId="00000012"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1A8E49C8"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größere Diskussion sollten Sie auf einen anderen Zeitpunkt verschieben, denn die würde der</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ganzen Unternehmung den jetzigen Schwung rauben. Doch aufgeschoben ist leider nicht aufgehoben</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und deshalb sollte es dann auch bald zu einem Gespräch kommen. Versuchen Sie aber ruhig und fair</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zu bleiben, denn damit erreichen Sie mehr als mit lauten Worten, die auch nicht berechtigt sind. Oder?</w:t>
      </w:r>
    </w:p>
    <w:p w14:paraId="00000017"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092C804E"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innere Zufriedenheit und vor allem die Freude bleiben momentan etwas auf der Strecke, denn vor</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lauter Stress können Sie die einzelnen Dinge nicht richtig genießen. Es besteht die Gefahr vor lauter</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Frust der ganzen Sache eine andere Richtung zu geben und damit wichtige Chancen zu verpassen.</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Überlegen Sie noch einmal genau, was Sie erwarten und was Sie bisher erreicht haben. Es lohnt sich!</w:t>
      </w:r>
    </w:p>
    <w:p w14:paraId="0000001C"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0B79AE98" w:rsidR="00C63509" w:rsidRPr="00DE7D06"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durch ein Kompliment gestärkt und können deshalb auch nach Lust und Laune neue</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Dinge planen. Nichts und Niemand können dabei Ihren Schwung bremsen, denn zu lange mussten Sie</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auf diesen Moment warten. Doch jetzt sollten Sie nicht gleich das Höchsttempo einlegen, denn damit</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könnten Sie einige Dinge übersehen, die für die nächsten Schritte wichtig sein könnten. Kopf hoch!</w:t>
      </w:r>
    </w:p>
    <w:p w14:paraId="00000021"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0E39B685"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bieten sich gute Kontaktchancen, die Sie nicht einfach ignorieren sollten. Auch wenn Ihnen zurzeit</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andere Dinge wichtiger sind, sollten Sie dieses Angebot näher ins Auge fassen. Versuchen Sie dabei</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auch sehr sensibel auf Ihr Umfeld zuzugehen, denn wenn Sie zu früh die Karten auf den Tisch legen,</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könnten Sie die andere Seite verunsichern. Große Ereignisse könnten dann bald folgen. Nur weiter so!</w:t>
      </w:r>
    </w:p>
    <w:p w14:paraId="00000026"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9" w14:textId="77D6BC02"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Für den nächsten Schritt müssten Sie einen Teil Ihrer Selbstständigkeit aufgeben, und gerade das sollte gut überlegt sein. Vielleicht sind Sie aber auch an einem Punkt in Ihrem Leben angelangt, an dem dies keine Rolle mehr spielt und Sie gerne größere Veränderungen vornehmen möchten. Überlegen </w:t>
      </w:r>
      <w:r>
        <w:rPr>
          <w:rFonts w:ascii="Arial Narrow" w:eastAsia="Arial Narrow" w:hAnsi="Arial Narrow" w:cs="Arial Narrow"/>
          <w:sz w:val="24"/>
          <w:szCs w:val="24"/>
        </w:rPr>
        <w:lastRenderedPageBreak/>
        <w:t>Sie also genau, was Sie sich von den nächsten Schritten erhoffen und ob Sie damit dann auch zufrieden sind!</w:t>
      </w:r>
    </w:p>
    <w:p w14:paraId="0000002A"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68EC3FED"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den kommenden Entscheidungen sollten Sie bestimmte Aspekte nicht aus den Augen lassen.</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Achten Sie nicht nur auf den Gewinn, sondern schauen auch, was Sie an Freizeit und Lebensqualität</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einbüßen müssten. Vergleichen Sie die Vor- und Nachteile und sagen dann, was Sie wirklich erwarten.</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Vielleicht können auch einige Voraussetzungen noch abgeändert werden, damit Ihnen alles gefällt.</w:t>
      </w:r>
    </w:p>
    <w:p w14:paraId="0000002F"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7261012C"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wunderbar mit Worten umgehen, doch wenn dann die Taten folgen, werden Sie schnell</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unsicher. Versuchen Sie mehr Ihr Gefühl mit einzubringen, dann wird Ihnen auch sicher die Umsetzung</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leichter fallen. Versprechen Sie Ihrem Umfeld aber wirklich nur das, was Sie auch halten können, denn</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überhebliche Menschen werden bald links liegen gelassen. Bleiben Sie offen und ehrlich, das genügt!</w:t>
      </w:r>
    </w:p>
    <w:p w14:paraId="00000034" w14:textId="77777777" w:rsidR="00C63509" w:rsidRDefault="00015C9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0" w14:textId="312B0378" w:rsidR="00C63509" w:rsidRDefault="00015C9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einen großen Bogen um die Menschen, die Ihnen viel versprechen, aber nur wenig halten.</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Die bisherigen Erfahrungen sollten Sie vorsichtig gemacht haben und sicher haben Sie daraus auch</w:t>
      </w:r>
      <w:r w:rsidR="00DE7D06">
        <w:rPr>
          <w:rFonts w:ascii="Arial Narrow" w:eastAsia="Arial Narrow" w:hAnsi="Arial Narrow" w:cs="Arial Narrow"/>
          <w:sz w:val="24"/>
          <w:szCs w:val="24"/>
        </w:rPr>
        <w:t xml:space="preserve"> </w:t>
      </w:r>
      <w:r>
        <w:rPr>
          <w:rFonts w:ascii="Arial Narrow" w:eastAsia="Arial Narrow" w:hAnsi="Arial Narrow" w:cs="Arial Narrow"/>
          <w:sz w:val="24"/>
          <w:szCs w:val="24"/>
        </w:rPr>
        <w:t>Ihre Lehren gezogen. Hören Sie mehr auf Ihre innere Stimme, wenn wieder einmal solch ein gutes</w:t>
      </w:r>
      <w:r w:rsidR="00DE7D06">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„Angebot“ auf Ihren Tisch kommt, denn geschenkt wird Ihnen dabei bestimmt nichts. Ruhig bleiben!</w:t>
      </w:r>
    </w:p>
    <w:sectPr w:rsidR="00C635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09"/>
    <w:rsid w:val="00015C9D"/>
    <w:rsid w:val="00C63509"/>
    <w:rsid w:val="00DE7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E003"/>
  <w15:docId w15:val="{DB9DF5B2-9F31-41B1-8F5A-FABDE7A8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4407</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2020-02-18T13:17:00Z</dcterms:created>
  <dcterms:modified xsi:type="dcterms:W3CDTF">2020-03-03T09:13:00Z</dcterms:modified>
</cp:coreProperties>
</file>