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52DAD" w:rsidRDefault="00E85B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06. August 2020</w:t>
      </w:r>
    </w:p>
    <w:p w14:paraId="00000002" w14:textId="77777777" w:rsidR="00352DAD" w:rsidRDefault="00352DAD">
      <w:pPr>
        <w:spacing w:line="240" w:lineRule="auto"/>
        <w:rPr>
          <w:rFonts w:ascii="Arial Narrow" w:eastAsia="Arial Narrow" w:hAnsi="Arial Narrow" w:cs="Arial Narrow"/>
          <w:sz w:val="24"/>
          <w:szCs w:val="24"/>
        </w:rPr>
      </w:pPr>
    </w:p>
    <w:p w14:paraId="00000003" w14:textId="77777777" w:rsidR="00352DAD" w:rsidRDefault="00E85B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49FCD2DC" w:rsidR="00352DAD" w:rsidRDefault="00E85B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Jede Sichtweise hat immer mehrere Seiten, doch Sie sollten die wählen, die Ihren eigenen Ansprüchen</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am nächsten kommt. Dabei könnten Sie auch der kommenden Situation etwas Positives abgewinnen,</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denn diese entspricht genau Ihren Vorstellungen. Auch wenn es </w:t>
      </w:r>
      <w:r>
        <w:rPr>
          <w:rFonts w:ascii="Arial Narrow" w:eastAsia="Arial Narrow" w:hAnsi="Arial Narrow" w:cs="Arial Narrow"/>
          <w:sz w:val="24"/>
          <w:szCs w:val="24"/>
        </w:rPr>
        <w:t>noch zu weiteren Veränderungen</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kommt, die Grundidee wird erhalten bleiben und Sie sicher erfreuen. Lassen Sie sich überraschen!</w:t>
      </w:r>
    </w:p>
    <w:p w14:paraId="00000008" w14:textId="77777777" w:rsidR="00352DAD" w:rsidRDefault="00E85B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6E3DDE8B" w:rsidR="00352DAD" w:rsidRDefault="00E85B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überschüssigen Energien sollten Sie nicht beruflich nutzen, sondern sich wieder verstärkt auf Ihre</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s</w:t>
      </w:r>
      <w:r>
        <w:rPr>
          <w:rFonts w:ascii="Arial Narrow" w:eastAsia="Arial Narrow" w:hAnsi="Arial Narrow" w:cs="Arial Narrow"/>
          <w:sz w:val="24"/>
          <w:szCs w:val="24"/>
        </w:rPr>
        <w:t>portlichen Talente besinnen. Bisher hatten Sie immer eine Ausrede, wenn es um aktive Phasen ging,</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doch jetzt sollten Sie wieder mehr an Ihre eigenen Bedürfnisse denken und Ihrem Körper eine kleine</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Wohltat gönnen. Sie brauchen es ja nicht zu übertreiben, fa</w:t>
      </w:r>
      <w:r>
        <w:rPr>
          <w:rFonts w:ascii="Arial Narrow" w:eastAsia="Arial Narrow" w:hAnsi="Arial Narrow" w:cs="Arial Narrow"/>
          <w:sz w:val="24"/>
          <w:szCs w:val="24"/>
        </w:rPr>
        <w:t>ngen Sie einfach mit einem Spaziergang an.</w:t>
      </w:r>
    </w:p>
    <w:p w14:paraId="0000000D" w14:textId="77777777" w:rsidR="00352DAD" w:rsidRDefault="00E85B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033226DB" w:rsidR="00352DAD" w:rsidRDefault="00E85B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schlechte Angewohnheit kann sich ungünstig auf den Tagesablauf auswirken, denn Sie erzeugen</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damit immer wieder kleine Störungen. Versuchen Sie konsequent</w:t>
      </w:r>
      <w:r w:rsidR="003007CD">
        <w:rPr>
          <w:rFonts w:ascii="Arial Narrow" w:eastAsia="Arial Narrow" w:hAnsi="Arial Narrow" w:cs="Arial Narrow"/>
          <w:sz w:val="24"/>
          <w:szCs w:val="24"/>
        </w:rPr>
        <w:t>,</w:t>
      </w:r>
      <w:r>
        <w:rPr>
          <w:rFonts w:ascii="Arial Narrow" w:eastAsia="Arial Narrow" w:hAnsi="Arial Narrow" w:cs="Arial Narrow"/>
          <w:sz w:val="24"/>
          <w:szCs w:val="24"/>
        </w:rPr>
        <w:t xml:space="preserve"> diese Schwäche zu beseitige</w:t>
      </w:r>
      <w:r>
        <w:rPr>
          <w:rFonts w:ascii="Arial Narrow" w:eastAsia="Arial Narrow" w:hAnsi="Arial Narrow" w:cs="Arial Narrow"/>
          <w:sz w:val="24"/>
          <w:szCs w:val="24"/>
        </w:rPr>
        <w:t>n, damit</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Sie dann auch stolz auf sich selbst sein können. So können Sie sich auch schneller dem Ziel nähern</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und schon bald die ersten Ergebnisse verkünden. Anerkennung dürfte Ihnen sicher sein. Nur weiter so!</w:t>
      </w:r>
    </w:p>
    <w:p w14:paraId="00000012" w14:textId="77777777" w:rsidR="00352DAD" w:rsidRDefault="00E85B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1A3C8745" w:rsidR="00352DAD" w:rsidRDefault="00E85B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Bevor es zu einem Missv</w:t>
      </w:r>
      <w:r>
        <w:rPr>
          <w:rFonts w:ascii="Arial Narrow" w:eastAsia="Arial Narrow" w:hAnsi="Arial Narrow" w:cs="Arial Narrow"/>
          <w:sz w:val="24"/>
          <w:szCs w:val="24"/>
        </w:rPr>
        <w:t>erständnis kommt, sollten Sie sich klar und verständlich ausdrücken, denn</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dann bleiben keine weiteren Fragen offen. Sammeln Sie</w:t>
      </w:r>
      <w:r>
        <w:rPr>
          <w:rFonts w:ascii="Arial Narrow" w:eastAsia="Arial Narrow" w:hAnsi="Arial Narrow" w:cs="Arial Narrow"/>
          <w:sz w:val="24"/>
          <w:szCs w:val="24"/>
        </w:rPr>
        <w:t xml:space="preserve"> verschiedene</w:t>
      </w:r>
      <w:r>
        <w:rPr>
          <w:rFonts w:ascii="Arial Narrow" w:eastAsia="Arial Narrow" w:hAnsi="Arial Narrow" w:cs="Arial Narrow"/>
          <w:sz w:val="24"/>
          <w:szCs w:val="24"/>
        </w:rPr>
        <w:t xml:space="preserve"> Meinungen und versuchen</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damit ein Paket aufzubauen, mit dem sich gut hantieren und vor allem etwas Besonderes </w:t>
      </w:r>
      <w:r>
        <w:rPr>
          <w:rFonts w:ascii="Arial Narrow" w:eastAsia="Arial Narrow" w:hAnsi="Arial Narrow" w:cs="Arial Narrow"/>
          <w:sz w:val="24"/>
          <w:szCs w:val="24"/>
        </w:rPr>
        <w:t>erreichen</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lässt. Glauben Sie fest daran, dass jeder das gleiche Ziel im Auge hat, denn gemeinsam sind sie stark!</w:t>
      </w:r>
    </w:p>
    <w:p w14:paraId="00000017" w14:textId="77777777" w:rsidR="00352DAD" w:rsidRDefault="00E85B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C" w14:textId="7426FA2D" w:rsidR="00352DAD" w:rsidRDefault="00E85B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nicht gleich Ihr gesamtes Leben umkrempeln, wenn Ihnen alles über den Kopf wächst, denn</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schon ein paar einfa</w:t>
      </w:r>
      <w:r>
        <w:rPr>
          <w:rFonts w:ascii="Arial Narrow" w:eastAsia="Arial Narrow" w:hAnsi="Arial Narrow" w:cs="Arial Narrow"/>
          <w:sz w:val="24"/>
          <w:szCs w:val="24"/>
        </w:rPr>
        <w:t>che Veränderungen reichen, um wieder eine Struktur in den Tag zu bekommen.</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Setzen Sie Ihre Kräfte für die Dinge ein, die Ihnen auch ein gewisses Wohlgefühl vermitteln, denn damit</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lassen sich auch wieder neue Energien aufbauen. Hören Sie mehr auf Ihre inner</w:t>
      </w:r>
      <w:r>
        <w:rPr>
          <w:rFonts w:ascii="Arial Narrow" w:eastAsia="Arial Narrow" w:hAnsi="Arial Narrow" w:cs="Arial Narrow"/>
          <w:sz w:val="24"/>
          <w:szCs w:val="24"/>
        </w:rPr>
        <w:t>e Stimme, es lohnt</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sich!</w:t>
      </w:r>
    </w:p>
    <w:p w14:paraId="0000001D" w14:textId="77777777" w:rsidR="00352DAD" w:rsidRDefault="00E85B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77777777" w:rsidR="00352DAD" w:rsidRDefault="00E85B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Sie mehr aus sich herausgehen, wird Ihr Umfeld ein ganz anderes Bild von Ihnen bekommen und sicher dann auch seine Meinung ändern. Nutzen Sie also diese Chance und sagen ganz offen, was Sie erhoffen und erwarten, damit sich alle auf einen gemeinsamen </w:t>
      </w:r>
      <w:r>
        <w:rPr>
          <w:rFonts w:ascii="Arial Narrow" w:eastAsia="Arial Narrow" w:hAnsi="Arial Narrow" w:cs="Arial Narrow"/>
          <w:sz w:val="24"/>
          <w:szCs w:val="24"/>
        </w:rPr>
        <w:t>Weg begeben können. Aktionen, die Sie körperlich zu sehr belasten, sollten Sie auf einen späteren Zeitpunkt verschieben. Bleiben Sie locker!</w:t>
      </w:r>
    </w:p>
    <w:p w14:paraId="0000001F" w14:textId="77777777" w:rsidR="00352DAD" w:rsidRDefault="00E85B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3E2CEA60" w:rsidR="00352DAD" w:rsidRDefault="00E85B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Schon ein falscher Schritt könnte sich rächen, denn einen Alleingang wird Ihr Umfeld nicht </w:t>
      </w:r>
      <w:r>
        <w:rPr>
          <w:rFonts w:ascii="Arial Narrow" w:eastAsia="Arial Narrow" w:hAnsi="Arial Narrow" w:cs="Arial Narrow"/>
          <w:sz w:val="24"/>
          <w:szCs w:val="24"/>
        </w:rPr>
        <w:t>so einfach</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akzeptieren, es sei denn, Sie haben starke Argumente vorzubringen. Achten Sie mehr auf die Dinge,</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die sie sich gemeinsam vorgenommen haben, dann werden sich auch bald wieder die Wogen glätten.</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Nutzen Sie Ihren Elan für die Zeit, die Ihnen persön</w:t>
      </w:r>
      <w:r>
        <w:rPr>
          <w:rFonts w:ascii="Arial Narrow" w:eastAsia="Arial Narrow" w:hAnsi="Arial Narrow" w:cs="Arial Narrow"/>
          <w:sz w:val="24"/>
          <w:szCs w:val="24"/>
        </w:rPr>
        <w:t>lich zur Verfügung steht, denn es tut Ihnen gut!</w:t>
      </w:r>
    </w:p>
    <w:p w14:paraId="00000024" w14:textId="054079DB" w:rsidR="00352DAD" w:rsidRDefault="00E85B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3007CD">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8" w14:textId="69186560" w:rsidR="00352DAD" w:rsidRDefault="00E85B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endlich die alten Geschichten ruhen und denken mehr an die Dinge, die noch vor Ihnen</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liegen. Trotzdem brauchen Sie nicht jedes Wort auf die „Goldwaage“ legen, denn bestim</w:t>
      </w:r>
      <w:r>
        <w:rPr>
          <w:rFonts w:ascii="Arial Narrow" w:eastAsia="Arial Narrow" w:hAnsi="Arial Narrow" w:cs="Arial Narrow"/>
          <w:sz w:val="24"/>
          <w:szCs w:val="24"/>
        </w:rPr>
        <w:t>mte Sachen</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sind nun einmal gesagt worden und müssen nicht weiter unter den Teppich gekehrt werden. Achten Sie</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mehr auf sich und Ihre Gesundheit, denn die kleinen Signale sollten nicht einfach übergangen werden!</w:t>
      </w:r>
    </w:p>
    <w:p w14:paraId="00000029" w14:textId="10B8311A" w:rsidR="00352DAD" w:rsidRDefault="00E85B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3007CD">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3007CD">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1F1E3324" w:rsidR="00352DAD" w:rsidRDefault="00E85B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Verwenden Sie die vorhandene Energie nur für die eigenen Zwecke, denn bisher haben Sie mehr an Ihr Umfeld</w:t>
      </w:r>
      <w:r w:rsidR="003007CD">
        <w:rPr>
          <w:rFonts w:ascii="Arial Narrow" w:eastAsia="Arial Narrow" w:hAnsi="Arial Narrow" w:cs="Arial Narrow"/>
          <w:sz w:val="24"/>
          <w:szCs w:val="24"/>
        </w:rPr>
        <w:t>,</w:t>
      </w:r>
      <w:r>
        <w:rPr>
          <w:rFonts w:ascii="Arial Narrow" w:eastAsia="Arial Narrow" w:hAnsi="Arial Narrow" w:cs="Arial Narrow"/>
          <w:sz w:val="24"/>
          <w:szCs w:val="24"/>
        </w:rPr>
        <w:t xml:space="preserve"> als an sich selbst gedach</w:t>
      </w:r>
      <w:r>
        <w:rPr>
          <w:rFonts w:ascii="Arial Narrow" w:eastAsia="Arial Narrow" w:hAnsi="Arial Narrow" w:cs="Arial Narrow"/>
          <w:sz w:val="24"/>
          <w:szCs w:val="24"/>
        </w:rPr>
        <w:t>t. Die allgemeine Stimmungslage kann nicht besser sein, deshalb</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lastRenderedPageBreak/>
        <w:t>sollten Sie auch bald die neuen Vorschläge auf den Tisch legen und dann die Reaktionen abwarten.</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Lassen Sie es nicht zu einem Kampf kommen, denn dafür ist die Zeit zu kostbar und kostet nur Ne</w:t>
      </w:r>
      <w:r>
        <w:rPr>
          <w:rFonts w:ascii="Arial Narrow" w:eastAsia="Arial Narrow" w:hAnsi="Arial Narrow" w:cs="Arial Narrow"/>
          <w:sz w:val="24"/>
          <w:szCs w:val="24"/>
        </w:rPr>
        <w:t>rven!</w:t>
      </w:r>
    </w:p>
    <w:p w14:paraId="0000002D" w14:textId="77777777" w:rsidR="00352DAD" w:rsidRDefault="00E85B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1" w14:textId="18F6E156" w:rsidR="00352DAD" w:rsidRDefault="00E85B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 sich im Hintergrund aufgebaut hat, kann jetzt endlich in den Vordergrund gestellt werden. Dazu</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benötigen Sie nicht viele Worte, denn hier sprechen die Tatsachen eine eindeutige Sprache. Folgen Sie</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dabei auch Ihrer inne</w:t>
      </w:r>
      <w:r>
        <w:rPr>
          <w:rFonts w:ascii="Arial Narrow" w:eastAsia="Arial Narrow" w:hAnsi="Arial Narrow" w:cs="Arial Narrow"/>
          <w:sz w:val="24"/>
          <w:szCs w:val="24"/>
        </w:rPr>
        <w:t>ren Stimme, denn die wird Ihnen sagen, wie sich das ein</w:t>
      </w:r>
      <w:r>
        <w:rPr>
          <w:rFonts w:ascii="Arial Narrow" w:eastAsia="Arial Narrow" w:hAnsi="Arial Narrow" w:cs="Arial Narrow"/>
          <w:sz w:val="24"/>
          <w:szCs w:val="24"/>
        </w:rPr>
        <w:t xml:space="preserve"> oder andere Problem</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lösen lässt. Versuchen Sie nicht alles auf einmal zu erreichen, sondern gehen Sie </w:t>
      </w:r>
      <w:r>
        <w:rPr>
          <w:rFonts w:ascii="Arial Narrow" w:eastAsia="Arial Narrow" w:hAnsi="Arial Narrow" w:cs="Arial Narrow"/>
          <w:sz w:val="24"/>
          <w:szCs w:val="24"/>
        </w:rPr>
        <w:t>Schritt für Schritt vor!</w:t>
      </w:r>
    </w:p>
    <w:p w14:paraId="00000032" w14:textId="77777777" w:rsidR="00352DAD" w:rsidRDefault="00E85B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77777777" w:rsidR="00352DAD" w:rsidRDefault="00E85B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nicht von einer Fassade blenden</w:t>
      </w:r>
      <w:r>
        <w:rPr>
          <w:rFonts w:ascii="Arial Narrow" w:eastAsia="Arial Narrow" w:hAnsi="Arial Narrow" w:cs="Arial Narrow"/>
          <w:sz w:val="24"/>
          <w:szCs w:val="24"/>
        </w:rPr>
        <w:t>, denn man versucht Sie mit diesem Trick aufs Glatteis zu führen. Schauen Sie doch einfach hinter die Kulissen und machen sich ein eigenes Bild, denn nur dann können Sie sicher sein, dass Sie keinen Fehler machen. Vielleicht werden Sie dann auch besser ver</w:t>
      </w:r>
      <w:r>
        <w:rPr>
          <w:rFonts w:ascii="Arial Narrow" w:eastAsia="Arial Narrow" w:hAnsi="Arial Narrow" w:cs="Arial Narrow"/>
          <w:sz w:val="24"/>
          <w:szCs w:val="24"/>
        </w:rPr>
        <w:t>stehen, warum ein Mensch so und nicht anders handelt. Nehmen Sie jede Hilfe an, die es bald gibt!</w:t>
      </w:r>
    </w:p>
    <w:p w14:paraId="00000034" w14:textId="0A5FADBE" w:rsidR="00352DAD" w:rsidRDefault="00E85B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3007CD">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8" w14:textId="49DE15CE" w:rsidR="00352DAD" w:rsidRDefault="00E85B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liegt jetzt an Ihnen, den ersten Schritt zu machen und auf die Gegenseite zuzugehen. Dabei lassen</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sich auch bestimmte Punkte in all</w:t>
      </w:r>
      <w:r>
        <w:rPr>
          <w:rFonts w:ascii="Arial Narrow" w:eastAsia="Arial Narrow" w:hAnsi="Arial Narrow" w:cs="Arial Narrow"/>
          <w:sz w:val="24"/>
          <w:szCs w:val="24"/>
        </w:rPr>
        <w:t xml:space="preserve">er Ruhe besprechen und die Defizite </w:t>
      </w:r>
      <w:r>
        <w:rPr>
          <w:rFonts w:ascii="Arial Narrow" w:eastAsia="Arial Narrow" w:hAnsi="Arial Narrow" w:cs="Arial Narrow"/>
          <w:sz w:val="24"/>
          <w:szCs w:val="24"/>
        </w:rPr>
        <w:t>beheben, die sich durch das</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Ärgernis aufgebaut haben. Wenn Sie die richtigen Worte wählen, wird man Sie auch mit offenen Armen</w:t>
      </w:r>
      <w:r w:rsidR="003007CD">
        <w:rPr>
          <w:rFonts w:ascii="Arial Narrow" w:eastAsia="Arial Narrow" w:hAnsi="Arial Narrow" w:cs="Arial Narrow"/>
          <w:sz w:val="24"/>
          <w:szCs w:val="24"/>
        </w:rPr>
        <w:t xml:space="preserve"> </w:t>
      </w:r>
      <w:r>
        <w:rPr>
          <w:rFonts w:ascii="Arial Narrow" w:eastAsia="Arial Narrow" w:hAnsi="Arial Narrow" w:cs="Arial Narrow"/>
          <w:sz w:val="24"/>
          <w:szCs w:val="24"/>
        </w:rPr>
        <w:t>empfangen und Ihnen auch die weitere Unterstützung zusichern. Das Misstrauen wird dann abg</w:t>
      </w:r>
      <w:r>
        <w:rPr>
          <w:rFonts w:ascii="Arial Narrow" w:eastAsia="Arial Narrow" w:hAnsi="Arial Narrow" w:cs="Arial Narrow"/>
          <w:sz w:val="24"/>
          <w:szCs w:val="24"/>
        </w:rPr>
        <w:t>ebaut!</w:t>
      </w:r>
    </w:p>
    <w:sectPr w:rsidR="00352D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DAD"/>
    <w:rsid w:val="003007CD"/>
    <w:rsid w:val="00352DAD"/>
    <w:rsid w:val="00E85B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2BB5"/>
  <w15:docId w15:val="{DE09D1F9-C1BD-4C1B-B398-14B4715D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2020-07-02T12:00:00Z</dcterms:created>
  <dcterms:modified xsi:type="dcterms:W3CDTF">2020-07-02T12:15:00Z</dcterms:modified>
</cp:coreProperties>
</file>