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31. August 2020</w:t>
      </w:r>
    </w:p>
    <w:p w14:paraId="00000002" w14:textId="77777777" w:rsidR="003B557D" w:rsidRDefault="003B557D">
      <w:pPr>
        <w:spacing w:line="240" w:lineRule="auto"/>
        <w:rPr>
          <w:rFonts w:ascii="Arial Narrow" w:eastAsia="Arial Narrow" w:hAnsi="Arial Narrow" w:cs="Arial Narrow"/>
          <w:sz w:val="24"/>
          <w:szCs w:val="24"/>
        </w:rPr>
      </w:pPr>
    </w:p>
    <w:p w14:paraId="00000003"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1403CFBB"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Ihrer impulsiven Art könnten Sie eine Person vor den Kopf stoßen, die das nicht verdient hat.</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Denken Sie schon im Vorfeld daran, in dieser Situation etwas sensibler das Thema anzusprechen, denn Sie wollen ja eigentlich helfen und nicht noch mehr Schwie</w:t>
      </w:r>
      <w:r>
        <w:rPr>
          <w:rFonts w:ascii="Arial Narrow" w:eastAsia="Arial Narrow" w:hAnsi="Arial Narrow" w:cs="Arial Narrow"/>
          <w:sz w:val="24"/>
          <w:szCs w:val="24"/>
        </w:rPr>
        <w:t>rigkeiten bereiten. Sie laufen auch Gefahr, bei den ganzen Worten eine bestimmte Kleinigkeit zu übersehen und damit eine Chance zu vergeuden!</w:t>
      </w:r>
    </w:p>
    <w:p w14:paraId="00000006"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381AD16E"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Gesundheit sollte heute im Vordergrund stehen, denn durch eine gewisse berufliche Übe</w:t>
      </w:r>
      <w:r>
        <w:rPr>
          <w:rFonts w:ascii="Arial Narrow" w:eastAsia="Arial Narrow" w:hAnsi="Arial Narrow" w:cs="Arial Narrow"/>
          <w:sz w:val="24"/>
          <w:szCs w:val="24"/>
        </w:rPr>
        <w:t>rlastung</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sind Ihre eigenen Bedürfnisse zu kurz gekommen. Verzichten Sie auf anstrengende Abenteuer und</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machen nur das, was Ihnen Ruhe und Erholung verspricht, denn dann werden Sie sich auch bald</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wieder fit fühlen. Denken Sie intensiv über persönliche Verän</w:t>
      </w:r>
      <w:r>
        <w:rPr>
          <w:rFonts w:ascii="Arial Narrow" w:eastAsia="Arial Narrow" w:hAnsi="Arial Narrow" w:cs="Arial Narrow"/>
          <w:sz w:val="24"/>
          <w:szCs w:val="24"/>
        </w:rPr>
        <w:t>derungen nach, denn dies lohnt sich!</w:t>
      </w:r>
    </w:p>
    <w:p w14:paraId="0000000B"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0E118EF"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bei einem brisanten Thema nachgeben müssen, dafür aber nichts bereuen, denn der Lohn</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könnte umso reichlicher ausfallen. Genießen Sie den heutigen Feierabend, denn er wird auch Ihr</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W</w:t>
      </w:r>
      <w:r>
        <w:rPr>
          <w:rFonts w:ascii="Arial Narrow" w:eastAsia="Arial Narrow" w:hAnsi="Arial Narrow" w:cs="Arial Narrow"/>
          <w:sz w:val="24"/>
          <w:szCs w:val="24"/>
        </w:rPr>
        <w:t>ohlbefinden stabilisieren und Sie damit auch wieder kräftigen, um andere Dinge in die Wege zu leiten. Lassen Sie sich etwas Besonderes für den heutigen Abend einfallen, denn die freien Stunden sind kostbar!</w:t>
      </w:r>
    </w:p>
    <w:p w14:paraId="0000000F"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401B2AAF"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hat ein Einsehen mit </w:t>
      </w:r>
      <w:r>
        <w:rPr>
          <w:rFonts w:ascii="Arial Narrow" w:eastAsia="Arial Narrow" w:hAnsi="Arial Narrow" w:cs="Arial Narrow"/>
          <w:sz w:val="24"/>
          <w:szCs w:val="24"/>
        </w:rPr>
        <w:t>Ihnen und ist auch gerne bereit, selbst auf etwas zu verzichten, um Ihnen</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unter die Arme zu greifen. Sie bekommen, was Sie wollen, sollten sich aber auch entsprechend dafür</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bedanken. Allerdings sollten Sie auch selbst Einschränkungen planen, denn der Verzi</w:t>
      </w:r>
      <w:r>
        <w:rPr>
          <w:rFonts w:ascii="Arial Narrow" w:eastAsia="Arial Narrow" w:hAnsi="Arial Narrow" w:cs="Arial Narrow"/>
          <w:sz w:val="24"/>
          <w:szCs w:val="24"/>
        </w:rPr>
        <w:t>cht sollte auf</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beide Seiten gleichmäßig verteilt sein. Überwinden Sie gemeinsam diese etwas schwierige Phase!</w:t>
      </w:r>
    </w:p>
    <w:p w14:paraId="00000014"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5" w14:textId="77777777"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Sehen Sie im Augenblick nur das Positive an dieser Geschichte, denn sonst könnten Sie auch noch den letzten Rest an Motivat</w:t>
      </w:r>
      <w:r>
        <w:rPr>
          <w:rFonts w:ascii="Arial Narrow" w:eastAsia="Arial Narrow" w:hAnsi="Arial Narrow" w:cs="Arial Narrow"/>
          <w:sz w:val="24"/>
          <w:szCs w:val="24"/>
        </w:rPr>
        <w:t xml:space="preserve">ion verlieren. Wenn Sie weiter gut durchhalten, werden Sie auch das bekommen, was Sie sich erhoffen, denn das Schicksal hat ein Einsehen mit Ihnen. Allerdings werden Sie in einem Punkt auch nachgeben müssen, doch dies sollte Ihnen bei diesen Aussichten </w:t>
      </w:r>
      <w:proofErr w:type="gramStart"/>
      <w:r>
        <w:rPr>
          <w:rFonts w:ascii="Arial Narrow" w:eastAsia="Arial Narrow" w:hAnsi="Arial Narrow" w:cs="Arial Narrow"/>
          <w:sz w:val="24"/>
          <w:szCs w:val="24"/>
        </w:rPr>
        <w:t>lei</w:t>
      </w:r>
      <w:r>
        <w:rPr>
          <w:rFonts w:ascii="Arial Narrow" w:eastAsia="Arial Narrow" w:hAnsi="Arial Narrow" w:cs="Arial Narrow"/>
          <w:sz w:val="24"/>
          <w:szCs w:val="24"/>
        </w:rPr>
        <w:t>cht fallen</w:t>
      </w:r>
      <w:proofErr w:type="gramEnd"/>
      <w:r>
        <w:rPr>
          <w:rFonts w:ascii="Arial Narrow" w:eastAsia="Arial Narrow" w:hAnsi="Arial Narrow" w:cs="Arial Narrow"/>
          <w:sz w:val="24"/>
          <w:szCs w:val="24"/>
        </w:rPr>
        <w:t>. Nur Mut!</w:t>
      </w:r>
    </w:p>
    <w:p w14:paraId="00000016"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A" w14:textId="307CDC92"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Schon mit ein paar Fotos könnten die alten Erinnerungen </w:t>
      </w:r>
      <w:proofErr w:type="gramStart"/>
      <w:r>
        <w:rPr>
          <w:rFonts w:ascii="Arial Narrow" w:eastAsia="Arial Narrow" w:hAnsi="Arial Narrow" w:cs="Arial Narrow"/>
          <w:sz w:val="24"/>
          <w:szCs w:val="24"/>
        </w:rPr>
        <w:t>wieder auftauchen</w:t>
      </w:r>
      <w:proofErr w:type="gramEnd"/>
      <w:r>
        <w:rPr>
          <w:rFonts w:ascii="Arial Narrow" w:eastAsia="Arial Narrow" w:hAnsi="Arial Narrow" w:cs="Arial Narrow"/>
          <w:sz w:val="24"/>
          <w:szCs w:val="24"/>
        </w:rPr>
        <w:t>, doch auch diese Zeit war</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mit Schwierigkeiten verbunden. Auch wenn heute alles ein wenig rosarot erscheint, sollten Sie mit</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einem gute</w:t>
      </w:r>
      <w:r>
        <w:rPr>
          <w:rFonts w:ascii="Arial Narrow" w:eastAsia="Arial Narrow" w:hAnsi="Arial Narrow" w:cs="Arial Narrow"/>
          <w:sz w:val="24"/>
          <w:szCs w:val="24"/>
        </w:rPr>
        <w:t>n Gefühl daran denken, sich aber wieder intensiv mit der Gegenwart beschäftigen. Hier an</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diesem Punkt wird Ihre Energie gebraucht, denn es warten neue Aufgaben auf Sie. Starten Sie bald!</w:t>
      </w:r>
    </w:p>
    <w:p w14:paraId="0000001B"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5591F515"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befindet sich zurzeit im grünen Bereich</w:t>
      </w:r>
      <w:r>
        <w:rPr>
          <w:rFonts w:ascii="Arial Narrow" w:eastAsia="Arial Narrow" w:hAnsi="Arial Narrow" w:cs="Arial Narrow"/>
          <w:sz w:val="24"/>
          <w:szCs w:val="24"/>
        </w:rPr>
        <w:t>, deshalb haben Sie genügend Zeit,</w:t>
      </w:r>
      <w:r>
        <w:rPr>
          <w:rFonts w:ascii="Arial Narrow" w:eastAsia="Arial Narrow" w:hAnsi="Arial Narrow" w:cs="Arial Narrow"/>
          <w:sz w:val="24"/>
          <w:szCs w:val="24"/>
        </w:rPr>
        <w:t xml:space="preserve"> um sich mit anderen</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Dingen zu beschäftigen. Sie sollten den nächsten Tagen gelassen entgegen</w:t>
      </w:r>
      <w:r>
        <w:rPr>
          <w:rFonts w:ascii="Arial Narrow" w:eastAsia="Arial Narrow" w:hAnsi="Arial Narrow" w:cs="Arial Narrow"/>
          <w:sz w:val="24"/>
          <w:szCs w:val="24"/>
        </w:rPr>
        <w:t>blicken, denn auch eine</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Überraschung kann Sie nicht mehr aus der Ruhe bringen. Sorgen Sie weiterhin für gute Stimmung,</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denn dann haben Sie die Gewähr, dass auch alle anderen die gleiche Einstellung vertreten. Nur zu!</w:t>
      </w:r>
    </w:p>
    <w:p w14:paraId="00000020" w14:textId="4A324FD9"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410E4F21"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die alten Geschichten ruhe</w:t>
      </w:r>
      <w:r>
        <w:rPr>
          <w:rFonts w:ascii="Arial Narrow" w:eastAsia="Arial Narrow" w:hAnsi="Arial Narrow" w:cs="Arial Narrow"/>
          <w:sz w:val="24"/>
          <w:szCs w:val="24"/>
        </w:rPr>
        <w:t>n und erfreuen sich an den neuen Dingen, die man Ihnen zurzeit</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bietet. Nicht alles wird Ihren Geschmack treffen, doch das eine oder andere könnte Sie interessieren.</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Gehen Sie toleranter mit den Menschen um, die eine ganz andere Meinung vertreten, denn gera</w:t>
      </w:r>
      <w:r>
        <w:rPr>
          <w:rFonts w:ascii="Arial Narrow" w:eastAsia="Arial Narrow" w:hAnsi="Arial Narrow" w:cs="Arial Narrow"/>
          <w:sz w:val="24"/>
          <w:szCs w:val="24"/>
        </w:rPr>
        <w:t>de das</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macht ein Gespräch erst bunt und abwechslungsreich. Suchen Sie nach einer gemeinsamen Basis!</w:t>
      </w:r>
    </w:p>
    <w:p w14:paraId="00000025" w14:textId="0E3CB682"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612AEB9C"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Konflikten sollten Sie nicht aus dem Weg gehen, sie aber auch nicht überbewerten. Nutzen Sie</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eine Möglichkeit für ein ruhiges Ge</w:t>
      </w:r>
      <w:r>
        <w:rPr>
          <w:rFonts w:ascii="Arial Narrow" w:eastAsia="Arial Narrow" w:hAnsi="Arial Narrow" w:cs="Arial Narrow"/>
          <w:sz w:val="24"/>
          <w:szCs w:val="24"/>
        </w:rPr>
        <w:t>spräch, dann dürften auch hier die Vorgaben klar sein. Alles Weitere</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liegt dann nicht mehr in Ihren Händen, denn mehr als die Vorarbeiten konnten Sie nicht tun. Kalkulieren</w:t>
      </w:r>
    </w:p>
    <w:p w14:paraId="00000029" w14:textId="77777777"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weitere Schwierigkeiten ein, die aber sicher gemeinsam gelöst werden könnten. Glauben Sie daran!</w:t>
      </w:r>
    </w:p>
    <w:p w14:paraId="0000002A"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1C7B1CBE"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diesen Worten will </w:t>
      </w:r>
      <w:r>
        <w:rPr>
          <w:rFonts w:ascii="Arial Narrow" w:eastAsia="Arial Narrow" w:hAnsi="Arial Narrow" w:cs="Arial Narrow"/>
          <w:sz w:val="24"/>
          <w:szCs w:val="24"/>
        </w:rPr>
        <w:t>man Ihnen ein Rätsel aufgeben und damit auch die Spannung erhöhen. Sie</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sollten keine weiteren Fragen stellen, denn die kommende Zeit wird sicher bald eine Antwort geben.</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Reagieren Sie nicht zu impulsiv, wenn Ihnen jemand eine gute Chance vor der Nase wegsc</w:t>
      </w:r>
      <w:r>
        <w:rPr>
          <w:rFonts w:ascii="Arial Narrow" w:eastAsia="Arial Narrow" w:hAnsi="Arial Narrow" w:cs="Arial Narrow"/>
          <w:sz w:val="24"/>
          <w:szCs w:val="24"/>
        </w:rPr>
        <w:t>hnappt,</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denn vielleicht haben Sie jetzt die Ruhe, um sich über andere Dinge Gedanken zu machen. Nur zu!</w:t>
      </w:r>
    </w:p>
    <w:p w14:paraId="0000002F" w14:textId="77777777"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290A7643"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über Ihren persönlichen Standpunkt reden, aber auch die Meinung der anderen Personen</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gelten lassen. So ergibt s</w:t>
      </w:r>
      <w:r>
        <w:rPr>
          <w:rFonts w:ascii="Arial Narrow" w:eastAsia="Arial Narrow" w:hAnsi="Arial Narrow" w:cs="Arial Narrow"/>
          <w:sz w:val="24"/>
          <w:szCs w:val="24"/>
        </w:rPr>
        <w:t>ich auch immer wieder eine gute Diskussion, die sicher auch etwas bewirken</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kann. Verfolgen Sie weiter die Pläne, die Sie geschmiedet haben, auch wenn andere kein Interesse</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daran zeigen. Vielleicht haben Sie zurzeit besonders viel Glück und etwas Besonderes</w:t>
      </w:r>
      <w:r>
        <w:rPr>
          <w:rFonts w:ascii="Arial Narrow" w:eastAsia="Arial Narrow" w:hAnsi="Arial Narrow" w:cs="Arial Narrow"/>
          <w:sz w:val="24"/>
          <w:szCs w:val="24"/>
        </w:rPr>
        <w:t xml:space="preserve"> gelingt Ihnen!</w:t>
      </w:r>
    </w:p>
    <w:p w14:paraId="00000034" w14:textId="072E21A2" w:rsidR="003B557D" w:rsidRDefault="00C66E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7" w14:textId="7400304A"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Vom Wetter her steht bald der Herbst vor der Tür und auch in Ihren Gedanken ist der Sommer längst</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abgehakt. Versuchen Sie vielleicht doch noch ein paar schöne Momente aus den letzten Monaten</w:t>
      </w:r>
      <w:r w:rsidR="00E84CFB">
        <w:rPr>
          <w:rFonts w:ascii="Arial Narrow" w:eastAsia="Arial Narrow" w:hAnsi="Arial Narrow" w:cs="Arial Narrow"/>
          <w:sz w:val="24"/>
          <w:szCs w:val="24"/>
        </w:rPr>
        <w:t xml:space="preserve"> </w:t>
      </w:r>
      <w:r>
        <w:rPr>
          <w:rFonts w:ascii="Arial Narrow" w:eastAsia="Arial Narrow" w:hAnsi="Arial Narrow" w:cs="Arial Narrow"/>
          <w:sz w:val="24"/>
          <w:szCs w:val="24"/>
        </w:rPr>
        <w:t>einzufangen, damit Sie da</w:t>
      </w:r>
      <w:r>
        <w:rPr>
          <w:rFonts w:ascii="Arial Narrow" w:eastAsia="Arial Narrow" w:hAnsi="Arial Narrow" w:cs="Arial Narrow"/>
          <w:sz w:val="24"/>
          <w:szCs w:val="24"/>
        </w:rPr>
        <w:t>nn von den guten Erinnerungen leben können, wenn es wieder dunkler wird.</w:t>
      </w:r>
    </w:p>
    <w:p w14:paraId="00000038" w14:textId="77777777" w:rsidR="003B557D" w:rsidRDefault="00C66E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Suchen Sie sich jetzt schon eine Ablenkung für diese Zeit, dann wird es Ihnen besser gehen. Nur Mut!</w:t>
      </w:r>
    </w:p>
    <w:sectPr w:rsidR="003B55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7D"/>
    <w:rsid w:val="003B557D"/>
    <w:rsid w:val="00C66EF8"/>
    <w:rsid w:val="00E84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D9C7"/>
  <w15:docId w15:val="{7D3DDF62-BF0F-44EB-9AB2-56A46F13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4379</Characters>
  <Application>Microsoft Office Word</Application>
  <DocSecurity>0</DocSecurity>
  <Lines>36</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3</cp:revision>
  <dcterms:created xsi:type="dcterms:W3CDTF">2020-07-02T14:01:00Z</dcterms:created>
  <dcterms:modified xsi:type="dcterms:W3CDTF">2020-07-02T14:03:00Z</dcterms:modified>
</cp:coreProperties>
</file>