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06. Dezember 2020</w:t>
      </w:r>
    </w:p>
    <w:p w14:paraId="00000002" w14:textId="77777777" w:rsidR="008A12C5" w:rsidRDefault="008A12C5">
      <w:pPr>
        <w:spacing w:line="240" w:lineRule="auto"/>
        <w:rPr>
          <w:rFonts w:ascii="Arial Narrow" w:eastAsia="Arial Narrow" w:hAnsi="Arial Narrow" w:cs="Arial Narrow"/>
          <w:sz w:val="24"/>
          <w:szCs w:val="24"/>
        </w:rPr>
      </w:pPr>
    </w:p>
    <w:p w14:paraId="00000003" w14:textId="77777777"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0AA1D118"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Beisein von Freunden und der Familie entspannen Sie jetzt am besten. Wie wäre es also mit</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einem gemeinsamen Spieleabend</w:t>
      </w:r>
      <w:r>
        <w:rPr>
          <w:rFonts w:ascii="Arial Narrow" w:eastAsia="Arial Narrow" w:hAnsi="Arial Narrow" w:cs="Arial Narrow"/>
          <w:sz w:val="24"/>
          <w:szCs w:val="24"/>
        </w:rPr>
        <w:t>, einer ausgedehnten Winterwanderung oder</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einem gemütlichen Abendessen bei Kerzenschein? Sport darf ebenfalls auf dem Programm stehen,</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allerdings sollten Sie wissen, wo Ihre Grenzen liegen, sonst kann es heu</w:t>
      </w:r>
      <w:r>
        <w:rPr>
          <w:rFonts w:ascii="Arial Narrow" w:eastAsia="Arial Narrow" w:hAnsi="Arial Narrow" w:cs="Arial Narrow"/>
          <w:sz w:val="24"/>
          <w:szCs w:val="24"/>
        </w:rPr>
        <w:t>te schnell zu Verletzungen</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kommen.</w:t>
      </w:r>
    </w:p>
    <w:p w14:paraId="00000009" w14:textId="77777777"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796CCC16"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Achten Sie jetzt ein bisschen mehr auf Ihre Ernährung. Das heißt nicht, dass Sie sich das Croissant</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zum Frühstück verkneifen müssen oder auf das Glas Wein am Abend verzichten sollten, jedoch sollte</w:t>
      </w:r>
      <w:r>
        <w:rPr>
          <w:rFonts w:ascii="Arial Narrow" w:eastAsia="Arial Narrow" w:hAnsi="Arial Narrow" w:cs="Arial Narrow"/>
          <w:sz w:val="24"/>
          <w:szCs w:val="24"/>
        </w:rPr>
        <w:t>n</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Sie tagsüber zu frisch zubereiteten Speisen anstatt zur Fertigpizza oder zum Burger greifen, wenn Sie</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sich nicht bald schon schlapp und träge fühlen wollen. Bedenken Sie: Man ist, was man isst!</w:t>
      </w:r>
    </w:p>
    <w:p w14:paraId="0000000E" w14:textId="77777777"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2" w14:textId="50F98D29"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ist Ihnen einfach nicht so </w:t>
      </w:r>
      <w:r>
        <w:rPr>
          <w:rFonts w:ascii="Arial Narrow" w:eastAsia="Arial Narrow" w:hAnsi="Arial Narrow" w:cs="Arial Narrow"/>
          <w:sz w:val="24"/>
          <w:szCs w:val="24"/>
        </w:rPr>
        <w:t>recht nach der Gesellschaft anderer Menschen, und</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auch für komplizierte Aufgaben am Schreibtisch sind Sie jetzt nicht zu haben. Nutzen Sie diesen Tag</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doch stattdessen, um das Haus weihnachtlich zu schmücken oder backen Sie ein paar leckere</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Plätzchen – das </w:t>
      </w:r>
      <w:r>
        <w:rPr>
          <w:rFonts w:ascii="Arial Narrow" w:eastAsia="Arial Narrow" w:hAnsi="Arial Narrow" w:cs="Arial Narrow"/>
          <w:sz w:val="24"/>
          <w:szCs w:val="24"/>
        </w:rPr>
        <w:t>lenkt ab und Sie dürfen sich am Ende über winterliche Stimmung im Eigenheim freuen.</w:t>
      </w:r>
    </w:p>
    <w:p w14:paraId="00000013" w14:textId="77777777"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4AE38723"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Romantik steht heute bei Krebsen auf dem Programm: Liierte dürfen sich auf entspannte und</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harmonische Stunden in den Armen des Partners freuen, und </w:t>
      </w:r>
      <w:r>
        <w:rPr>
          <w:rFonts w:ascii="Arial Narrow" w:eastAsia="Arial Narrow" w:hAnsi="Arial Narrow" w:cs="Arial Narrow"/>
          <w:sz w:val="24"/>
          <w:szCs w:val="24"/>
        </w:rPr>
        <w:t>Singles, die heute ein Date haben, sollten sich keine allzu großen Sorgen machen: Wenn man den Sternen Glauben schenken darf, stehen Ihnen zauberhafte Stunden in äußerst angenehmer Begleitung ins Haus. Gehen Sie die Sache also entspannt an!</w:t>
      </w:r>
    </w:p>
    <w:p w14:paraId="00000016" w14:textId="77777777"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Löwe (23.07. - </w:t>
      </w:r>
      <w:r>
        <w:rPr>
          <w:rFonts w:ascii="Arial Narrow" w:eastAsia="Arial Narrow" w:hAnsi="Arial Narrow" w:cs="Arial Narrow"/>
          <w:b/>
          <w:sz w:val="24"/>
          <w:szCs w:val="24"/>
        </w:rPr>
        <w:t>23.08.)</w:t>
      </w:r>
    </w:p>
    <w:p w14:paraId="00000019" w14:textId="116CF7CB"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jetzt ganz bei sich: Sie wissen was Sie wollen und was Ihnen weniger gut gefällt, und</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vor allem wissen Sie, dass Sie nicht dazu da sind, die Bedürfnisse anderer zu befriedigen. Sehr schön</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 solange Sie mit dieser Einstellung nicht übers Zi</w:t>
      </w:r>
      <w:r>
        <w:rPr>
          <w:rFonts w:ascii="Arial Narrow" w:eastAsia="Arial Narrow" w:hAnsi="Arial Narrow" w:cs="Arial Narrow"/>
          <w:sz w:val="24"/>
          <w:szCs w:val="24"/>
        </w:rPr>
        <w:t>el hinausschießen. Eine klare Kommunikation ist</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wichtig, pampige Ansagen wird man Ihnen aber übelnehmen. Sparen Sie sich diese also besser gleich!</w:t>
      </w:r>
    </w:p>
    <w:p w14:paraId="0000001A" w14:textId="77777777"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9B42F67"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Sparsamkeit ist eine Tugend, wenn daraus Geiz wird, ist allerdings Vorsicht gebote</w:t>
      </w:r>
      <w:r>
        <w:rPr>
          <w:rFonts w:ascii="Arial Narrow" w:eastAsia="Arial Narrow" w:hAnsi="Arial Narrow" w:cs="Arial Narrow"/>
          <w:sz w:val="24"/>
          <w:szCs w:val="24"/>
        </w:rPr>
        <w:t>n. Es ist sicherlich</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ratsam einen Blick aufs Geld zu haben, aber das heißt noch lange nicht, dass Sie sich jede Shoppingtour </w:t>
      </w:r>
      <w:r>
        <w:rPr>
          <w:rFonts w:ascii="Arial Narrow" w:eastAsia="Arial Narrow" w:hAnsi="Arial Narrow" w:cs="Arial Narrow"/>
          <w:sz w:val="24"/>
          <w:szCs w:val="24"/>
        </w:rPr>
        <w:t xml:space="preserve">verkneifen oder jeden Cent zwei Mal umdrehen müssen. Gönnen Sie sich also ruhig ein bisschen Genuss, das tut Ihnen </w:t>
      </w:r>
      <w:r>
        <w:rPr>
          <w:rFonts w:ascii="Arial Narrow" w:eastAsia="Arial Narrow" w:hAnsi="Arial Narrow" w:cs="Arial Narrow"/>
          <w:sz w:val="24"/>
          <w:szCs w:val="24"/>
        </w:rPr>
        <w:t>gut und wird Sie nicht gleich in den Ruin stürzen.</w:t>
      </w:r>
    </w:p>
    <w:p w14:paraId="0000001E" w14:textId="77777777"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438D4772"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Realismus der Waage ist mal wieder sehr ausgeprägt, und während andere noch Luftschlösser</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bauen, sind Sie schon mit der konkreten Planung und dem Erstellen von Kalkulationen zugange –</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Wochenende hin oder her. An und für sich ja sehr löblich, aber mitun</w:t>
      </w:r>
      <w:r>
        <w:rPr>
          <w:rFonts w:ascii="Arial Narrow" w:eastAsia="Arial Narrow" w:hAnsi="Arial Narrow" w:cs="Arial Narrow"/>
          <w:sz w:val="24"/>
          <w:szCs w:val="24"/>
        </w:rPr>
        <w:t>ter nehmen Sie sich damit selbst</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den Spaß an der Sache und muten sich zu viel zu. Erlauben Sie es sich</w:t>
      </w:r>
      <w:r w:rsidR="00A87FFE">
        <w:rPr>
          <w:rFonts w:ascii="Arial Narrow" w:eastAsia="Arial Narrow" w:hAnsi="Arial Narrow" w:cs="Arial Narrow"/>
          <w:sz w:val="24"/>
          <w:szCs w:val="24"/>
        </w:rPr>
        <w:t>,</w:t>
      </w:r>
      <w:r>
        <w:rPr>
          <w:rFonts w:ascii="Arial Narrow" w:eastAsia="Arial Narrow" w:hAnsi="Arial Narrow" w:cs="Arial Narrow"/>
          <w:sz w:val="24"/>
          <w:szCs w:val="24"/>
        </w:rPr>
        <w:t xml:space="preserve"> einfach mal</w:t>
      </w:r>
      <w:r>
        <w:rPr>
          <w:rFonts w:ascii="Arial Narrow" w:eastAsia="Arial Narrow" w:hAnsi="Arial Narrow" w:cs="Arial Narrow"/>
          <w:sz w:val="24"/>
          <w:szCs w:val="24"/>
        </w:rPr>
        <w:t xml:space="preserve"> zu träumen!</w:t>
      </w:r>
    </w:p>
    <w:p w14:paraId="00000023" w14:textId="6F0ED039"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A87FFE">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7" w14:textId="1DFAC1F0"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sprühen nur so vor Lebensfreude und daher ist es wenig verwunderlich</w:t>
      </w:r>
      <w:r w:rsidR="00A87FFE">
        <w:rPr>
          <w:rFonts w:ascii="Arial Narrow" w:eastAsia="Arial Narrow" w:hAnsi="Arial Narrow" w:cs="Arial Narrow"/>
          <w:sz w:val="24"/>
          <w:szCs w:val="24"/>
        </w:rPr>
        <w:t>,</w:t>
      </w:r>
      <w:r>
        <w:rPr>
          <w:rFonts w:ascii="Arial Narrow" w:eastAsia="Arial Narrow" w:hAnsi="Arial Narrow" w:cs="Arial Narrow"/>
          <w:sz w:val="24"/>
          <w:szCs w:val="24"/>
        </w:rPr>
        <w:t xml:space="preserve"> dass Sie heute, ganz egal</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wo </w:t>
      </w:r>
      <w:r>
        <w:rPr>
          <w:rFonts w:ascii="Arial Narrow" w:eastAsia="Arial Narrow" w:hAnsi="Arial Narrow" w:cs="Arial Narrow"/>
          <w:sz w:val="24"/>
          <w:szCs w:val="24"/>
        </w:rPr>
        <w:t>Sie auftauchen, die Blicke auf sich ziehen. Gut möglich, dass Sie die ein oder andere neue</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Telefonnummer in Ihrer Kontaktliste abspeichern können und sich gleich für den Abend eine</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interessante Verabredung ergibt, allerdings sollten Sie nur zusagen, wenn S</w:t>
      </w:r>
      <w:r>
        <w:rPr>
          <w:rFonts w:ascii="Arial Narrow" w:eastAsia="Arial Narrow" w:hAnsi="Arial Narrow" w:cs="Arial Narrow"/>
          <w:sz w:val="24"/>
          <w:szCs w:val="24"/>
        </w:rPr>
        <w:t>ie wirklich Lust dazu haben.</w:t>
      </w:r>
    </w:p>
    <w:p w14:paraId="00000028" w14:textId="67E59EED"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A87FFE">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A87FFE">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33AF3E6E"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sehnen sich heute nach Geborgenheit und einer Schulter zum Anlehnen. Am liebsten</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würden Sie dem Partner gar nicht von der Seite weichen. Aber Vorsicht: Das kann schnell einengend</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wirken und den Liebsten gewaltig unter Druck setzen. Lassen Sie Ihrem Gegenüber also auf jeden Fall</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ausreichend Luft zum Atmen und Zeit für eigene Unternehmun</w:t>
      </w:r>
      <w:r>
        <w:rPr>
          <w:rFonts w:ascii="Arial Narrow" w:eastAsia="Arial Narrow" w:hAnsi="Arial Narrow" w:cs="Arial Narrow"/>
          <w:sz w:val="24"/>
          <w:szCs w:val="24"/>
        </w:rPr>
        <w:t>gen und gönnen Sie sich währenddessen ein Schaumbad.</w:t>
      </w:r>
    </w:p>
    <w:p w14:paraId="0000002D" w14:textId="77777777"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E" w14:textId="77777777"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wohl in der eigenen Haut und erleben dementsprechend gut gelaunt das Wochenende. Nehmen Sie sich für die freien Tage aber nicht zu viel vor, sonst könnten Sie </w:t>
      </w:r>
      <w:r>
        <w:rPr>
          <w:rFonts w:ascii="Arial Narrow" w:eastAsia="Arial Narrow" w:hAnsi="Arial Narrow" w:cs="Arial Narrow"/>
          <w:sz w:val="24"/>
          <w:szCs w:val="24"/>
        </w:rPr>
        <w:t>sich schnell gestresst und unter Zeitdruck fühlen. Sagen Sie also nicht bei jeder Einladung zu und planen Sie zwischen den einzelnen Events ausreichend Zeit ein, so kommen Sie gelassener durch den Nikolaus-Tag.</w:t>
      </w:r>
    </w:p>
    <w:p w14:paraId="0000002F" w14:textId="77777777"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17F6C930"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dürfen Sie</w:t>
      </w:r>
      <w:r>
        <w:rPr>
          <w:rFonts w:ascii="Arial Narrow" w:eastAsia="Arial Narrow" w:hAnsi="Arial Narrow" w:cs="Arial Narrow"/>
          <w:sz w:val="24"/>
          <w:szCs w:val="24"/>
        </w:rPr>
        <w:t xml:space="preserve"> ruhig ein wenig spontaner sein, als Sie es normalerweise sind. Es ist ja schließlich</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Sonntag und Sie haben es sich verdient, einfach mal im Hier und Jetzt zu leben, anstatt sich immer nur</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von der für Sie so typischen Vernunft leiten zu lassen. Dabei werde</w:t>
      </w:r>
      <w:r>
        <w:rPr>
          <w:rFonts w:ascii="Arial Narrow" w:eastAsia="Arial Narrow" w:hAnsi="Arial Narrow" w:cs="Arial Narrow"/>
          <w:sz w:val="24"/>
          <w:szCs w:val="24"/>
        </w:rPr>
        <w:t>n Sie wahrscheinlich ein ganz neues Lebensgefühl entdecken, das Sie beflügelt und ungeahnte Energien freisetzt.</w:t>
      </w:r>
    </w:p>
    <w:p w14:paraId="00000033" w14:textId="1B14CA7B" w:rsidR="008A12C5" w:rsidRDefault="0095253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A87FFE">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D" w14:textId="5240C688" w:rsidR="008A12C5" w:rsidRDefault="0095253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besonders wagemutig – da ist es kein Wunder, wenn Singles endlich den ersten Schritt</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machen und das Objek</w:t>
      </w:r>
      <w:r>
        <w:rPr>
          <w:rFonts w:ascii="Arial Narrow" w:eastAsia="Arial Narrow" w:hAnsi="Arial Narrow" w:cs="Arial Narrow"/>
          <w:sz w:val="24"/>
          <w:szCs w:val="24"/>
        </w:rPr>
        <w:t>t der Begierde ansprechen. Was haben Sie schon zu verlieren? Liierte sollten</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dem Partner jetzt gut zuhören und auch mal zwischen den Zeilen lesen. Dabei könnten Sie zu einigen</w:t>
      </w:r>
      <w:r w:rsidR="00A87FFE">
        <w:rPr>
          <w:rFonts w:ascii="Arial Narrow" w:eastAsia="Arial Narrow" w:hAnsi="Arial Narrow" w:cs="Arial Narrow"/>
          <w:sz w:val="24"/>
          <w:szCs w:val="24"/>
        </w:rPr>
        <w:t xml:space="preserve"> </w:t>
      </w:r>
      <w:r>
        <w:rPr>
          <w:rFonts w:ascii="Arial Narrow" w:eastAsia="Arial Narrow" w:hAnsi="Arial Narrow" w:cs="Arial Narrow"/>
          <w:sz w:val="24"/>
          <w:szCs w:val="24"/>
        </w:rPr>
        <w:t>interessanten Erkenntnissen gelangen, die Ihre Partnerschaft entscheidend voranb</w:t>
      </w:r>
      <w:r>
        <w:rPr>
          <w:rFonts w:ascii="Arial Narrow" w:eastAsia="Arial Narrow" w:hAnsi="Arial Narrow" w:cs="Arial Narrow"/>
          <w:sz w:val="24"/>
          <w:szCs w:val="24"/>
        </w:rPr>
        <w:t>ringen.</w:t>
      </w:r>
    </w:p>
    <w:sectPr w:rsidR="008A12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2C5"/>
    <w:rsid w:val="008A12C5"/>
    <w:rsid w:val="0095253C"/>
    <w:rsid w:val="00A87F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EA7C"/>
  <w15:docId w15:val="{5C440C56-5733-425A-9DD0-3262F77E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4282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2020-10-28T13:46:00Z</dcterms:created>
  <dcterms:modified xsi:type="dcterms:W3CDTF">2020-10-28T13:59:00Z</dcterms:modified>
</cp:coreProperties>
</file>