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13. Dezember 2020</w:t>
      </w:r>
    </w:p>
    <w:p w14:paraId="00000002" w14:textId="77777777" w:rsidR="003D531B" w:rsidRDefault="003D531B">
      <w:pPr>
        <w:spacing w:line="240" w:lineRule="auto"/>
        <w:rPr>
          <w:rFonts w:ascii="Arial Narrow" w:eastAsia="Arial Narrow" w:hAnsi="Arial Narrow" w:cs="Arial Narrow"/>
          <w:sz w:val="24"/>
          <w:szCs w:val="24"/>
        </w:rPr>
      </w:pPr>
    </w:p>
    <w:p w14:paraId="00000003"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08E0A6BF"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Weihnachtsstress setzt Ihnen heute ein wenig zu, aber dabei handelt es sich um nichts, was sich nicht mit Hilfe von ein paar leckeren Plätzchen und einer Tasse Tee wieder aus der Welt schaffen ließe. Darüber hinaus heißt das Zauberwort delegieren: Versuchen Sie erst gar nicht, alles allein zu bewältigen, sondern teilen Sie jedem Familienmitglied eine Aufgabe zu, so kann vieles im Nu erledigt werden.</w:t>
      </w:r>
    </w:p>
    <w:p w14:paraId="00000009"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636EF710"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Sie sich heute Entspannung pur –</w:t>
      </w:r>
      <w:r w:rsidR="00BB0309">
        <w:rPr>
          <w:rFonts w:ascii="Arial Narrow" w:eastAsia="Arial Narrow" w:hAnsi="Arial Narrow" w:cs="Arial Narrow"/>
          <w:sz w:val="24"/>
          <w:szCs w:val="24"/>
        </w:rPr>
        <w:t xml:space="preserve"> nehmen Sie ein entspannendes Bad im Kerzenschein, lesen Sie ein gutes Buch oder lassen Sie sich von ihrem Partner </w:t>
      </w:r>
      <w:r w:rsidR="00C40CE3">
        <w:rPr>
          <w:rFonts w:ascii="Arial Narrow" w:eastAsia="Arial Narrow" w:hAnsi="Arial Narrow" w:cs="Arial Narrow"/>
          <w:sz w:val="24"/>
          <w:szCs w:val="24"/>
        </w:rPr>
        <w:t>verwöhnen</w:t>
      </w:r>
      <w:r w:rsidR="00BB0309">
        <w:rPr>
          <w:rFonts w:ascii="Arial Narrow" w:eastAsia="Arial Narrow" w:hAnsi="Arial Narrow" w:cs="Arial Narrow"/>
          <w:sz w:val="24"/>
          <w:szCs w:val="24"/>
        </w:rPr>
        <w:t xml:space="preserve"> und einfach mal die Seele baumeln. S</w:t>
      </w:r>
      <w:r>
        <w:rPr>
          <w:rFonts w:ascii="Arial Narrow" w:eastAsia="Arial Narrow" w:hAnsi="Arial Narrow" w:cs="Arial Narrow"/>
          <w:sz w:val="24"/>
          <w:szCs w:val="24"/>
        </w:rPr>
        <w:t>o kurz vor dem Fest der Feste darf man sich das sowieso ganz ohne schlechtes Gewissen gönnen – worauf warten Sie also noch? Sie haben es sich verdient!</w:t>
      </w:r>
    </w:p>
    <w:p w14:paraId="0000000E"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7E5E648B"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Schrauben Sie die Ansprüche, die Sie an sich selbst haben, mal ein bisschen herunter. Sie werden es an einem einzigen Wochenende nämlich nicht schaffen, das Haus zu streichen, den Dachboden auszuräumen und nebenbei noch alle Geschenke für Ihre Liebsten zu besorgen. Eins nach dem anderen, das sollte nun Ihr Motto sein, ansonsten kommen Sie jetzt leider kaum von der Stelle!</w:t>
      </w:r>
    </w:p>
    <w:p w14:paraId="00000013"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1B0AC4C7"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Frisch Getrennte sollten heute unbedingt unter Leute, denn zuhause grübeln Sie wahrscheinlich nur über den Sinn und Unsinn des Lebens. Verabreden Sie sich also mit Freunden</w:t>
      </w:r>
      <w:r w:rsidR="00C40CE3">
        <w:rPr>
          <w:rFonts w:ascii="Arial Narrow" w:eastAsia="Arial Narrow" w:hAnsi="Arial Narrow" w:cs="Arial Narrow"/>
          <w:sz w:val="24"/>
          <w:szCs w:val="24"/>
        </w:rPr>
        <w:t xml:space="preserve"> zu einem Spaziergang</w:t>
      </w:r>
      <w:r>
        <w:rPr>
          <w:rFonts w:ascii="Arial Narrow" w:eastAsia="Arial Narrow" w:hAnsi="Arial Narrow" w:cs="Arial Narrow"/>
          <w:sz w:val="24"/>
          <w:szCs w:val="24"/>
        </w:rPr>
        <w:t xml:space="preserve"> oder </w:t>
      </w:r>
      <w:r w:rsidR="00C40CE3">
        <w:rPr>
          <w:rFonts w:ascii="Arial Narrow" w:eastAsia="Arial Narrow" w:hAnsi="Arial Narrow" w:cs="Arial Narrow"/>
          <w:sz w:val="24"/>
          <w:szCs w:val="24"/>
        </w:rPr>
        <w:t>rufen sie einen alten Bekannten an</w:t>
      </w:r>
      <w:r>
        <w:rPr>
          <w:rFonts w:ascii="Arial Narrow" w:eastAsia="Arial Narrow" w:hAnsi="Arial Narrow" w:cs="Arial Narrow"/>
          <w:sz w:val="24"/>
          <w:szCs w:val="24"/>
        </w:rPr>
        <w:t>, Hauptsache, Sie sitzen nicht allein auf dem Sofa und starren an die Decke. Davon wird nämlich auch nichts besser. Geben Sie sich also einen Ruck!</w:t>
      </w:r>
    </w:p>
    <w:p w14:paraId="00000018"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1CFC6D53"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 möglich, dass in der Beziehung heute ein Gespräch über die gemeinsame Zukunft auf dem Programm steht. Dabei sollten Sie so offen wie möglich sein – Ihr Partner hat es verdient, dass Sie ehrlich berichten, was Sie sich für die kommenden Monate oder Jahre wünschen und vorstellen können. Gleichzeitig sollten Sie sich auch nicht mit vagen Versprechungen abspeisen lassen.</w:t>
      </w:r>
    </w:p>
    <w:p w14:paraId="0000001C"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C88CCD1"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angespannt und nervös. Setzen Sie daher auf die beruhigende Wirkung von Kräutern, damit lassen sich solche Unruhezustände schnell aus der Welt schaffen und Sie finden wieder zu sich. Melissentee beispielsweise wirkt beruhigend, auch eine Massage mit Lavendelöl kann Ihnen helfen, runterzukommen und die Geschehnisse der letzten Tage hinter sich zu lassen.</w:t>
      </w:r>
    </w:p>
    <w:p w14:paraId="0000001F"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40BAEBFA"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wissen Sie gar nicht wohin mit all Ihrer guten Laune und Ihrem Tatendrang. Da ist es kein Wunder, dass Ihnen die Herzen nur so zufliegen. Gute Chancen also für Singles, endlich jemanden kennenzulernen, der Ihnen mehr entlockt als nur ein müdes Lächeln – gut möglich, dass hier eine tolle Romanze Ihren Anfang nimmt, allerdings sollten Sie die Sache nicht zu verkrampft angehen.</w:t>
      </w:r>
    </w:p>
    <w:p w14:paraId="00000023" w14:textId="5A8524B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- 22.11.)</w:t>
      </w:r>
    </w:p>
    <w:p w14:paraId="00000027" w14:textId="6B8B64F6"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fällt Ihnen heute sehr schwer abzuschalten, zu sehr sind Sie noch in die Geschehnisse der Arbeitswoche vertieft. Sport kann helfen, den Kopf freizukriegen, allerdings sollten Sie dabei konzentriert vorgehen. Heute ist das Verletzungsrisiko nämlich höher als sonst und Sie wollen schließlich nicht über mehrere Wochen ausfallen. Lenken Sie sich also besser nicht mit Musik ab.</w:t>
      </w:r>
    </w:p>
    <w:p w14:paraId="00000028" w14:textId="30358B31"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 - 21.12.)</w:t>
      </w:r>
    </w:p>
    <w:p w14:paraId="0000002C" w14:textId="0F0B87BE"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in der Beziehung momentan der Wurm drin ist, kann ein spontaner Tapetenwechsel helfen. Packen Sie Ihre Tasche und fahren Sie einfach mal mit dem Liebsten aufs Land oder unternehmen Sie eine spontan</w:t>
      </w:r>
      <w:r w:rsidR="003F43AB">
        <w:rPr>
          <w:rFonts w:ascii="Arial Narrow" w:eastAsia="Arial Narrow" w:hAnsi="Arial Narrow" w:cs="Arial Narrow"/>
          <w:sz w:val="24"/>
          <w:szCs w:val="24"/>
        </w:rPr>
        <w:t>en Spaziergang durch ein unbekanntes Viertel ihrer Stadt</w:t>
      </w:r>
      <w:r>
        <w:rPr>
          <w:rFonts w:ascii="Arial Narrow" w:eastAsia="Arial Narrow" w:hAnsi="Arial Narrow" w:cs="Arial Narrow"/>
          <w:sz w:val="24"/>
          <w:szCs w:val="24"/>
        </w:rPr>
        <w:t>. Abseits der gewohnten Umgebung fällt es leichter, Alltagsroutine hinter sich zu lassen, dem Stress zu entkommen und Rollenerwartungen zu überwinden. Worauf warten Sie noch?</w:t>
      </w:r>
    </w:p>
    <w:p w14:paraId="0000002D"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150C4448"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Lassen Sie sich heute nicht zu Dingen überreden, auf die Sie eigentlich gar keine Lust haben – das gilt auch, wenn Sie noch keinerlei andere Pläne haben. Nur aus schlechtem Gewissen sollten Sie sich zu nichts verpflichten lassen. Alles in allem steht Ihnen dann ein sehr entspannter Adventssonntag bevor, an dem Sie den Stress der Woche hinter sich lassen können und ganz bei sich ankommen. Sehr schön!</w:t>
      </w:r>
    </w:p>
    <w:p w14:paraId="00000031" w14:textId="77777777"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4846E4C1"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nicht rund um die Uhr auf der Überholspur unterwegs sein und daher sollten Sie es jetzt mit Fassung tragen, wenn Sie mal einen Gang runterschalten müssen. Sie sind momentan einfach nicht der berühmte Hansdampf in allen Gassen – nutzen Sie den Sonntag also besser, um auszuspannen und Zeit mit den Liebsten zu verbringen, davon haben Sie jetzt definitiv mehr.</w:t>
      </w:r>
    </w:p>
    <w:p w14:paraId="00000034" w14:textId="64E90581" w:rsidR="003D531B" w:rsidRDefault="00AC61E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- 20.03.)</w:t>
      </w:r>
    </w:p>
    <w:p w14:paraId="00000037" w14:textId="5D210D20" w:rsidR="003D531B" w:rsidRDefault="00AC61E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finanzielle Lage hat sich zwar wieder stabilisiert, dennoch sollten Sie heute nicht gleich das Geld mit beiden Händen aus dem Fenster werfen. Sie dürfen sich durchaus etwas gönnen, aber bitte alles in Maßen. Sonst kommen Sie nämlich in finanzielle Engpässe, und das wäre besonders in der Vorweihnachtszeit, einfach jammerschade. Gedulden Sie sich noch ein wenig und setzen Sie Prioritäten!</w:t>
      </w:r>
    </w:p>
    <w:sectPr w:rsidR="003D53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31B"/>
    <w:rsid w:val="003D531B"/>
    <w:rsid w:val="003F43AB"/>
    <w:rsid w:val="00AC61EC"/>
    <w:rsid w:val="00BB0309"/>
    <w:rsid w:val="00C40C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0E9B"/>
  <w15:docId w15:val="{5C440C56-5733-425A-9DD0-3262F77E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4299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3</cp:revision>
  <dcterms:created xsi:type="dcterms:W3CDTF">2020-10-28T14:25:00Z</dcterms:created>
  <dcterms:modified xsi:type="dcterms:W3CDTF">2020-11-04T12:55:00Z</dcterms:modified>
</cp:coreProperties>
</file>