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04. Februar 2020</w:t>
      </w:r>
    </w:p>
    <w:p w14:paraId="00000002" w14:textId="77777777" w:rsidR="00B34376" w:rsidRDefault="00B34376">
      <w:pPr>
        <w:spacing w:line="240" w:lineRule="auto"/>
        <w:rPr>
          <w:rFonts w:ascii="Arial Narrow" w:eastAsia="Arial Narrow" w:hAnsi="Arial Narrow" w:cs="Arial Narrow"/>
          <w:sz w:val="24"/>
          <w:szCs w:val="24"/>
        </w:rPr>
      </w:pPr>
    </w:p>
    <w:p w14:paraId="00000003"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dieser Situation fällt es Ihnen besonders schwer, sich auf einen Kompromiss einzulassen. Sie suchen immer noch nach neuen Möglichkeiten, um aus dieser Situation das Beste für sich selbst und Ihr Umfeld herauszuholen. Doch wenn sich keine gute Lösung erg</w:t>
      </w:r>
      <w:r>
        <w:rPr>
          <w:rFonts w:ascii="Arial Narrow" w:eastAsia="Arial Narrow" w:hAnsi="Arial Narrow" w:cs="Arial Narrow"/>
          <w:sz w:val="24"/>
          <w:szCs w:val="24"/>
        </w:rPr>
        <w:t>ibt, sollten Sie sich sagen: Der Klügere gibt nach! Auch dann ist mit weiteren Beeinträchtigungen nicht zu rechnen und alles läuft weiter wie geplant.</w:t>
      </w:r>
    </w:p>
    <w:p w14:paraId="00000005" w14:textId="77777777" w:rsidR="00B34376" w:rsidRDefault="00B34376">
      <w:pPr>
        <w:spacing w:line="240" w:lineRule="auto"/>
        <w:rPr>
          <w:rFonts w:ascii="Arial Narrow" w:eastAsia="Arial Narrow" w:hAnsi="Arial Narrow" w:cs="Arial Narrow"/>
          <w:sz w:val="24"/>
          <w:szCs w:val="24"/>
        </w:rPr>
      </w:pPr>
    </w:p>
    <w:p w14:paraId="00000006"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Olympischer Ehrgeiz ist lobenswert, aber in dieser Situation nicht sehr empfehle</w:t>
      </w:r>
      <w:r>
        <w:rPr>
          <w:rFonts w:ascii="Arial Narrow" w:eastAsia="Arial Narrow" w:hAnsi="Arial Narrow" w:cs="Arial Narrow"/>
          <w:sz w:val="24"/>
          <w:szCs w:val="24"/>
        </w:rPr>
        <w:t>nswert. Sie wollen alles</w:t>
      </w:r>
    </w:p>
    <w:p w14:paraId="00000008"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hinter sich lassen, was sich Ihnen in den Weg gestellt hat, bauen damit aber auch wieder neue Hürden</w:t>
      </w:r>
    </w:p>
    <w:p w14:paraId="00000009"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Suchen Sie sich besser einen goldenen Mittelweg und nutzen diesen dann ausgiebig. Lassen Sie</w:t>
      </w:r>
    </w:p>
    <w:p w14:paraId="0000000A"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sich auch mehr Zeit, denn unter </w:t>
      </w:r>
      <w:r>
        <w:rPr>
          <w:rFonts w:ascii="Arial Narrow" w:eastAsia="Arial Narrow" w:hAnsi="Arial Narrow" w:cs="Arial Narrow"/>
          <w:sz w:val="24"/>
          <w:szCs w:val="24"/>
        </w:rPr>
        <w:t xml:space="preserve">einem bestimmten Druck gelingt Ihnen nur die Hälfte </w:t>
      </w:r>
      <w:proofErr w:type="gramStart"/>
      <w:r>
        <w:rPr>
          <w:rFonts w:ascii="Arial Narrow" w:eastAsia="Arial Narrow" w:hAnsi="Arial Narrow" w:cs="Arial Narrow"/>
          <w:sz w:val="24"/>
          <w:szCs w:val="24"/>
        </w:rPr>
        <w:t>von Ihrem Plan</w:t>
      </w:r>
      <w:proofErr w:type="gramEnd"/>
      <w:r>
        <w:rPr>
          <w:rFonts w:ascii="Arial Narrow" w:eastAsia="Arial Narrow" w:hAnsi="Arial Narrow" w:cs="Arial Narrow"/>
          <w:sz w:val="24"/>
          <w:szCs w:val="24"/>
        </w:rPr>
        <w:t>.</w:t>
      </w:r>
    </w:p>
    <w:p w14:paraId="0000000B" w14:textId="77777777" w:rsidR="00B34376" w:rsidRDefault="00B34376">
      <w:pPr>
        <w:spacing w:line="240" w:lineRule="auto"/>
        <w:rPr>
          <w:rFonts w:ascii="Arial Narrow" w:eastAsia="Arial Narrow" w:hAnsi="Arial Narrow" w:cs="Arial Narrow"/>
          <w:sz w:val="24"/>
          <w:szCs w:val="24"/>
        </w:rPr>
      </w:pPr>
    </w:p>
    <w:p w14:paraId="0000000C"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auf die kleinen Warnzeichen, die man Ihnen gibt, denn aus dieser Situation gibt es kein</w:t>
      </w:r>
    </w:p>
    <w:p w14:paraId="0000000E"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Zurück. Was Sie einmal begonnen haben, müssen Sie jetzt auch </w:t>
      </w:r>
      <w:r>
        <w:rPr>
          <w:rFonts w:ascii="Arial Narrow" w:eastAsia="Arial Narrow" w:hAnsi="Arial Narrow" w:cs="Arial Narrow"/>
          <w:sz w:val="24"/>
          <w:szCs w:val="24"/>
        </w:rPr>
        <w:t>zu einem Ende bringen, egal wie sich</w:t>
      </w:r>
    </w:p>
    <w:p w14:paraId="0000000F"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Aussichten auch entwickeln werden. Sie sollten also für jeden Ihrer Schritte einen so genannten</w:t>
      </w:r>
    </w:p>
    <w:p w14:paraId="00000010"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„Plan B“ haben. Damit sind Sie auf der sicheren Seite und können sich voll engagieren. Nur weiter so!</w:t>
      </w:r>
    </w:p>
    <w:p w14:paraId="00000011" w14:textId="77777777" w:rsidR="00B34376" w:rsidRDefault="00B34376">
      <w:pPr>
        <w:spacing w:line="240" w:lineRule="auto"/>
        <w:rPr>
          <w:rFonts w:ascii="Arial Narrow" w:eastAsia="Arial Narrow" w:hAnsi="Arial Narrow" w:cs="Arial Narrow"/>
          <w:sz w:val="24"/>
          <w:szCs w:val="24"/>
        </w:rPr>
      </w:pPr>
    </w:p>
    <w:p w14:paraId="00000012"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Krebs (22.06. - </w:t>
      </w:r>
      <w:r>
        <w:rPr>
          <w:rFonts w:ascii="Arial Narrow" w:eastAsia="Arial Narrow" w:hAnsi="Arial Narrow" w:cs="Arial Narrow"/>
          <w:b/>
          <w:sz w:val="24"/>
          <w:szCs w:val="24"/>
        </w:rPr>
        <w:t>22.07.)</w:t>
      </w:r>
    </w:p>
    <w:p w14:paraId="00000013"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Pessimismus kann Sie vor Rückschritten schützen, zieht aber auch sehr häufig das Negative an.</w:t>
      </w:r>
    </w:p>
    <w:p w14:paraId="00000014"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Werten Sie doch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die Dinge auf, die sich beruflich und privat für Sie positiv entwickelt haben. Sie werden sehen, dass diese Seite sehr vie</w:t>
      </w:r>
      <w:r>
        <w:rPr>
          <w:rFonts w:ascii="Arial Narrow" w:eastAsia="Arial Narrow" w:hAnsi="Arial Narrow" w:cs="Arial Narrow"/>
          <w:sz w:val="24"/>
          <w:szCs w:val="24"/>
        </w:rPr>
        <w:t>l mehr Ergebnisse zu bieten hat, als Sie sich vorgestellt hatten. Zeigen Sie sich einem kleinen Abenteuer gegenüber aufgeschlossen, es bringt Abwechslung!</w:t>
      </w:r>
    </w:p>
    <w:p w14:paraId="00000015" w14:textId="77777777" w:rsidR="00B34376" w:rsidRDefault="00B34376">
      <w:pPr>
        <w:spacing w:line="240" w:lineRule="auto"/>
        <w:rPr>
          <w:rFonts w:ascii="Arial Narrow" w:eastAsia="Arial Narrow" w:hAnsi="Arial Narrow" w:cs="Arial Narrow"/>
          <w:sz w:val="24"/>
          <w:szCs w:val="24"/>
        </w:rPr>
      </w:pPr>
    </w:p>
    <w:p w14:paraId="00000016"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nicht versuchen, mit dem Kopf durch die Wand zu gehen, auch wenn </w:t>
      </w:r>
      <w:r>
        <w:rPr>
          <w:rFonts w:ascii="Arial Narrow" w:eastAsia="Arial Narrow" w:hAnsi="Arial Narrow" w:cs="Arial Narrow"/>
          <w:sz w:val="24"/>
          <w:szCs w:val="24"/>
        </w:rPr>
        <w:t>dies schon einmal</w:t>
      </w:r>
    </w:p>
    <w:p w14:paraId="00000018"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funktioniert hatte. Mit dem nötigen Verhandlungsgeschick und einer Portion Glück kommen Sie auch in</w:t>
      </w:r>
    </w:p>
    <w:p w14:paraId="00000019"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Bereich, den Sie sich gewünscht hatten. Eine gewisse Vorsicht schützt Sie vor Enttäuschungen,</w:t>
      </w:r>
    </w:p>
    <w:p w14:paraId="0000001A"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doch nicht jeder Schritt ist im Voraus p</w:t>
      </w:r>
      <w:r>
        <w:rPr>
          <w:rFonts w:ascii="Arial Narrow" w:eastAsia="Arial Narrow" w:hAnsi="Arial Narrow" w:cs="Arial Narrow"/>
          <w:sz w:val="24"/>
          <w:szCs w:val="24"/>
        </w:rPr>
        <w:t>lanbar. Richten Sie sich also auf kleine Schwierigkeiten ein!</w:t>
      </w:r>
    </w:p>
    <w:p w14:paraId="0000001B" w14:textId="77777777" w:rsidR="00B34376" w:rsidRDefault="00B34376">
      <w:pPr>
        <w:spacing w:line="240" w:lineRule="auto"/>
        <w:rPr>
          <w:rFonts w:ascii="Arial Narrow" w:eastAsia="Arial Narrow" w:hAnsi="Arial Narrow" w:cs="Arial Narrow"/>
          <w:sz w:val="24"/>
          <w:szCs w:val="24"/>
        </w:rPr>
      </w:pPr>
    </w:p>
    <w:p w14:paraId="0000001C"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geht voran, doch neigen Sie immer noch zu skeptischen Blicken und Worten. Betrachten Sie die</w:t>
      </w:r>
    </w:p>
    <w:p w14:paraId="0000001E"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allgemeine Lage einmal aus einer neutralen Perspektive, dann werden Sie sehen, dass die Realität</w:t>
      </w:r>
    </w:p>
    <w:p w14:paraId="0000001F"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äußerst rosig aussieht. Auf diesen Vorgaben können Sie aufbauen und sich dann auch nach neuen</w:t>
      </w:r>
    </w:p>
    <w:p w14:paraId="00000020"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Möglichkeiten umschauen. Lösen Sie sich von negativen Gedanken un</w:t>
      </w:r>
      <w:r>
        <w:rPr>
          <w:rFonts w:ascii="Arial Narrow" w:eastAsia="Arial Narrow" w:hAnsi="Arial Narrow" w:cs="Arial Narrow"/>
          <w:sz w:val="24"/>
          <w:szCs w:val="24"/>
        </w:rPr>
        <w:t>d schauen nur in die Zukunft!</w:t>
      </w:r>
    </w:p>
    <w:p w14:paraId="00000021" w14:textId="77777777" w:rsidR="00B34376" w:rsidRDefault="00B34376">
      <w:pPr>
        <w:spacing w:line="240" w:lineRule="auto"/>
        <w:rPr>
          <w:rFonts w:ascii="Arial Narrow" w:eastAsia="Arial Narrow" w:hAnsi="Arial Narrow" w:cs="Arial Narrow"/>
          <w:sz w:val="24"/>
          <w:szCs w:val="24"/>
        </w:rPr>
      </w:pPr>
    </w:p>
    <w:p w14:paraId="00000022"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Initiative ist gefordert, damit die Entwicklungen auch weiterhin so positiv verlaufen. </w:t>
      </w:r>
      <w:proofErr w:type="gramStart"/>
      <w:r>
        <w:rPr>
          <w:rFonts w:ascii="Arial Narrow" w:eastAsia="Arial Narrow" w:hAnsi="Arial Narrow" w:cs="Arial Narrow"/>
          <w:sz w:val="24"/>
          <w:szCs w:val="24"/>
        </w:rPr>
        <w:t>Dabei stehen</w:t>
      </w:r>
      <w:proofErr w:type="gramEnd"/>
    </w:p>
    <w:p w14:paraId="00000024"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Ihnen nicht nur die Sterne tatkräftig zur Seite, sondern auch ein bestimmter Personenkreis, der </w:t>
      </w:r>
      <w:r>
        <w:rPr>
          <w:rFonts w:ascii="Arial Narrow" w:eastAsia="Arial Narrow" w:hAnsi="Arial Narrow" w:cs="Arial Narrow"/>
          <w:sz w:val="24"/>
          <w:szCs w:val="24"/>
        </w:rPr>
        <w:t>sich</w:t>
      </w:r>
    </w:p>
    <w:p w14:paraId="00000025"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bisher eher bedeckt hielt. Nehmen Sie diese spontane Hilfe dankbar an, denn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werden Sie es</w:t>
      </w:r>
    </w:p>
    <w:p w14:paraId="00000026"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in diesem Zeitrahmen schaffen. Stellen Sie sich also auf eine arbeitsreiche Zeit ein. Nur weiter so!</w:t>
      </w:r>
    </w:p>
    <w:p w14:paraId="00000029" w14:textId="77777777" w:rsidR="00B34376" w:rsidRDefault="00B34376">
      <w:pPr>
        <w:spacing w:line="240" w:lineRule="auto"/>
        <w:rPr>
          <w:rFonts w:ascii="Arial Narrow" w:eastAsia="Arial Narrow" w:hAnsi="Arial Narrow" w:cs="Arial Narrow"/>
          <w:sz w:val="24"/>
          <w:szCs w:val="24"/>
        </w:rPr>
      </w:pPr>
    </w:p>
    <w:p w14:paraId="0000002A"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B"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dem nötigen S</w:t>
      </w:r>
      <w:r>
        <w:rPr>
          <w:rFonts w:ascii="Arial Narrow" w:eastAsia="Arial Narrow" w:hAnsi="Arial Narrow" w:cs="Arial Narrow"/>
          <w:sz w:val="24"/>
          <w:szCs w:val="24"/>
        </w:rPr>
        <w:t>elbstvertrauen können Sie ein Herz gewinnen und damit auch eine Freundschaft fürs</w:t>
      </w:r>
    </w:p>
    <w:p w14:paraId="0000002C"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Leben. Doch sollten Sie nicht zu überstürzt vorgehen und damit die Gegenseite überfallen, denn Glück</w:t>
      </w:r>
    </w:p>
    <w:p w14:paraId="0000002D"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Harmonie lassen sich nicht erzwingen. Mit Ihrer Vitalität können Sie andere mitreißen, aber sich</w:t>
      </w:r>
    </w:p>
    <w:p w14:paraId="0000002E"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auch selbst immer wieder neu motivieren. Ihre Pläne dürfen deshalb etwas größer als bisher ausfallen!</w:t>
      </w:r>
    </w:p>
    <w:p w14:paraId="0000002F" w14:textId="77777777" w:rsidR="00B34376" w:rsidRDefault="00B34376">
      <w:pPr>
        <w:spacing w:line="240" w:lineRule="auto"/>
        <w:rPr>
          <w:rFonts w:ascii="Arial Narrow" w:eastAsia="Arial Narrow" w:hAnsi="Arial Narrow" w:cs="Arial Narrow"/>
          <w:sz w:val="24"/>
          <w:szCs w:val="24"/>
        </w:rPr>
      </w:pPr>
    </w:p>
    <w:p w14:paraId="00000030"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1"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Lebenskarussell hat jetz</w:t>
      </w:r>
      <w:r>
        <w:rPr>
          <w:rFonts w:ascii="Arial Narrow" w:eastAsia="Arial Narrow" w:hAnsi="Arial Narrow" w:cs="Arial Narrow"/>
          <w:sz w:val="24"/>
          <w:szCs w:val="24"/>
        </w:rPr>
        <w:t>t eine Geschwindigkeit erreicht, bei der es keine Steigerung mehr geben</w:t>
      </w:r>
    </w:p>
    <w:p w14:paraId="00000032"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 Aber keine Angst, im Augenblick können Sie noch sehr gut mithalten und werden sich dabei auch nicht verzetteln. Sie brauchen auch nicht das Tempo zu reduzieren, denn damit könn</w:t>
      </w:r>
      <w:r>
        <w:rPr>
          <w:rFonts w:ascii="Arial Narrow" w:eastAsia="Arial Narrow" w:hAnsi="Arial Narrow" w:cs="Arial Narrow"/>
          <w:sz w:val="24"/>
          <w:szCs w:val="24"/>
        </w:rPr>
        <w:t>ten Ihnen Chancen entgehen, um die Sie lange gekämpft und gerungen hatten. Jetzt sollten Sie es dafür auch genießen!</w:t>
      </w:r>
    </w:p>
    <w:p w14:paraId="00000033" w14:textId="77777777" w:rsidR="00B34376" w:rsidRDefault="00B34376">
      <w:pPr>
        <w:spacing w:line="240" w:lineRule="auto"/>
        <w:rPr>
          <w:rFonts w:ascii="Arial Narrow" w:eastAsia="Arial Narrow" w:hAnsi="Arial Narrow" w:cs="Arial Narrow"/>
          <w:sz w:val="24"/>
          <w:szCs w:val="24"/>
        </w:rPr>
      </w:pPr>
    </w:p>
    <w:p w14:paraId="00000034"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5"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könnte noch etwas dauern, bis Sie mit Ihren Worten und Gesten das erreicht haben, was Sie sich</w:t>
      </w:r>
    </w:p>
    <w:p w14:paraId="00000036"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vorgestellt </w:t>
      </w:r>
      <w:r>
        <w:rPr>
          <w:rFonts w:ascii="Arial Narrow" w:eastAsia="Arial Narrow" w:hAnsi="Arial Narrow" w:cs="Arial Narrow"/>
          <w:sz w:val="24"/>
          <w:szCs w:val="24"/>
        </w:rPr>
        <w:t>hatten. Doch sollten Sie nicht einfach das Tempo steigern, sondern sich eine zusätzliche</w:t>
      </w:r>
    </w:p>
    <w:p w14:paraId="00000037"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Strategie überlegen, mit der Sie Ihr gewünschtes Ziel erreichen könnten. Die „Ernte“ dürfte dann umso</w:t>
      </w:r>
    </w:p>
    <w:p w14:paraId="00000038"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reichlicher ausfallen. Bleiben Sie also weiter optimistisch und z</w:t>
      </w:r>
      <w:r>
        <w:rPr>
          <w:rFonts w:ascii="Arial Narrow" w:eastAsia="Arial Narrow" w:hAnsi="Arial Narrow" w:cs="Arial Narrow"/>
          <w:sz w:val="24"/>
          <w:szCs w:val="24"/>
        </w:rPr>
        <w:t>eigen Ihre innere Gelassenheit. Nur Mut!</w:t>
      </w:r>
    </w:p>
    <w:p w14:paraId="00000039" w14:textId="77777777" w:rsidR="00B34376" w:rsidRDefault="00B34376">
      <w:pPr>
        <w:spacing w:line="240" w:lineRule="auto"/>
        <w:rPr>
          <w:rFonts w:ascii="Arial Narrow" w:eastAsia="Arial Narrow" w:hAnsi="Arial Narrow" w:cs="Arial Narrow"/>
          <w:sz w:val="24"/>
          <w:szCs w:val="24"/>
        </w:rPr>
      </w:pPr>
    </w:p>
    <w:p w14:paraId="0000003A"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B"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Investieren Sie mehr Zeit in Ihre zukünftigen Pläne, dann sind Sie bald an dem Punkt angelangt, an</w:t>
      </w:r>
    </w:p>
    <w:p w14:paraId="0000003C"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dem ein perfekter Start möglich wäre. Dabei werden Sie auch feststellen, worauf es Ihnen bei Ihrem</w:t>
      </w:r>
    </w:p>
    <w:p w14:paraId="0000003D"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beruflichen Werdegang wirklich ankommt und an welcher Stel</w:t>
      </w:r>
      <w:r>
        <w:rPr>
          <w:rFonts w:ascii="Arial Narrow" w:eastAsia="Arial Narrow" w:hAnsi="Arial Narrow" w:cs="Arial Narrow"/>
          <w:sz w:val="24"/>
          <w:szCs w:val="24"/>
        </w:rPr>
        <w:t>le Sie die Schwerpunkte setzen wollen.</w:t>
      </w:r>
    </w:p>
    <w:p w14:paraId="0000003E"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Private muss für diese Zeit zurückstehen, doch man hat dafür sicher großes Verständnis. Nur zu!</w:t>
      </w:r>
    </w:p>
    <w:p w14:paraId="0000003F" w14:textId="77777777" w:rsidR="00B34376" w:rsidRDefault="00B34376">
      <w:pPr>
        <w:spacing w:line="240" w:lineRule="auto"/>
        <w:rPr>
          <w:rFonts w:ascii="Arial Narrow" w:eastAsia="Arial Narrow" w:hAnsi="Arial Narrow" w:cs="Arial Narrow"/>
          <w:sz w:val="24"/>
          <w:szCs w:val="24"/>
        </w:rPr>
      </w:pPr>
    </w:p>
    <w:p w14:paraId="00000040" w14:textId="77777777" w:rsidR="00B34376" w:rsidRDefault="008E47B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1"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wäre ein günstiger Zeitpunkt, um auf einen anderen Weg umzuschwenken, denn Sie haben</w:t>
      </w:r>
      <w:r>
        <w:rPr>
          <w:rFonts w:ascii="Arial Narrow" w:eastAsia="Arial Narrow" w:hAnsi="Arial Narrow" w:cs="Arial Narrow"/>
          <w:sz w:val="24"/>
          <w:szCs w:val="24"/>
        </w:rPr>
        <w:t xml:space="preserve"> sich</w:t>
      </w:r>
    </w:p>
    <w:p w14:paraId="00000042"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diese Möglichkeit interessiert. Bringen Sie sich innerlich in Schwung und versuchen dann das</w:t>
      </w:r>
    </w:p>
    <w:p w14:paraId="00000043" w14:textId="77777777"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Tempo vorzugeben, mit dem Sie nicht zu schnell außer Atem geraten. Bestimmt gibt es noch die eine</w:t>
      </w:r>
    </w:p>
    <w:p w14:paraId="00000044" w14:textId="549FA575" w:rsidR="00B34376" w:rsidRDefault="008E47B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oder andere Hürde zu erklimmen, aber Sie haben die rich</w:t>
      </w:r>
      <w:r>
        <w:rPr>
          <w:rFonts w:ascii="Arial Narrow" w:eastAsia="Arial Narrow" w:hAnsi="Arial Narrow" w:cs="Arial Narrow"/>
          <w:sz w:val="24"/>
          <w:szCs w:val="24"/>
        </w:rPr>
        <w:t>tige Einstellung,</w:t>
      </w:r>
      <w:r>
        <w:rPr>
          <w:rFonts w:ascii="Arial Narrow" w:eastAsia="Arial Narrow" w:hAnsi="Arial Narrow" w:cs="Arial Narrow"/>
          <w:sz w:val="24"/>
          <w:szCs w:val="24"/>
        </w:rPr>
        <w:t xml:space="preserve"> um diesen Sprung zu wagen.</w:t>
      </w:r>
    </w:p>
    <w:p w14:paraId="0000005F" w14:textId="77777777" w:rsidR="00B34376" w:rsidRDefault="00B34376">
      <w:pPr>
        <w:rPr>
          <w:rFonts w:ascii="Arial Narrow" w:eastAsia="Arial Narrow" w:hAnsi="Arial Narrow" w:cs="Arial Narrow"/>
          <w:sz w:val="24"/>
          <w:szCs w:val="24"/>
        </w:rPr>
      </w:pPr>
      <w:bookmarkStart w:id="0" w:name="_GoBack"/>
      <w:bookmarkEnd w:id="0"/>
    </w:p>
    <w:sectPr w:rsidR="00B343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376"/>
    <w:rsid w:val="008E47BF"/>
    <w:rsid w:val="00B34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50CD"/>
  <w15:docId w15:val="{5A4FBD41-CF04-4CFE-8766-107FAF1B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4455</Characters>
  <Application>Microsoft Office Word</Application>
  <DocSecurity>0</DocSecurity>
  <Lines>37</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2020-01-14T08:38:00Z</dcterms:created>
  <dcterms:modified xsi:type="dcterms:W3CDTF">2020-01-14T08:39:00Z</dcterms:modified>
</cp:coreProperties>
</file>