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05. Februar 2020</w:t>
      </w:r>
    </w:p>
    <w:p w14:paraId="00000002" w14:textId="77777777" w:rsidR="008C3AD4" w:rsidRDefault="008C3AD4">
      <w:pPr>
        <w:spacing w:line="240" w:lineRule="auto"/>
        <w:rPr>
          <w:rFonts w:ascii="Arial Narrow" w:eastAsia="Arial Narrow" w:hAnsi="Arial Narrow" w:cs="Arial Narrow"/>
          <w:sz w:val="24"/>
          <w:szCs w:val="24"/>
        </w:rPr>
      </w:pPr>
    </w:p>
    <w:p w14:paraId="00000003"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Gönnen Sie sich ein Stück Freiheit, denn damit bekommen Sie neue Kraft und Stärke vermittelt. Dies</w:t>
      </w:r>
    </w:p>
    <w:p w14:paraId="00000005"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könnte auch der richtige Schritt sein, um aus einem alten Schema auszubrechen, das sich in den</w:t>
      </w:r>
    </w:p>
    <w:p w14:paraId="00000006"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letzten Jahren aufgebaut hat und nur sehr schwer zu verändern </w:t>
      </w:r>
      <w:r>
        <w:rPr>
          <w:rFonts w:ascii="Arial Narrow" w:eastAsia="Arial Narrow" w:hAnsi="Arial Narrow" w:cs="Arial Narrow"/>
          <w:sz w:val="24"/>
          <w:szCs w:val="24"/>
        </w:rPr>
        <w:t>war. Doch sollten Sie es jetzt wagen,</w:t>
      </w:r>
    </w:p>
    <w:p w14:paraId="00000007"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denn Ihre innere Unzufriedenheit könnte dafür auch eine Ursache gewesen sein. Zeigen Sie Ihren Mut!</w:t>
      </w:r>
    </w:p>
    <w:p w14:paraId="00000008" w14:textId="77777777" w:rsidR="008C3AD4" w:rsidRDefault="008C3AD4">
      <w:pPr>
        <w:spacing w:line="240" w:lineRule="auto"/>
        <w:rPr>
          <w:rFonts w:ascii="Arial Narrow" w:eastAsia="Arial Narrow" w:hAnsi="Arial Narrow" w:cs="Arial Narrow"/>
          <w:sz w:val="24"/>
          <w:szCs w:val="24"/>
        </w:rPr>
      </w:pPr>
    </w:p>
    <w:p w14:paraId="00000009"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eine unerwartete Begegnung sollten Sie nicht mit alten Verhaltensmustern reagieren, sonde</w:t>
      </w:r>
      <w:r>
        <w:rPr>
          <w:rFonts w:ascii="Arial Narrow" w:eastAsia="Arial Narrow" w:hAnsi="Arial Narrow" w:cs="Arial Narrow"/>
          <w:sz w:val="24"/>
          <w:szCs w:val="24"/>
        </w:rPr>
        <w:t>rn sich</w:t>
      </w:r>
    </w:p>
    <w:p w14:paraId="0000000B"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ganz spontan etwas anderes überlegen. Aus einigen Fehlern haben Sie gelernt und können jetzt</w:t>
      </w:r>
    </w:p>
    <w:p w14:paraId="0000000C"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beweisen, dass Sie innerlich reifer und abgeklärter geworden sind. Die Sterne unterstützen Sie bei</w:t>
      </w:r>
    </w:p>
    <w:p w14:paraId="0000000D"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Ihren neuen Vorhaben, auch wenn Sie davon im Moment noch</w:t>
      </w:r>
      <w:r>
        <w:rPr>
          <w:rFonts w:ascii="Arial Narrow" w:eastAsia="Arial Narrow" w:hAnsi="Arial Narrow" w:cs="Arial Narrow"/>
          <w:sz w:val="24"/>
          <w:szCs w:val="24"/>
        </w:rPr>
        <w:t xml:space="preserve"> nicht viel merken. Es lohnt sich für Sie!</w:t>
      </w:r>
    </w:p>
    <w:p w14:paraId="0000000E" w14:textId="77777777" w:rsidR="008C3AD4" w:rsidRDefault="008C3AD4">
      <w:pPr>
        <w:spacing w:line="240" w:lineRule="auto"/>
        <w:rPr>
          <w:rFonts w:ascii="Arial Narrow" w:eastAsia="Arial Narrow" w:hAnsi="Arial Narrow" w:cs="Arial Narrow"/>
          <w:sz w:val="24"/>
          <w:szCs w:val="24"/>
        </w:rPr>
      </w:pPr>
    </w:p>
    <w:p w14:paraId="0000000F"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es sich nicht vermeiden lässt, versuchen Sie den Termindruck zu ignorieren, denn er könnte</w:t>
      </w:r>
    </w:p>
    <w:p w14:paraId="00000011"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eher behindern, als beflügeln. Sie wissen doch genau, wie alles ablaufen soll un</w:t>
      </w:r>
      <w:r>
        <w:rPr>
          <w:rFonts w:ascii="Arial Narrow" w:eastAsia="Arial Narrow" w:hAnsi="Arial Narrow" w:cs="Arial Narrow"/>
          <w:sz w:val="24"/>
          <w:szCs w:val="24"/>
        </w:rPr>
        <w:t>d sollten deshalb</w:t>
      </w:r>
    </w:p>
    <w:p w14:paraId="00000012"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einer gewissen Ruhe und Abgeklärtheit an dieses Projekt herangehen. Damit werden Ihnen auch</w:t>
      </w:r>
    </w:p>
    <w:p w14:paraId="00000013"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ewigen Pessimisten nicht die gute Laune verderben, und Sie können es allen zeigen. Nur weiter so!</w:t>
      </w:r>
    </w:p>
    <w:p w14:paraId="00000014" w14:textId="77777777" w:rsidR="008C3AD4" w:rsidRDefault="008C3AD4">
      <w:pPr>
        <w:spacing w:line="240" w:lineRule="auto"/>
        <w:rPr>
          <w:rFonts w:ascii="Arial Narrow" w:eastAsia="Arial Narrow" w:hAnsi="Arial Narrow" w:cs="Arial Narrow"/>
          <w:sz w:val="24"/>
          <w:szCs w:val="24"/>
        </w:rPr>
      </w:pPr>
    </w:p>
    <w:p w14:paraId="00000015"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schwierige</w:t>
      </w:r>
      <w:r>
        <w:rPr>
          <w:rFonts w:ascii="Arial Narrow" w:eastAsia="Arial Narrow" w:hAnsi="Arial Narrow" w:cs="Arial Narrow"/>
          <w:sz w:val="24"/>
          <w:szCs w:val="24"/>
        </w:rPr>
        <w:t xml:space="preserve"> Situation löst sich fast von allein in Wohlgefallen auf, auch wenn Ihnen manches daran</w:t>
      </w:r>
    </w:p>
    <w:p w14:paraId="00000017"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noch unerklärlich erscheint. Nehmen Sie die Dinge aber so an, wie Sie Ihnen geboten werden und</w:t>
      </w:r>
    </w:p>
    <w:p w14:paraId="00000018"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schauen damit auch etwas unbekümmerter in die Zukunft. Mit dem richtigen </w:t>
      </w:r>
      <w:r>
        <w:rPr>
          <w:rFonts w:ascii="Arial Narrow" w:eastAsia="Arial Narrow" w:hAnsi="Arial Narrow" w:cs="Arial Narrow"/>
          <w:sz w:val="24"/>
          <w:szCs w:val="24"/>
        </w:rPr>
        <w:t>Sportprogramm werden Sie sich auch wieder topfit fühlen und sich voller Tatendrang auf die weiteren Aufgaben stürzen. Alles ist gut!</w:t>
      </w:r>
    </w:p>
    <w:p w14:paraId="00000019" w14:textId="77777777" w:rsidR="008C3AD4" w:rsidRDefault="008C3AD4">
      <w:pPr>
        <w:spacing w:line="240" w:lineRule="auto"/>
        <w:rPr>
          <w:rFonts w:ascii="Arial Narrow" w:eastAsia="Arial Narrow" w:hAnsi="Arial Narrow" w:cs="Arial Narrow"/>
          <w:sz w:val="24"/>
          <w:szCs w:val="24"/>
        </w:rPr>
      </w:pPr>
    </w:p>
    <w:p w14:paraId="0000001A"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Tatenfreude steht bei Ihnen im Vordergrund, doch sollten Sie dabei die Konsequenzen nicht aus</w:t>
      </w:r>
    </w:p>
    <w:p w14:paraId="0000001C"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w:t>
      </w:r>
      <w:r>
        <w:rPr>
          <w:rFonts w:ascii="Arial Narrow" w:eastAsia="Arial Narrow" w:hAnsi="Arial Narrow" w:cs="Arial Narrow"/>
          <w:sz w:val="24"/>
          <w:szCs w:val="24"/>
        </w:rPr>
        <w:t>em Auge lassen. Auch wenn Ihnen ein höheres Tempo lieber wäre, hier sollten Sie Ihre Kraft um ein</w:t>
      </w:r>
    </w:p>
    <w:p w14:paraId="0000001D"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paar Gänge herunterschalten. Tun Sie wieder mehr für Ihre Fitness, denn damit können Sie auch ganz</w:t>
      </w:r>
    </w:p>
    <w:p w14:paraId="0000001E"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optimal Ihr Energiedepot aufladen. Gleichzeitig stärken Sie Ihr Selbstbewusstsein und fühlen sich gut!</w:t>
      </w:r>
    </w:p>
    <w:p w14:paraId="0000001F" w14:textId="77777777" w:rsidR="008C3AD4" w:rsidRDefault="008C3AD4">
      <w:pPr>
        <w:spacing w:line="240" w:lineRule="auto"/>
        <w:rPr>
          <w:rFonts w:ascii="Arial Narrow" w:eastAsia="Arial Narrow" w:hAnsi="Arial Narrow" w:cs="Arial Narrow"/>
          <w:sz w:val="24"/>
          <w:szCs w:val="24"/>
        </w:rPr>
      </w:pPr>
    </w:p>
    <w:p w14:paraId="00000020"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1"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Mehr als sonst hängen Ihre weiteren Schritte von den jetzigen Entscheidungen ab und deshalb sollten</w:t>
      </w:r>
    </w:p>
    <w:p w14:paraId="00000022"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alles zweimal überleg</w:t>
      </w:r>
      <w:r>
        <w:rPr>
          <w:rFonts w:ascii="Arial Narrow" w:eastAsia="Arial Narrow" w:hAnsi="Arial Narrow" w:cs="Arial Narrow"/>
          <w:sz w:val="24"/>
          <w:szCs w:val="24"/>
        </w:rPr>
        <w:t>en, bevor Sie eine endgültige Antwort geben. Vertrauen ist dabei die oberste</w:t>
      </w:r>
    </w:p>
    <w:p w14:paraId="00000023"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Voraussetzung und sollte auch nicht leichtfertig verspielt werden. Warten Sie nicht zu lange ab, sonst</w:t>
      </w:r>
    </w:p>
    <w:p w14:paraId="00000024"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kommt Ihnen eine Person zuvor, mit der Sie zum jetzigen Zeitpunkt nicht gere</w:t>
      </w:r>
      <w:r>
        <w:rPr>
          <w:rFonts w:ascii="Arial Narrow" w:eastAsia="Arial Narrow" w:hAnsi="Arial Narrow" w:cs="Arial Narrow"/>
          <w:sz w:val="24"/>
          <w:szCs w:val="24"/>
        </w:rPr>
        <w:t>chnet hatten. Weiter so!</w:t>
      </w:r>
    </w:p>
    <w:p w14:paraId="00000025" w14:textId="77777777" w:rsidR="008C3AD4" w:rsidRDefault="008C3AD4">
      <w:pPr>
        <w:spacing w:line="240" w:lineRule="auto"/>
        <w:rPr>
          <w:rFonts w:ascii="Arial Narrow" w:eastAsia="Arial Narrow" w:hAnsi="Arial Narrow" w:cs="Arial Narrow"/>
          <w:sz w:val="24"/>
          <w:szCs w:val="24"/>
        </w:rPr>
      </w:pPr>
    </w:p>
    <w:p w14:paraId="00000026"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7"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viel Optimismus und Kraft starten Sie in den Tag, doch es könnten einige Hindernisse auftauchen,</w:t>
      </w:r>
    </w:p>
    <w:p w14:paraId="00000028"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überwunden werden müssen. Es deutet einiges darauf hin, dass Sie Ihre bisherigen Pläne abändern müsse</w:t>
      </w:r>
      <w:r>
        <w:rPr>
          <w:rFonts w:ascii="Arial Narrow" w:eastAsia="Arial Narrow" w:hAnsi="Arial Narrow" w:cs="Arial Narrow"/>
          <w:sz w:val="24"/>
          <w:szCs w:val="24"/>
        </w:rPr>
        <w:t>n, denn in dieser Form könnte es zu Komplikationen kommen. Lassen Sie sich aber nicht zu sehr aus der Fassung bringen, denn gerade die innere Ruhe wird Ihnen sehr gut helfen. Warten Sie noch ab!</w:t>
      </w:r>
    </w:p>
    <w:p w14:paraId="0000002B" w14:textId="77777777" w:rsidR="008C3AD4" w:rsidRDefault="008C3AD4">
      <w:pPr>
        <w:spacing w:line="240" w:lineRule="auto"/>
        <w:rPr>
          <w:rFonts w:ascii="Arial Narrow" w:eastAsia="Arial Narrow" w:hAnsi="Arial Narrow" w:cs="Arial Narrow"/>
          <w:sz w:val="24"/>
          <w:szCs w:val="24"/>
        </w:rPr>
      </w:pPr>
      <w:bookmarkStart w:id="0" w:name="_GoBack"/>
      <w:bookmarkEnd w:id="0"/>
    </w:p>
    <w:p w14:paraId="0000002C"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D"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immer Ihres eigenen Glückes Schmied, doch sollten Sie den Bogen nicht überspannen. Das</w:t>
      </w:r>
    </w:p>
    <w:p w14:paraId="0000002E"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Leben stellt Ihnen nämlich ein paar Fragen, die Sie sich selbst offen und ehrlich beantworten sollten.</w:t>
      </w:r>
    </w:p>
    <w:p w14:paraId="0000002F"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Nur wenn Sie danach ein gutes Gewissen haben, sollten die</w:t>
      </w:r>
      <w:r>
        <w:rPr>
          <w:rFonts w:ascii="Arial Narrow" w:eastAsia="Arial Narrow" w:hAnsi="Arial Narrow" w:cs="Arial Narrow"/>
          <w:sz w:val="24"/>
          <w:szCs w:val="24"/>
        </w:rPr>
        <w:t xml:space="preserve"> nächsten Schritte erfolgen. Dann lassen</w:t>
      </w:r>
    </w:p>
    <w:p w14:paraId="00000030"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die ersten Ergebnisse sicher nicht lange auf sich warten und Sie dürfen alles genießen. Nur zu!</w:t>
      </w:r>
    </w:p>
    <w:p w14:paraId="00000031" w14:textId="77777777" w:rsidR="008C3AD4" w:rsidRDefault="008C3AD4">
      <w:pPr>
        <w:spacing w:line="240" w:lineRule="auto"/>
        <w:rPr>
          <w:rFonts w:ascii="Arial Narrow" w:eastAsia="Arial Narrow" w:hAnsi="Arial Narrow" w:cs="Arial Narrow"/>
          <w:sz w:val="24"/>
          <w:szCs w:val="24"/>
        </w:rPr>
      </w:pPr>
    </w:p>
    <w:p w14:paraId="00000032"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3"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Überzeugungen verhelfen Ihnen zu einem freundlichen, aber recht bestimmten Auftreten</w:t>
      </w:r>
      <w:r>
        <w:rPr>
          <w:rFonts w:ascii="Arial Narrow" w:eastAsia="Arial Narrow" w:hAnsi="Arial Narrow" w:cs="Arial Narrow"/>
          <w:sz w:val="24"/>
          <w:szCs w:val="24"/>
        </w:rPr>
        <w:t>, mit dem</w:t>
      </w:r>
    </w:p>
    <w:p w14:paraId="00000034"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vor Ihr Umfeld treten. Auch wenn einige Personen Ihre Aktionen etwas misstrauisch betrachten,</w:t>
      </w:r>
    </w:p>
    <w:p w14:paraId="00000035"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sollten Sie doch weiter an diesen Ideen festhalten, denn der Grundgedanke ist perfekt. Vielleicht muss</w:t>
      </w:r>
    </w:p>
    <w:p w14:paraId="00000036"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eine oder andere kleine Korrektur erfolge</w:t>
      </w:r>
      <w:r>
        <w:rPr>
          <w:rFonts w:ascii="Arial Narrow" w:eastAsia="Arial Narrow" w:hAnsi="Arial Narrow" w:cs="Arial Narrow"/>
          <w:sz w:val="24"/>
          <w:szCs w:val="24"/>
        </w:rPr>
        <w:t>n, doch sonst läuft alles optimal für Sie. Bleiben Sie dabei!</w:t>
      </w:r>
    </w:p>
    <w:p w14:paraId="00000037" w14:textId="77777777" w:rsidR="008C3AD4" w:rsidRDefault="008C3AD4">
      <w:pPr>
        <w:spacing w:line="240" w:lineRule="auto"/>
        <w:rPr>
          <w:rFonts w:ascii="Arial Narrow" w:eastAsia="Arial Narrow" w:hAnsi="Arial Narrow" w:cs="Arial Narrow"/>
          <w:sz w:val="24"/>
          <w:szCs w:val="24"/>
        </w:rPr>
      </w:pPr>
    </w:p>
    <w:p w14:paraId="00000038"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9"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heißt es, nochmals alle Kräfte bündeln und das laufende Projekt zu einem guten Ende bringen. Sie gewinnen damit nicht nur an eigener Standfestigkeit, sondern k</w:t>
      </w:r>
      <w:r>
        <w:rPr>
          <w:rFonts w:ascii="Arial Narrow" w:eastAsia="Arial Narrow" w:hAnsi="Arial Narrow" w:cs="Arial Narrow"/>
          <w:sz w:val="24"/>
          <w:szCs w:val="24"/>
        </w:rPr>
        <w:t>önnen auch gleichzeitig weitere Pläne für die Zukunft schmieden. Trotzdem sollten Sie Ihre Natürlichkeit behalten, denn nur mit einem klaren Blick und den dazu passenden Ideen werden Sie Ihre Ziele nicht aus dem Auge verlieren. Kopf hoch!</w:t>
      </w:r>
    </w:p>
    <w:p w14:paraId="0000003A" w14:textId="77777777" w:rsidR="008C3AD4" w:rsidRDefault="008C3AD4">
      <w:pPr>
        <w:spacing w:line="240" w:lineRule="auto"/>
        <w:rPr>
          <w:rFonts w:ascii="Arial Narrow" w:eastAsia="Arial Narrow" w:hAnsi="Arial Narrow" w:cs="Arial Narrow"/>
          <w:sz w:val="24"/>
          <w:szCs w:val="24"/>
        </w:rPr>
      </w:pPr>
    </w:p>
    <w:p w14:paraId="0000003B"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C"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Sterne werden Sie innerlich stärken, doch die Hauptarbeit müssen Sie alleine leisten. Wagen Sie</w:t>
      </w:r>
    </w:p>
    <w:p w14:paraId="0000003D"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Schritt in ein etwas ungewohntes Gebiet, denn nur wer etwas riskiert, kann sich auch über ein</w:t>
      </w:r>
    </w:p>
    <w:p w14:paraId="0000003E"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Ergebnis freuen. Wenn es auch</w:t>
      </w:r>
      <w:r>
        <w:rPr>
          <w:rFonts w:ascii="Arial Narrow" w:eastAsia="Arial Narrow" w:hAnsi="Arial Narrow" w:cs="Arial Narrow"/>
          <w:sz w:val="24"/>
          <w:szCs w:val="24"/>
        </w:rPr>
        <w:t xml:space="preserve"> noch nicht so ausfällt, wie Sie es sich erhofft haben, arbeiten Sie weiter</w:t>
      </w:r>
    </w:p>
    <w:p w14:paraId="0000003F"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 Ihren Zielen, denn noch bestehen begründete Hoffnungen auf einen sehr guten Ausgang. Nur Mut!</w:t>
      </w:r>
    </w:p>
    <w:p w14:paraId="00000040" w14:textId="77777777" w:rsidR="008C3AD4" w:rsidRDefault="008C3AD4">
      <w:pPr>
        <w:spacing w:line="240" w:lineRule="auto"/>
        <w:rPr>
          <w:rFonts w:ascii="Arial Narrow" w:eastAsia="Arial Narrow" w:hAnsi="Arial Narrow" w:cs="Arial Narrow"/>
          <w:sz w:val="24"/>
          <w:szCs w:val="24"/>
        </w:rPr>
      </w:pPr>
    </w:p>
    <w:p w14:paraId="00000041" w14:textId="77777777" w:rsidR="008C3AD4" w:rsidRDefault="00C0043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2"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Zwischenmenschliche steht ab heute unter einem guten</w:t>
      </w:r>
      <w:r>
        <w:rPr>
          <w:rFonts w:ascii="Arial Narrow" w:eastAsia="Arial Narrow" w:hAnsi="Arial Narrow" w:cs="Arial Narrow"/>
          <w:sz w:val="24"/>
          <w:szCs w:val="24"/>
        </w:rPr>
        <w:t xml:space="preserve"> Stern. Viel Glück also bei neuen</w:t>
      </w:r>
    </w:p>
    <w:p w14:paraId="00000043"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Freundschaften, die nicht nur den Feierabend attraktiver gestalten können, sondern Ihnen auch</w:t>
      </w:r>
    </w:p>
    <w:p w14:paraId="00000044"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 unter die Arme greifen werden. Sie sind innerlich sehr ausgeglichen und daher auch für diese</w:t>
      </w:r>
    </w:p>
    <w:p w14:paraId="00000045" w14:textId="77777777" w:rsidR="008C3AD4" w:rsidRDefault="00C0043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Art von Kontakten sehr au</w:t>
      </w:r>
      <w:r>
        <w:rPr>
          <w:rFonts w:ascii="Arial Narrow" w:eastAsia="Arial Narrow" w:hAnsi="Arial Narrow" w:cs="Arial Narrow"/>
          <w:sz w:val="24"/>
          <w:szCs w:val="24"/>
        </w:rPr>
        <w:t>fnahmebereit. Genießen Sie also die kommende Zeit und erfreuen sich daran!</w:t>
      </w:r>
    </w:p>
    <w:p w14:paraId="00000061" w14:textId="77777777" w:rsidR="008C3AD4" w:rsidRDefault="008C3AD4">
      <w:pPr>
        <w:rPr>
          <w:rFonts w:ascii="Arial Narrow" w:eastAsia="Arial Narrow" w:hAnsi="Arial Narrow" w:cs="Arial Narrow"/>
          <w:sz w:val="24"/>
          <w:szCs w:val="24"/>
        </w:rPr>
      </w:pPr>
    </w:p>
    <w:sectPr w:rsidR="008C3A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AD4"/>
    <w:rsid w:val="008C3AD4"/>
    <w:rsid w:val="00C004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6E24F-29F6-4C20-8C01-28696128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4451</Characters>
  <Application>Microsoft Office Word</Application>
  <DocSecurity>0</DocSecurity>
  <Lines>37</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2020-01-14T08:39:00Z</dcterms:created>
  <dcterms:modified xsi:type="dcterms:W3CDTF">2020-01-14T08:40:00Z</dcterms:modified>
</cp:coreProperties>
</file>