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06. Februar 2020</w:t>
      </w:r>
    </w:p>
    <w:p w14:paraId="00000002" w14:textId="77777777" w:rsidR="007854ED" w:rsidRDefault="007854ED">
      <w:pPr>
        <w:spacing w:line="240" w:lineRule="auto"/>
        <w:rPr>
          <w:rFonts w:ascii="Arial Narrow" w:eastAsia="Arial Narrow" w:hAnsi="Arial Narrow" w:cs="Arial Narrow"/>
          <w:sz w:val="24"/>
          <w:szCs w:val="24"/>
        </w:rPr>
      </w:pPr>
    </w:p>
    <w:p w14:paraId="00000003"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dürfen wieder voller Zuversicht in die Zukunft schauen, denn alle dunklen Wolken haben sich</w:t>
      </w:r>
    </w:p>
    <w:p w14:paraId="00000005"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verzogen und auch die Wogen innerhalb Ihres Umfeldes sind wieder geglättet. Damit es nicht wieder zu</w:t>
      </w:r>
    </w:p>
    <w:p w14:paraId="00000006"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einer solchen Situation kommt, sollten Sie für sich und Ihr</w:t>
      </w:r>
      <w:r>
        <w:rPr>
          <w:rFonts w:ascii="Arial Narrow" w:eastAsia="Arial Narrow" w:hAnsi="Arial Narrow" w:cs="Arial Narrow"/>
          <w:sz w:val="24"/>
          <w:szCs w:val="24"/>
        </w:rPr>
        <w:t>e Mitmenschen einige Regeln aufstellen, die</w:t>
      </w:r>
    </w:p>
    <w:p w14:paraId="00000007"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harmonisches Miteinander garantieren. Jeder sollte diesem Pakt aber dann auch ehrlich zustimmen!</w:t>
      </w:r>
    </w:p>
    <w:p w14:paraId="00000008" w14:textId="77777777" w:rsidR="007854ED" w:rsidRDefault="007854ED">
      <w:pPr>
        <w:spacing w:line="240" w:lineRule="auto"/>
        <w:rPr>
          <w:rFonts w:ascii="Arial Narrow" w:eastAsia="Arial Narrow" w:hAnsi="Arial Narrow" w:cs="Arial Narrow"/>
          <w:sz w:val="24"/>
          <w:szCs w:val="24"/>
        </w:rPr>
      </w:pPr>
    </w:p>
    <w:p w14:paraId="00000009"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eine kleine Reserve aus Ihrem Energiedepot, um wieder mehr für sich zu tun.</w:t>
      </w:r>
      <w:r>
        <w:rPr>
          <w:rFonts w:ascii="Arial Narrow" w:eastAsia="Arial Narrow" w:hAnsi="Arial Narrow" w:cs="Arial Narrow"/>
          <w:sz w:val="24"/>
          <w:szCs w:val="24"/>
        </w:rPr>
        <w:t xml:space="preserve"> Machen Sie</w:t>
      </w:r>
    </w:p>
    <w:p w14:paraId="0000000B"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am heutigen Tage frei von den inneren Belastungen, die Sie auch oftmals in brisanten Situationen</w:t>
      </w:r>
    </w:p>
    <w:p w14:paraId="0000000C"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blockiert haben. Überlegen Sie nicht zu lange, wenn man Ihnen einen überraschenden Vorschlag</w:t>
      </w:r>
    </w:p>
    <w:p w14:paraId="0000000D"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macht, denn gerade eine spontane Aktion reißt aus</w:t>
      </w:r>
      <w:r>
        <w:rPr>
          <w:rFonts w:ascii="Arial Narrow" w:eastAsia="Arial Narrow" w:hAnsi="Arial Narrow" w:cs="Arial Narrow"/>
          <w:sz w:val="24"/>
          <w:szCs w:val="24"/>
        </w:rPr>
        <w:t xml:space="preserve"> der täglichen Routine heraus und bringt den Spaß!</w:t>
      </w:r>
    </w:p>
    <w:p w14:paraId="0000000E" w14:textId="77777777" w:rsidR="007854ED" w:rsidRDefault="007854ED">
      <w:pPr>
        <w:spacing w:line="240" w:lineRule="auto"/>
        <w:rPr>
          <w:rFonts w:ascii="Arial Narrow" w:eastAsia="Arial Narrow" w:hAnsi="Arial Narrow" w:cs="Arial Narrow"/>
          <w:sz w:val="24"/>
          <w:szCs w:val="24"/>
        </w:rPr>
      </w:pPr>
    </w:p>
    <w:p w14:paraId="0000000F"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573E6BC0"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Ihre gute innere Einstellung</w:t>
      </w:r>
      <w:r>
        <w:rPr>
          <w:rFonts w:ascii="Arial Narrow" w:eastAsia="Arial Narrow" w:hAnsi="Arial Narrow" w:cs="Arial Narrow"/>
          <w:sz w:val="24"/>
          <w:szCs w:val="24"/>
        </w:rPr>
        <w:t xml:space="preserve"> können Sie sich auf die kommende Phase perfekt vorbereiten. Auch</w:t>
      </w:r>
    </w:p>
    <w:p w14:paraId="00000011"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mit Schwierigkeiten zu rechnen ist, diese sollten Sie anspornen, noch e</w:t>
      </w:r>
      <w:r>
        <w:rPr>
          <w:rFonts w:ascii="Arial Narrow" w:eastAsia="Arial Narrow" w:hAnsi="Arial Narrow" w:cs="Arial Narrow"/>
          <w:sz w:val="24"/>
          <w:szCs w:val="24"/>
        </w:rPr>
        <w:t>twas mehr an Leistung</w:t>
      </w:r>
    </w:p>
    <w:p w14:paraId="00000012"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Tatendrang zu zeigen. Die Sterne werden Sie mit einer Portion an Kraftfutter zusätzlich stärken und</w:t>
      </w:r>
    </w:p>
    <w:p w14:paraId="00000013"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auch zeigen, wohin der Weg Sie führen kann. Ob Sie ihn dann gehen, liegt ganz allein bei Ihnen!</w:t>
      </w:r>
    </w:p>
    <w:p w14:paraId="00000014" w14:textId="77777777" w:rsidR="007854ED" w:rsidRDefault="007854ED">
      <w:pPr>
        <w:spacing w:line="240" w:lineRule="auto"/>
        <w:rPr>
          <w:rFonts w:ascii="Arial Narrow" w:eastAsia="Arial Narrow" w:hAnsi="Arial Narrow" w:cs="Arial Narrow"/>
          <w:sz w:val="24"/>
          <w:szCs w:val="24"/>
        </w:rPr>
      </w:pPr>
    </w:p>
    <w:p w14:paraId="00000015"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w:t>
      </w:r>
      <w:r>
        <w:rPr>
          <w:rFonts w:ascii="Arial Narrow" w:eastAsia="Arial Narrow" w:hAnsi="Arial Narrow" w:cs="Arial Narrow"/>
          <w:sz w:val="24"/>
          <w:szCs w:val="24"/>
        </w:rPr>
        <w:t xml:space="preserve"> Leben ist fast wie eine Fahrt mit der Achterbahn: Langsam aufwärts und in rasanter Fahrt hinunter.</w:t>
      </w:r>
    </w:p>
    <w:p w14:paraId="00000017"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Ihnen dieses Auf und Ab im Moment etwas Angst macht, nach einer Zeit der Eingewöhnung</w:t>
      </w:r>
    </w:p>
    <w:p w14:paraId="00000018"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könnten Sie sich an diesen Rhythmus gewöhnen. Trotzdem sollt</w:t>
      </w:r>
      <w:r>
        <w:rPr>
          <w:rFonts w:ascii="Arial Narrow" w:eastAsia="Arial Narrow" w:hAnsi="Arial Narrow" w:cs="Arial Narrow"/>
          <w:sz w:val="24"/>
          <w:szCs w:val="24"/>
        </w:rPr>
        <w:t>en Sie aber auch noch an die anderen</w:t>
      </w:r>
    </w:p>
    <w:p w14:paraId="00000019"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Dinge denken, die im Alltag erledigt werden müssen. Man wird Ihnen aber sicher unter die Arme</w:t>
      </w:r>
    </w:p>
    <w:p w14:paraId="0000001A"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greifen!</w:t>
      </w:r>
    </w:p>
    <w:p w14:paraId="0000001B" w14:textId="77777777" w:rsidR="007854ED" w:rsidRDefault="007854ED">
      <w:pPr>
        <w:spacing w:line="240" w:lineRule="auto"/>
        <w:rPr>
          <w:rFonts w:ascii="Arial Narrow" w:eastAsia="Arial Narrow" w:hAnsi="Arial Narrow" w:cs="Arial Narrow"/>
          <w:sz w:val="24"/>
          <w:szCs w:val="24"/>
        </w:rPr>
      </w:pPr>
    </w:p>
    <w:p w14:paraId="0000001C"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D"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diesem Thema sollten Sie den Kopf aus- und den Verstand einschalten, denn nur mit der ri</w:t>
      </w:r>
      <w:r>
        <w:rPr>
          <w:rFonts w:ascii="Arial Narrow" w:eastAsia="Arial Narrow" w:hAnsi="Arial Narrow" w:cs="Arial Narrow"/>
          <w:sz w:val="24"/>
          <w:szCs w:val="24"/>
        </w:rPr>
        <w:t>chtigen</w:t>
      </w:r>
    </w:p>
    <w:p w14:paraId="0000001E"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inneren Einstellung werden Sie hier zu einem Ergebnis kommen. Dabei spielen auch Ihre persönlichen</w:t>
      </w:r>
    </w:p>
    <w:p w14:paraId="0000001F"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Gefühle eine große Rolle, denn ohne die ist das ganze Leben nicht mehr lebenswert. Öffnen Sie sich</w:t>
      </w:r>
    </w:p>
    <w:p w14:paraId="00000020"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einem neuen Angebot, denn es kostet im Augenblick nur einen Moment an Zeit, kann aber viel</w:t>
      </w:r>
    </w:p>
    <w:p w14:paraId="00000021"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bewirken.</w:t>
      </w:r>
      <w:bookmarkStart w:id="0" w:name="_GoBack"/>
      <w:bookmarkEnd w:id="0"/>
    </w:p>
    <w:p w14:paraId="00000022" w14:textId="77777777" w:rsidR="007854ED" w:rsidRDefault="007854ED">
      <w:pPr>
        <w:spacing w:line="240" w:lineRule="auto"/>
        <w:rPr>
          <w:rFonts w:ascii="Arial Narrow" w:eastAsia="Arial Narrow" w:hAnsi="Arial Narrow" w:cs="Arial Narrow"/>
          <w:sz w:val="24"/>
          <w:szCs w:val="24"/>
        </w:rPr>
      </w:pPr>
    </w:p>
    <w:p w14:paraId="00000023"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4"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jetzt für n</w:t>
      </w:r>
      <w:r>
        <w:rPr>
          <w:rFonts w:ascii="Arial Narrow" w:eastAsia="Arial Narrow" w:hAnsi="Arial Narrow" w:cs="Arial Narrow"/>
          <w:sz w:val="24"/>
          <w:szCs w:val="24"/>
        </w:rPr>
        <w:t>eue Dinge öffnen und müssen nicht mehr nur auf die Sicherheiten achten. Ihr</w:t>
      </w:r>
    </w:p>
    <w:p w14:paraId="00000025"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Alltag wird von zusätzlicher Energie angespornt, und Sie können endlich die Dinge erledigen, die bisher</w:t>
      </w:r>
    </w:p>
    <w:p w14:paraId="00000026"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Warteschleife geruht hatten. Mit viel Feingefühl tasten Sie sich von </w:t>
      </w:r>
      <w:r>
        <w:rPr>
          <w:rFonts w:ascii="Arial Narrow" w:eastAsia="Arial Narrow" w:hAnsi="Arial Narrow" w:cs="Arial Narrow"/>
          <w:sz w:val="24"/>
          <w:szCs w:val="24"/>
        </w:rPr>
        <w:t>einem Punkt zum Nächsten</w:t>
      </w:r>
    </w:p>
    <w:p w14:paraId="00000027" w14:textId="129504BE"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sind innerlich erstaunt über die,</w:t>
      </w:r>
      <w:r>
        <w:rPr>
          <w:rFonts w:ascii="Arial Narrow" w:eastAsia="Arial Narrow" w:hAnsi="Arial Narrow" w:cs="Arial Narrow"/>
          <w:sz w:val="24"/>
          <w:szCs w:val="24"/>
        </w:rPr>
        <w:t xml:space="preserve"> teilweise sehr guten,</w:t>
      </w:r>
      <w:r>
        <w:rPr>
          <w:rFonts w:ascii="Arial Narrow" w:eastAsia="Arial Narrow" w:hAnsi="Arial Narrow" w:cs="Arial Narrow"/>
          <w:sz w:val="24"/>
          <w:szCs w:val="24"/>
        </w:rPr>
        <w:t xml:space="preserve"> Ergebnisse. Alles ist zurzeit für Sie machbar!</w:t>
      </w:r>
    </w:p>
    <w:p w14:paraId="00000028" w14:textId="77777777" w:rsidR="007854ED" w:rsidRDefault="007854ED">
      <w:pPr>
        <w:spacing w:line="240" w:lineRule="auto"/>
        <w:rPr>
          <w:rFonts w:ascii="Arial Narrow" w:eastAsia="Arial Narrow" w:hAnsi="Arial Narrow" w:cs="Arial Narrow"/>
          <w:sz w:val="24"/>
          <w:szCs w:val="24"/>
        </w:rPr>
      </w:pPr>
    </w:p>
    <w:p w14:paraId="00000029"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A"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Suchen Sie baldmöglichst nach einem Weg aus diesem ganzen Dilemma, denn nur dann können Sie</w:t>
      </w:r>
    </w:p>
    <w:p w14:paraId="0000002B"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wieder besser schlafen. Guter Stress kann auch mit Motivation verbunden sein, doch in diesem</w:t>
      </w:r>
    </w:p>
    <w:p w14:paraId="0000002C"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Fall könnte er sich in eine andere Richtung entwickeln. Achten Sie also vor allem auf die Kleinigkeiten,</w:t>
      </w:r>
    </w:p>
    <w:p w14:paraId="0000002D"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man Ihnen bald mitteilt, denn dahinter könnte ein</w:t>
      </w:r>
      <w:r>
        <w:rPr>
          <w:rFonts w:ascii="Arial Narrow" w:eastAsia="Arial Narrow" w:hAnsi="Arial Narrow" w:cs="Arial Narrow"/>
          <w:sz w:val="24"/>
          <w:szCs w:val="24"/>
        </w:rPr>
        <w:t>e ganz andere Botschaft stecken, als Sie glauben!</w:t>
      </w:r>
    </w:p>
    <w:p w14:paraId="0000002E" w14:textId="77777777" w:rsidR="007854ED" w:rsidRDefault="007854ED">
      <w:pPr>
        <w:spacing w:line="240" w:lineRule="auto"/>
        <w:rPr>
          <w:rFonts w:ascii="Arial Narrow" w:eastAsia="Arial Narrow" w:hAnsi="Arial Narrow" w:cs="Arial Narrow"/>
          <w:sz w:val="24"/>
          <w:szCs w:val="24"/>
        </w:rPr>
      </w:pPr>
    </w:p>
    <w:p w14:paraId="0000002F" w14:textId="77777777" w:rsidR="007854ED" w:rsidRDefault="007854ED">
      <w:pPr>
        <w:spacing w:line="240" w:lineRule="auto"/>
        <w:rPr>
          <w:rFonts w:ascii="Arial Narrow" w:eastAsia="Arial Narrow" w:hAnsi="Arial Narrow" w:cs="Arial Narrow"/>
          <w:sz w:val="24"/>
          <w:szCs w:val="24"/>
        </w:rPr>
      </w:pPr>
    </w:p>
    <w:p w14:paraId="00000030"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Was Ihr Umfeld betrifft, sollten Sie nicht mit Scheuklappen durchs Leben laufen. Halten Sie Ausschau</w:t>
      </w:r>
    </w:p>
    <w:p w14:paraId="00000032"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neuen Augenblicken, vermeiden aber jede Art von Risiko. Im Strudel der E</w:t>
      </w:r>
      <w:r>
        <w:rPr>
          <w:rFonts w:ascii="Arial Narrow" w:eastAsia="Arial Narrow" w:hAnsi="Arial Narrow" w:cs="Arial Narrow"/>
          <w:sz w:val="24"/>
          <w:szCs w:val="24"/>
        </w:rPr>
        <w:t>reignisse dürfen Sie</w:t>
      </w:r>
    </w:p>
    <w:p w14:paraId="00000033"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leichtsinnig werden und sich auf unbekanntes Terrain begeben. Dieser Schritt könnte für Sie zu</w:t>
      </w:r>
    </w:p>
    <w:p w14:paraId="00000034"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früh und etwas unüberlegt kommen, auch wenn bei einer anderen Person alles besser funktionierte.</w:t>
      </w:r>
    </w:p>
    <w:p w14:paraId="00000035" w14:textId="77777777" w:rsidR="007854ED" w:rsidRDefault="007854ED">
      <w:pPr>
        <w:spacing w:line="240" w:lineRule="auto"/>
        <w:rPr>
          <w:rFonts w:ascii="Arial Narrow" w:eastAsia="Arial Narrow" w:hAnsi="Arial Narrow" w:cs="Arial Narrow"/>
          <w:sz w:val="24"/>
          <w:szCs w:val="24"/>
        </w:rPr>
      </w:pPr>
    </w:p>
    <w:p w14:paraId="00000036"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hohes Te</w:t>
      </w:r>
      <w:r>
        <w:rPr>
          <w:rFonts w:ascii="Arial Narrow" w:eastAsia="Arial Narrow" w:hAnsi="Arial Narrow" w:cs="Arial Narrow"/>
          <w:sz w:val="24"/>
          <w:szCs w:val="24"/>
        </w:rPr>
        <w:t>mpo und gesunder Stress können für einen kurzen Augenblick sehr sinnvoll sein, sollten</w:t>
      </w:r>
    </w:p>
    <w:p w14:paraId="00000038"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aber nicht über Gebühr in Anspruch genommen werden. Das anschließende Pflichtprogramm mit den</w:t>
      </w:r>
    </w:p>
    <w:p w14:paraId="00000039"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ruhigen Phasen sollte dann sobald wie möglich folgen. Öffnen Sie sich für n</w:t>
      </w:r>
      <w:r>
        <w:rPr>
          <w:rFonts w:ascii="Arial Narrow" w:eastAsia="Arial Narrow" w:hAnsi="Arial Narrow" w:cs="Arial Narrow"/>
          <w:sz w:val="24"/>
          <w:szCs w:val="24"/>
        </w:rPr>
        <w:t>eue Dinge, denn dahinter</w:t>
      </w:r>
    </w:p>
    <w:p w14:paraId="0000003A"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könnte auch ein Ausweg aus einem bestimmten Problem stecken. Achten Sie genau auf jedes Wort!</w:t>
      </w:r>
    </w:p>
    <w:p w14:paraId="0000003B" w14:textId="77777777" w:rsidR="007854ED" w:rsidRDefault="007854ED">
      <w:pPr>
        <w:spacing w:line="240" w:lineRule="auto"/>
        <w:rPr>
          <w:rFonts w:ascii="Arial Narrow" w:eastAsia="Arial Narrow" w:hAnsi="Arial Narrow" w:cs="Arial Narrow"/>
          <w:sz w:val="24"/>
          <w:szCs w:val="24"/>
        </w:rPr>
      </w:pPr>
    </w:p>
    <w:p w14:paraId="0000003C"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D"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durchleben gerade eine günstige Zeit, in der es sich lohnt, sich von schädlichen Angewohnheiten zu verabschieden. Auch wenn diese „Trennung“ mit einer persönlichen Entscheidung verbunden ist, wird Sie Ihnen aber </w:t>
      </w:r>
      <w:proofErr w:type="gramStart"/>
      <w:r>
        <w:rPr>
          <w:rFonts w:ascii="Arial Narrow" w:eastAsia="Arial Narrow" w:hAnsi="Arial Narrow" w:cs="Arial Narrow"/>
          <w:sz w:val="24"/>
          <w:szCs w:val="24"/>
        </w:rPr>
        <w:t>gut tun</w:t>
      </w:r>
      <w:proofErr w:type="gramEnd"/>
      <w:r>
        <w:rPr>
          <w:rFonts w:ascii="Arial Narrow" w:eastAsia="Arial Narrow" w:hAnsi="Arial Narrow" w:cs="Arial Narrow"/>
          <w:sz w:val="24"/>
          <w:szCs w:val="24"/>
        </w:rPr>
        <w:t xml:space="preserve">. Denken Sie also nicht zu lange </w:t>
      </w:r>
      <w:r>
        <w:rPr>
          <w:rFonts w:ascii="Arial Narrow" w:eastAsia="Arial Narrow" w:hAnsi="Arial Narrow" w:cs="Arial Narrow"/>
          <w:sz w:val="24"/>
          <w:szCs w:val="24"/>
        </w:rPr>
        <w:t>darüber nach, schreiten Sie einfach zur Tat.</w:t>
      </w:r>
    </w:p>
    <w:p w14:paraId="0000003E"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Zählen Sie die Vorteile auf, die sich durch diesen Schritt für Sie ergeben. Nur das zählt zurzeit für Sie!</w:t>
      </w:r>
    </w:p>
    <w:p w14:paraId="0000003F" w14:textId="77777777" w:rsidR="007854ED" w:rsidRDefault="007854ED">
      <w:pPr>
        <w:spacing w:line="240" w:lineRule="auto"/>
        <w:rPr>
          <w:rFonts w:ascii="Arial Narrow" w:eastAsia="Arial Narrow" w:hAnsi="Arial Narrow" w:cs="Arial Narrow"/>
          <w:sz w:val="24"/>
          <w:szCs w:val="24"/>
        </w:rPr>
      </w:pPr>
    </w:p>
    <w:p w14:paraId="00000040"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Beginnen Sie diese Woche mit einem ruhigen Moment, in dem Sie darüber nach</w:t>
      </w:r>
      <w:r>
        <w:rPr>
          <w:rFonts w:ascii="Arial Narrow" w:eastAsia="Arial Narrow" w:hAnsi="Arial Narrow" w:cs="Arial Narrow"/>
          <w:sz w:val="24"/>
          <w:szCs w:val="24"/>
        </w:rPr>
        <w:t>denken, was alles</w:t>
      </w:r>
    </w:p>
    <w:p w14:paraId="00000042"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erledigt werden muss und was vielleicht auf einen späteren Zeitpunkt verschoben werden kann. So</w:t>
      </w:r>
    </w:p>
    <w:p w14:paraId="00000043"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werden Sie jetzt schon erkennen, wann die freien Stunden auf Sie warten und dann ausgiebig genutzt</w:t>
      </w:r>
    </w:p>
    <w:p w14:paraId="00000044"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werden können. Achten Sie wieder verstärkt </w:t>
      </w:r>
      <w:r>
        <w:rPr>
          <w:rFonts w:ascii="Arial Narrow" w:eastAsia="Arial Narrow" w:hAnsi="Arial Narrow" w:cs="Arial Narrow"/>
          <w:sz w:val="24"/>
          <w:szCs w:val="24"/>
        </w:rPr>
        <w:t>auf sich und Ihre Bedürfnisse. Sagen Sie auch mal „Nein“!</w:t>
      </w:r>
    </w:p>
    <w:p w14:paraId="00000045" w14:textId="77777777" w:rsidR="007854ED" w:rsidRDefault="007854ED">
      <w:pPr>
        <w:spacing w:line="240" w:lineRule="auto"/>
        <w:rPr>
          <w:rFonts w:ascii="Arial Narrow" w:eastAsia="Arial Narrow" w:hAnsi="Arial Narrow" w:cs="Arial Narrow"/>
          <w:sz w:val="24"/>
          <w:szCs w:val="24"/>
        </w:rPr>
      </w:pPr>
    </w:p>
    <w:p w14:paraId="00000046" w14:textId="77777777" w:rsidR="007854ED" w:rsidRDefault="006B7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7"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in der Lage sind, zwischen den Zeilen zu lesen, erhalten Sie eine wichtige Botschaft. Sie</w:t>
      </w:r>
    </w:p>
    <w:p w14:paraId="00000048"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werden sicher überrascht sein, denn Ihre Gedanken sind in eine ganz andere</w:t>
      </w:r>
      <w:r>
        <w:rPr>
          <w:rFonts w:ascii="Arial Narrow" w:eastAsia="Arial Narrow" w:hAnsi="Arial Narrow" w:cs="Arial Narrow"/>
          <w:sz w:val="24"/>
          <w:szCs w:val="24"/>
        </w:rPr>
        <w:t xml:space="preserve"> Richtung gegangen, und</w:t>
      </w:r>
    </w:p>
    <w:p w14:paraId="00000049"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nun werden Sie eines Besseren belehrt. Freuen Sie sich über diese Wende, denn sie wird Ihr Leben in</w:t>
      </w:r>
    </w:p>
    <w:p w14:paraId="0000004A" w14:textId="77777777" w:rsidR="007854ED" w:rsidRDefault="006B7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andere Bahn lenken und für neue Momente sorgen. Genießen Sie die gute Stimmung. Viel Spaß!</w:t>
      </w:r>
    </w:p>
    <w:p w14:paraId="00000067" w14:textId="77777777" w:rsidR="007854ED" w:rsidRDefault="007854ED">
      <w:pPr>
        <w:rPr>
          <w:rFonts w:ascii="Arial Narrow" w:eastAsia="Arial Narrow" w:hAnsi="Arial Narrow" w:cs="Arial Narrow"/>
          <w:sz w:val="24"/>
          <w:szCs w:val="24"/>
        </w:rPr>
      </w:pPr>
    </w:p>
    <w:sectPr w:rsidR="007854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4ED"/>
    <w:rsid w:val="006B7EB6"/>
    <w:rsid w:val="007854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5D92"/>
  <w15:docId w15:val="{2BACC72D-805D-4386-BBA6-8DFDD1A0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4443</Characters>
  <Application>Microsoft Office Word</Application>
  <DocSecurity>0</DocSecurity>
  <Lines>37</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2020-01-14T08:40:00Z</dcterms:created>
  <dcterms:modified xsi:type="dcterms:W3CDTF">2020-01-14T08:41:00Z</dcterms:modified>
</cp:coreProperties>
</file>