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F2B9E" w:rsidRDefault="00AB3D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09. Februar 2020</w:t>
      </w:r>
    </w:p>
    <w:p w14:paraId="00000002" w14:textId="77777777" w:rsidR="00DF2B9E" w:rsidRDefault="00DF2B9E">
      <w:pPr>
        <w:spacing w:line="240" w:lineRule="auto"/>
        <w:rPr>
          <w:rFonts w:ascii="Arial Narrow" w:eastAsia="Arial Narrow" w:hAnsi="Arial Narrow" w:cs="Arial Narrow"/>
          <w:sz w:val="24"/>
          <w:szCs w:val="24"/>
        </w:rPr>
      </w:pPr>
    </w:p>
    <w:p w14:paraId="00000003" w14:textId="77777777" w:rsidR="00DF2B9E" w:rsidRDefault="00AB3D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den kommenden Schritten ist der Aspekt der Unabhängigkeit dringend mit einzubeziehen, denn nur</w:t>
      </w:r>
    </w:p>
    <w:p w14:paraId="00000005"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dann können Sie auch zu den Dingen stehen, die sich daraus entwickeln. Nutzen Sie den beruflichen</w:t>
      </w:r>
    </w:p>
    <w:p w14:paraId="00000006"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Freiraum, den man Ihnen bietet, denn dies ist keine Selbstv</w:t>
      </w:r>
      <w:r>
        <w:rPr>
          <w:rFonts w:ascii="Arial Narrow" w:eastAsia="Arial Narrow" w:hAnsi="Arial Narrow" w:cs="Arial Narrow"/>
          <w:sz w:val="24"/>
          <w:szCs w:val="24"/>
        </w:rPr>
        <w:t>erständlichkeit. Wagen Sie ruhig etwas,</w:t>
      </w:r>
    </w:p>
    <w:p w14:paraId="00000007"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denn man schätzt Ihre Risikobereitschaft. Kleine Fehler sind dann auch leichter zu verschmerzen.</w:t>
      </w:r>
    </w:p>
    <w:p w14:paraId="00000008" w14:textId="77777777" w:rsidR="00DF2B9E" w:rsidRDefault="00DF2B9E">
      <w:pPr>
        <w:spacing w:line="240" w:lineRule="auto"/>
        <w:rPr>
          <w:rFonts w:ascii="Arial Narrow" w:eastAsia="Arial Narrow" w:hAnsi="Arial Narrow" w:cs="Arial Narrow"/>
          <w:sz w:val="24"/>
          <w:szCs w:val="24"/>
        </w:rPr>
      </w:pPr>
    </w:p>
    <w:p w14:paraId="00000009" w14:textId="77777777" w:rsidR="00DF2B9E" w:rsidRDefault="00AB3D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Obgleich Sie voller Tatendrang sind, kann der Alltag recht hart und Kräfte raubend werden. Gön</w:t>
      </w:r>
      <w:r>
        <w:rPr>
          <w:rFonts w:ascii="Arial Narrow" w:eastAsia="Arial Narrow" w:hAnsi="Arial Narrow" w:cs="Arial Narrow"/>
          <w:sz w:val="24"/>
          <w:szCs w:val="24"/>
        </w:rPr>
        <w:t>nen Sie</w:t>
      </w:r>
    </w:p>
    <w:p w14:paraId="0000000B"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 genügend Pausen, in denen Sie durchatmen sollten und Ihre Gedanken zur Ruhe kommen lassen</w:t>
      </w:r>
    </w:p>
    <w:p w14:paraId="0000000C"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können. Nur dann werden Sie diese Zeit auch ohne Schwierigkeiten durchstehen und sich auf weitere</w:t>
      </w:r>
    </w:p>
    <w:p w14:paraId="0000000D"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Schritte vorbereiten und freuen können. Weitere Entsche</w:t>
      </w:r>
      <w:r>
        <w:rPr>
          <w:rFonts w:ascii="Arial Narrow" w:eastAsia="Arial Narrow" w:hAnsi="Arial Narrow" w:cs="Arial Narrow"/>
          <w:sz w:val="24"/>
          <w:szCs w:val="24"/>
        </w:rPr>
        <w:t>idungen nicht überstürzen, Sie haben Zeit!</w:t>
      </w:r>
    </w:p>
    <w:p w14:paraId="0000000E" w14:textId="77777777" w:rsidR="00DF2B9E" w:rsidRDefault="00DF2B9E">
      <w:pPr>
        <w:spacing w:line="240" w:lineRule="auto"/>
        <w:rPr>
          <w:rFonts w:ascii="Arial Narrow" w:eastAsia="Arial Narrow" w:hAnsi="Arial Narrow" w:cs="Arial Narrow"/>
          <w:sz w:val="24"/>
          <w:szCs w:val="24"/>
        </w:rPr>
      </w:pPr>
    </w:p>
    <w:p w14:paraId="0000000F" w14:textId="77777777" w:rsidR="00DF2B9E" w:rsidRDefault="00AB3D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Bieten Sie eine Lösung an, mit denen sich alle anfreunden können, ohne das Gesicht zu verlieren. Die</w:t>
      </w:r>
    </w:p>
    <w:p w14:paraId="00000011"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weiteren Schritte sollten dann gemeinsam geplant und durchgeführt werden. So ziehen </w:t>
      </w:r>
      <w:r>
        <w:rPr>
          <w:rFonts w:ascii="Arial Narrow" w:eastAsia="Arial Narrow" w:hAnsi="Arial Narrow" w:cs="Arial Narrow"/>
          <w:sz w:val="24"/>
          <w:szCs w:val="24"/>
        </w:rPr>
        <w:t>alle an einem</w:t>
      </w:r>
    </w:p>
    <w:p w14:paraId="00000012"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Strang und können sich auch über die ersten Ergebnisse freuen. Privat befindet sich alles im grünen</w:t>
      </w:r>
    </w:p>
    <w:p w14:paraId="00000013"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Bereich, und Sie können sich auf harmonische Stunden freuen. Genießen Sie diese schöne Zeit!</w:t>
      </w:r>
    </w:p>
    <w:p w14:paraId="00000014" w14:textId="77777777" w:rsidR="00DF2B9E" w:rsidRDefault="00DF2B9E">
      <w:pPr>
        <w:spacing w:line="240" w:lineRule="auto"/>
        <w:rPr>
          <w:rFonts w:ascii="Arial Narrow" w:eastAsia="Arial Narrow" w:hAnsi="Arial Narrow" w:cs="Arial Narrow"/>
          <w:sz w:val="24"/>
          <w:szCs w:val="24"/>
        </w:rPr>
      </w:pPr>
    </w:p>
    <w:p w14:paraId="00000015" w14:textId="77777777" w:rsidR="00DF2B9E" w:rsidRDefault="00AB3D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bringt Ihnen nur weni</w:t>
      </w:r>
      <w:r>
        <w:rPr>
          <w:rFonts w:ascii="Arial Narrow" w:eastAsia="Arial Narrow" w:hAnsi="Arial Narrow" w:cs="Arial Narrow"/>
          <w:sz w:val="24"/>
          <w:szCs w:val="24"/>
        </w:rPr>
        <w:t>g, wenn Sie in einer beruflichen Angelegenheit stur bleiben und weiter auf</w:t>
      </w:r>
    </w:p>
    <w:p w14:paraId="00000017"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Ihrem Willen beharren. Diese Haltung könnte eher noch Ihr Umfeld verärgern und die nötigen</w:t>
      </w:r>
    </w:p>
    <w:p w14:paraId="00000018"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Konsequenzen ziehen lassen. Versuchen Sie also beizeiten einen Kompromiss zu finden, mit d</w:t>
      </w:r>
      <w:r>
        <w:rPr>
          <w:rFonts w:ascii="Arial Narrow" w:eastAsia="Arial Narrow" w:hAnsi="Arial Narrow" w:cs="Arial Narrow"/>
          <w:sz w:val="24"/>
          <w:szCs w:val="24"/>
        </w:rPr>
        <w:t>em sich</w:t>
      </w:r>
    </w:p>
    <w:p w14:paraId="00000019"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beide Seiten zufrieden zurücklehnen können. Versuchen Sie die Harmonie wieder zu verstärken. Nur</w:t>
      </w:r>
    </w:p>
    <w:p w14:paraId="0000001A"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Mut!</w:t>
      </w:r>
    </w:p>
    <w:p w14:paraId="0000001B" w14:textId="77777777" w:rsidR="00DF2B9E" w:rsidRDefault="00DF2B9E">
      <w:pPr>
        <w:spacing w:line="240" w:lineRule="auto"/>
        <w:rPr>
          <w:rFonts w:ascii="Arial Narrow" w:eastAsia="Arial Narrow" w:hAnsi="Arial Narrow" w:cs="Arial Narrow"/>
          <w:sz w:val="24"/>
          <w:szCs w:val="24"/>
        </w:rPr>
      </w:pPr>
    </w:p>
    <w:p w14:paraId="0000001C" w14:textId="77777777" w:rsidR="00DF2B9E" w:rsidRDefault="00AB3D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D"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jetzige Schwung ist ideal, um die Weichen für die Zukunft zu stellen. Doch sollten Sie bei aller</w:t>
      </w:r>
    </w:p>
    <w:p w14:paraId="0000001E"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Zuversicht nicht übermütig werden, sondern sich immer wieder auf die Punkte besinnen, die Ihnen</w:t>
      </w:r>
    </w:p>
    <w:p w14:paraId="0000001F"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wichtig erscheinen. Einige neue Punkte dürfen </w:t>
      </w:r>
      <w:proofErr w:type="gramStart"/>
      <w:r>
        <w:rPr>
          <w:rFonts w:ascii="Arial Narrow" w:eastAsia="Arial Narrow" w:hAnsi="Arial Narrow" w:cs="Arial Narrow"/>
          <w:sz w:val="24"/>
          <w:szCs w:val="24"/>
        </w:rPr>
        <w:t>natürlich in</w:t>
      </w:r>
      <w:proofErr w:type="gramEnd"/>
      <w:r>
        <w:rPr>
          <w:rFonts w:ascii="Arial Narrow" w:eastAsia="Arial Narrow" w:hAnsi="Arial Narrow" w:cs="Arial Narrow"/>
          <w:sz w:val="24"/>
          <w:szCs w:val="24"/>
        </w:rPr>
        <w:t xml:space="preserve"> Ihre Strategie mit aufgenommen werden,</w:t>
      </w:r>
    </w:p>
    <w:p w14:paraId="00000020"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denn diese könnten das Salz in der Suppe sein. Dieses Menü dür</w:t>
      </w:r>
      <w:r>
        <w:rPr>
          <w:rFonts w:ascii="Arial Narrow" w:eastAsia="Arial Narrow" w:hAnsi="Arial Narrow" w:cs="Arial Narrow"/>
          <w:sz w:val="24"/>
          <w:szCs w:val="24"/>
        </w:rPr>
        <w:t>fte Ihnen gut munden. Weiter so!</w:t>
      </w:r>
    </w:p>
    <w:p w14:paraId="00000021" w14:textId="77777777" w:rsidR="00DF2B9E" w:rsidRDefault="00DF2B9E">
      <w:pPr>
        <w:spacing w:line="240" w:lineRule="auto"/>
        <w:rPr>
          <w:rFonts w:ascii="Arial Narrow" w:eastAsia="Arial Narrow" w:hAnsi="Arial Narrow" w:cs="Arial Narrow"/>
          <w:sz w:val="24"/>
          <w:szCs w:val="24"/>
        </w:rPr>
      </w:pPr>
    </w:p>
    <w:p w14:paraId="00000022" w14:textId="77777777" w:rsidR="00DF2B9E" w:rsidRDefault="00AB3D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3"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Nette Komplimente streicheln Ihr Selbstbewusstsein und verleihen Ihnen den Mut, Ihre Ideen auf den</w:t>
      </w:r>
    </w:p>
    <w:p w14:paraId="00000024"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Tisch zu legen. Mit dem richtigen Einsatz und Ihrem Charme könnten Sie einen Vertrag an Land zie</w:t>
      </w:r>
      <w:r>
        <w:rPr>
          <w:rFonts w:ascii="Arial Narrow" w:eastAsia="Arial Narrow" w:hAnsi="Arial Narrow" w:cs="Arial Narrow"/>
          <w:sz w:val="24"/>
          <w:szCs w:val="24"/>
        </w:rPr>
        <w:t>hen, um den Sie einige Personen beneiden werden. Doch könnte es schwer werden, diese Position zu sichern und zu halten. Sie sollten aber kämpfen, denn es könnte sich lohnen, auch für weitere Schritte!</w:t>
      </w:r>
    </w:p>
    <w:p w14:paraId="00000025" w14:textId="77777777" w:rsidR="00DF2B9E" w:rsidRDefault="00DF2B9E">
      <w:pPr>
        <w:spacing w:line="240" w:lineRule="auto"/>
        <w:rPr>
          <w:rFonts w:ascii="Arial Narrow" w:eastAsia="Arial Narrow" w:hAnsi="Arial Narrow" w:cs="Arial Narrow"/>
          <w:sz w:val="24"/>
          <w:szCs w:val="24"/>
        </w:rPr>
      </w:pPr>
    </w:p>
    <w:p w14:paraId="00000026" w14:textId="77777777" w:rsidR="00DF2B9E" w:rsidRDefault="00AB3D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7"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Diese Idee kann einen Sprung n</w:t>
      </w:r>
      <w:r>
        <w:rPr>
          <w:rFonts w:ascii="Arial Narrow" w:eastAsia="Arial Narrow" w:hAnsi="Arial Narrow" w:cs="Arial Narrow"/>
          <w:sz w:val="24"/>
          <w:szCs w:val="24"/>
        </w:rPr>
        <w:t>ach vorne bedeuten, vielleicht aber auch einen kleinen Rückschritt.</w:t>
      </w:r>
    </w:p>
    <w:p w14:paraId="00000028"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Probieren Sie es aus, welcher </w:t>
      </w:r>
      <w:proofErr w:type="gramStart"/>
      <w:r>
        <w:rPr>
          <w:rFonts w:ascii="Arial Narrow" w:eastAsia="Arial Narrow" w:hAnsi="Arial Narrow" w:cs="Arial Narrow"/>
          <w:sz w:val="24"/>
          <w:szCs w:val="24"/>
        </w:rPr>
        <w:t>Weg</w:t>
      </w:r>
      <w:proofErr w:type="gramEnd"/>
      <w:r>
        <w:rPr>
          <w:rFonts w:ascii="Arial Narrow" w:eastAsia="Arial Narrow" w:hAnsi="Arial Narrow" w:cs="Arial Narrow"/>
          <w:sz w:val="24"/>
          <w:szCs w:val="24"/>
        </w:rPr>
        <w:t xml:space="preserve"> der für Sie günstigste sein könnte, bevor Sie sich zu weiteren</w:t>
      </w:r>
    </w:p>
    <w:p w14:paraId="00000029"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Schritten entschließen. Pokern Sie nicht zu hoch, auch wenn Ihnen das Ergebnis sehr verlock</w:t>
      </w:r>
      <w:r>
        <w:rPr>
          <w:rFonts w:ascii="Arial Narrow" w:eastAsia="Arial Narrow" w:hAnsi="Arial Narrow" w:cs="Arial Narrow"/>
          <w:sz w:val="24"/>
          <w:szCs w:val="24"/>
        </w:rPr>
        <w:t>end</w:t>
      </w:r>
    </w:p>
    <w:p w14:paraId="0000002A"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erscheint. Es könnte ein Haken hinter der ganzen Aktion stecken, den Sie noch nicht entdeckt haben.</w:t>
      </w:r>
    </w:p>
    <w:p w14:paraId="0000002D" w14:textId="77777777" w:rsidR="00DF2B9E" w:rsidRDefault="00DF2B9E">
      <w:pPr>
        <w:spacing w:line="240" w:lineRule="auto"/>
        <w:rPr>
          <w:rFonts w:ascii="Arial Narrow" w:eastAsia="Arial Narrow" w:hAnsi="Arial Narrow" w:cs="Arial Narrow"/>
          <w:b/>
          <w:sz w:val="24"/>
          <w:szCs w:val="24"/>
        </w:rPr>
      </w:pPr>
    </w:p>
    <w:p w14:paraId="0000002E" w14:textId="77777777" w:rsidR="00DF2B9E" w:rsidRDefault="00AB3D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F"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steht Ihnen mit Rat und Tat zur Seite, doch Sie möchten zu gerne Ihren eigenen Kopf durchsetzen.</w:t>
      </w:r>
    </w:p>
    <w:p w14:paraId="00000030"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Dass dies in die verkehrte Richtung führen kann, sollte Ihnen bewusst sein, doch möchten Sie es selbst</w:t>
      </w:r>
    </w:p>
    <w:p w14:paraId="00000031"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probieren. Sie haben sich das Motto, wer nicht wagt,</w:t>
      </w:r>
      <w:r>
        <w:rPr>
          <w:rFonts w:ascii="Arial Narrow" w:eastAsia="Arial Narrow" w:hAnsi="Arial Narrow" w:cs="Arial Narrow"/>
          <w:sz w:val="24"/>
          <w:szCs w:val="24"/>
        </w:rPr>
        <w:t xml:space="preserve"> der nicht gewinnt, zu eigen gemacht und werden</w:t>
      </w:r>
    </w:p>
    <w:p w14:paraId="00000032"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dafür auch einiges an Kraft einsetzen. Geben Sie sich einen bestimmten Zeitrahmen für diesen Test!</w:t>
      </w:r>
    </w:p>
    <w:p w14:paraId="00000033" w14:textId="77777777" w:rsidR="00DF2B9E" w:rsidRDefault="00DF2B9E">
      <w:pPr>
        <w:spacing w:line="240" w:lineRule="auto"/>
        <w:rPr>
          <w:rFonts w:ascii="Arial Narrow" w:eastAsia="Arial Narrow" w:hAnsi="Arial Narrow" w:cs="Arial Narrow"/>
          <w:sz w:val="24"/>
          <w:szCs w:val="24"/>
        </w:rPr>
      </w:pPr>
    </w:p>
    <w:p w14:paraId="00000034" w14:textId="77777777" w:rsidR="00DF2B9E" w:rsidRDefault="00AB3D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5"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Fegen Sie die unangenehmen Gedanken beiseite und erfreuen sich an den Ausblicken, di</w:t>
      </w:r>
      <w:r>
        <w:rPr>
          <w:rFonts w:ascii="Arial Narrow" w:eastAsia="Arial Narrow" w:hAnsi="Arial Narrow" w:cs="Arial Narrow"/>
          <w:sz w:val="24"/>
          <w:szCs w:val="24"/>
        </w:rPr>
        <w:t>e man Ihnen</w:t>
      </w:r>
    </w:p>
    <w:p w14:paraId="00000036"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bietet. Ihre Vorschläge finden großen Anklang und wecken auch bei einigen Personen den Tatendrang,</w:t>
      </w:r>
    </w:p>
    <w:p w14:paraId="00000037"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 Ihnen anzuschließen. Doch sollten Sie das Tempo bestimmen, damit Ihnen nicht so schnell jemand</w:t>
      </w:r>
    </w:p>
    <w:p w14:paraId="00000038"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Regie aus den Händen nimmt. Sie haben das</w:t>
      </w:r>
      <w:r>
        <w:rPr>
          <w:rFonts w:ascii="Arial Narrow" w:eastAsia="Arial Narrow" w:hAnsi="Arial Narrow" w:cs="Arial Narrow"/>
          <w:sz w:val="24"/>
          <w:szCs w:val="24"/>
        </w:rPr>
        <w:t xml:space="preserve"> Wort, tragen aber auch die Last der Verantwortung!</w:t>
      </w:r>
    </w:p>
    <w:p w14:paraId="00000039" w14:textId="77777777" w:rsidR="00DF2B9E" w:rsidRDefault="00DF2B9E">
      <w:pPr>
        <w:spacing w:line="240" w:lineRule="auto"/>
        <w:rPr>
          <w:rFonts w:ascii="Arial Narrow" w:eastAsia="Arial Narrow" w:hAnsi="Arial Narrow" w:cs="Arial Narrow"/>
          <w:sz w:val="24"/>
          <w:szCs w:val="24"/>
        </w:rPr>
      </w:pPr>
    </w:p>
    <w:p w14:paraId="0000003A" w14:textId="77777777" w:rsidR="00DF2B9E" w:rsidRDefault="00AB3D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B"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Nutzen Sie die Widerstände, die sich Ihnen zurzeit in den Weg stellen, denn daran können Sie wachsen und sich auch auf neue Aufgaben vorbereiten. Mit positiven Denkanstößen könnten Sie auch Ihre Leistungen steigern und damit die Aufmerksamkeit auf sich zie</w:t>
      </w:r>
      <w:r>
        <w:rPr>
          <w:rFonts w:ascii="Arial Narrow" w:eastAsia="Arial Narrow" w:hAnsi="Arial Narrow" w:cs="Arial Narrow"/>
          <w:sz w:val="24"/>
          <w:szCs w:val="24"/>
        </w:rPr>
        <w:t>hen. Stärken Sie für diese Ziele Ihren Kreislauf, denn Sie müssen einiges an Kraft und Stärke aufbieten, um mit dem Tempo mitzuhalten. Nur zu!</w:t>
      </w:r>
    </w:p>
    <w:p w14:paraId="0000003C" w14:textId="77777777" w:rsidR="00DF2B9E" w:rsidRDefault="00DF2B9E">
      <w:pPr>
        <w:spacing w:line="240" w:lineRule="auto"/>
        <w:rPr>
          <w:rFonts w:ascii="Arial Narrow" w:eastAsia="Arial Narrow" w:hAnsi="Arial Narrow" w:cs="Arial Narrow"/>
          <w:sz w:val="24"/>
          <w:szCs w:val="24"/>
        </w:rPr>
      </w:pPr>
    </w:p>
    <w:p w14:paraId="0000003D" w14:textId="77777777" w:rsidR="00DF2B9E" w:rsidRDefault="00AB3D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E"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Beobachten Sie das Geschehen am Arbeitsplatz sehr genau, denn nur dann können Sie a</w:t>
      </w:r>
      <w:r>
        <w:rPr>
          <w:rFonts w:ascii="Arial Narrow" w:eastAsia="Arial Narrow" w:hAnsi="Arial Narrow" w:cs="Arial Narrow"/>
          <w:sz w:val="24"/>
          <w:szCs w:val="24"/>
        </w:rPr>
        <w:t>uch die</w:t>
      </w:r>
    </w:p>
    <w:p w14:paraId="0000003F"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richtigen Schritte einleiten. Die Chancen für eine positive Veränderung liegen vor Ihnen, Sie brauchen</w:t>
      </w:r>
    </w:p>
    <w:p w14:paraId="00000040"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nur aufzugreifen. Lassen Sie die Finger von den Problemen der anderen Menschen, denn durch Ihr</w:t>
      </w:r>
    </w:p>
    <w:p w14:paraId="00000041"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Eingreifen würden Sie die Situation nur noch v</w:t>
      </w:r>
      <w:r>
        <w:rPr>
          <w:rFonts w:ascii="Arial Narrow" w:eastAsia="Arial Narrow" w:hAnsi="Arial Narrow" w:cs="Arial Narrow"/>
          <w:sz w:val="24"/>
          <w:szCs w:val="24"/>
        </w:rPr>
        <w:t>erschärfen. Bleiben Sie weiterhin ein stiller Beobachter!</w:t>
      </w:r>
    </w:p>
    <w:p w14:paraId="00000042" w14:textId="77777777" w:rsidR="00DF2B9E" w:rsidRDefault="00DF2B9E">
      <w:pPr>
        <w:spacing w:line="240" w:lineRule="auto"/>
        <w:rPr>
          <w:rFonts w:ascii="Arial Narrow" w:eastAsia="Arial Narrow" w:hAnsi="Arial Narrow" w:cs="Arial Narrow"/>
          <w:sz w:val="24"/>
          <w:szCs w:val="24"/>
        </w:rPr>
      </w:pPr>
    </w:p>
    <w:p w14:paraId="00000043" w14:textId="77777777" w:rsidR="00DF2B9E" w:rsidRDefault="00AB3D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4"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Einem Problem sollten Sie nicht aus dem Weg geh</w:t>
      </w:r>
      <w:bookmarkStart w:id="0" w:name="_GoBack"/>
      <w:bookmarkEnd w:id="0"/>
      <w:r>
        <w:rPr>
          <w:rFonts w:ascii="Arial Narrow" w:eastAsia="Arial Narrow" w:hAnsi="Arial Narrow" w:cs="Arial Narrow"/>
          <w:sz w:val="24"/>
          <w:szCs w:val="24"/>
        </w:rPr>
        <w:t>en, sondern ihm geradewegs ins Auge blicken. Auch</w:t>
      </w:r>
    </w:p>
    <w:p w14:paraId="00000045"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sich Ihr Umfeld über diesen Schritt wundert, bleiben Sie bei dieser Str</w:t>
      </w:r>
      <w:r>
        <w:rPr>
          <w:rFonts w:ascii="Arial Narrow" w:eastAsia="Arial Narrow" w:hAnsi="Arial Narrow" w:cs="Arial Narrow"/>
          <w:sz w:val="24"/>
          <w:szCs w:val="24"/>
        </w:rPr>
        <w:t>ategie, denn so bekommen</w:t>
      </w:r>
    </w:p>
    <w:p w14:paraId="00000046" w14:textId="50B4F4B6"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schnell und vor allem gezielt ein Ergebnis. Auch wenn es vielleicht etwas anders ausfällt</w:t>
      </w:r>
      <w:r>
        <w:rPr>
          <w:rFonts w:ascii="Arial Narrow" w:eastAsia="Arial Narrow" w:hAnsi="Arial Narrow" w:cs="Arial Narrow"/>
          <w:sz w:val="24"/>
          <w:szCs w:val="24"/>
        </w:rPr>
        <w:t xml:space="preserve"> als Sie es</w:t>
      </w:r>
    </w:p>
    <w:p w14:paraId="00000047" w14:textId="77777777" w:rsidR="00DF2B9E" w:rsidRDefault="00AB3D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 erhofft hatten, im Augenblick müssen Sie damit zufrieden sein. Weitere Dinge könnten bald folgen!</w:t>
      </w:r>
    </w:p>
    <w:p w14:paraId="00000065" w14:textId="77777777" w:rsidR="00DF2B9E" w:rsidRDefault="00DF2B9E">
      <w:pPr>
        <w:rPr>
          <w:rFonts w:ascii="Arial Narrow" w:eastAsia="Arial Narrow" w:hAnsi="Arial Narrow" w:cs="Arial Narrow"/>
          <w:sz w:val="24"/>
          <w:szCs w:val="24"/>
        </w:rPr>
      </w:pPr>
    </w:p>
    <w:sectPr w:rsidR="00DF2B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B9E"/>
    <w:rsid w:val="00AB3D63"/>
    <w:rsid w:val="00DF2B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853C"/>
  <w15:docId w15:val="{5AE1EA0A-58B0-40FB-83C3-E190770D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4404</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2020-01-14T08:43:00Z</dcterms:created>
  <dcterms:modified xsi:type="dcterms:W3CDTF">2020-01-14T08:43:00Z</dcterms:modified>
</cp:coreProperties>
</file>