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73E7F3" w:rsidR="002C750C" w:rsidRDefault="00D3094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11. Februar 2020</w:t>
      </w:r>
    </w:p>
    <w:p w14:paraId="6A960C7F" w14:textId="77777777" w:rsidR="00654F35" w:rsidRDefault="00654F35">
      <w:pPr>
        <w:spacing w:line="240" w:lineRule="auto"/>
        <w:rPr>
          <w:rFonts w:ascii="Arial Narrow" w:eastAsia="Arial Narrow" w:hAnsi="Arial Narrow" w:cs="Arial Narrow"/>
          <w:b/>
          <w:sz w:val="24"/>
          <w:szCs w:val="24"/>
        </w:rPr>
      </w:pPr>
      <w:bookmarkStart w:id="0" w:name="_GoBack"/>
      <w:bookmarkEnd w:id="0"/>
    </w:p>
    <w:p w14:paraId="1ABA6289" w14:textId="77777777" w:rsidR="00654F35" w:rsidRPr="00C21B39" w:rsidRDefault="00654F35" w:rsidP="00654F35">
      <w:pPr>
        <w:rPr>
          <w:rFonts w:ascii="Arial Narrow" w:hAnsi="Arial Narrow"/>
          <w:b/>
          <w:u w:val="single"/>
        </w:rPr>
      </w:pPr>
      <w:r w:rsidRPr="00C21B39">
        <w:rPr>
          <w:rFonts w:ascii="Arial Narrow" w:hAnsi="Arial Narrow"/>
          <w:b/>
          <w:u w:val="single"/>
        </w:rPr>
        <w:t>Widder (21.03.-20.04.)</w:t>
      </w:r>
    </w:p>
    <w:p w14:paraId="7B62E607" w14:textId="77777777" w:rsidR="00654F35" w:rsidRDefault="00654F35" w:rsidP="00654F35">
      <w:pPr>
        <w:rPr>
          <w:rFonts w:ascii="Arial Narrow" w:hAnsi="Arial Narrow"/>
        </w:rPr>
      </w:pPr>
      <w:r>
        <w:rPr>
          <w:rFonts w:ascii="Arial Narrow" w:hAnsi="Arial Narrow"/>
        </w:rPr>
        <w:t>Unter welchen Bedingungen würden Sie auf ein Angebot eingehen? Erarbeiten Sie sich einen Plan, den Sie aber nur in kleinen Schritten umsetzen wollen. Allzu große Hast und Hektik würden eher zu einem negativen Ergebnis führen und gerade das wollten Sie ja eigentlich vermeiden. Trainieren Sie mehr Ihre körperliche Abwehr, damit Sie zumindest an dieser Stelle keiner verletzen kann. Auch Vitamine helfen!</w:t>
      </w:r>
    </w:p>
    <w:p w14:paraId="1C1F8698" w14:textId="77777777" w:rsidR="00654F35" w:rsidRDefault="00654F35" w:rsidP="00654F35">
      <w:pPr>
        <w:rPr>
          <w:rFonts w:ascii="Arial Narrow" w:hAnsi="Arial Narrow"/>
        </w:rPr>
      </w:pPr>
    </w:p>
    <w:p w14:paraId="007B2600" w14:textId="77777777" w:rsidR="00654F35" w:rsidRPr="00C21B39" w:rsidRDefault="00654F35" w:rsidP="00654F35">
      <w:pPr>
        <w:rPr>
          <w:rFonts w:ascii="Arial Narrow" w:hAnsi="Arial Narrow"/>
          <w:b/>
          <w:u w:val="single"/>
        </w:rPr>
      </w:pPr>
      <w:r w:rsidRPr="00C21B39">
        <w:rPr>
          <w:rFonts w:ascii="Arial Narrow" w:hAnsi="Arial Narrow"/>
          <w:b/>
          <w:u w:val="single"/>
        </w:rPr>
        <w:t>Stier (21.04.-20.05.)</w:t>
      </w:r>
    </w:p>
    <w:p w14:paraId="0F6D8AFF" w14:textId="77777777" w:rsidR="00654F35" w:rsidRDefault="00654F35" w:rsidP="00654F35">
      <w:pPr>
        <w:rPr>
          <w:rFonts w:ascii="Arial Narrow" w:hAnsi="Arial Narrow"/>
        </w:rPr>
      </w:pPr>
      <w:r>
        <w:rPr>
          <w:rFonts w:ascii="Arial Narrow" w:hAnsi="Arial Narrow"/>
        </w:rPr>
        <w:t>Ihre Kondition könnte weitaus besser sein, wenn nicht immer nur die beruflichen Dinge im Vordergrund stehen müssten. Tun Sie wieder mehr für sich und Ihr körperliches Wohlbefinden, dann können Sie auch mit neuen Kräften an alte Aufgaben herangehen und gestärkt nach neuen Lösungen suchen. Vermeiden Sie dabei vor allem eine eintönige Lebensweise und zu viel Routine für die Gelenke. Nur zu!</w:t>
      </w:r>
    </w:p>
    <w:p w14:paraId="787A0691" w14:textId="77777777" w:rsidR="00654F35" w:rsidRDefault="00654F35" w:rsidP="00654F35">
      <w:pPr>
        <w:rPr>
          <w:rFonts w:ascii="Arial Narrow" w:hAnsi="Arial Narrow"/>
        </w:rPr>
      </w:pPr>
    </w:p>
    <w:p w14:paraId="7C5ADB46" w14:textId="77777777" w:rsidR="00654F35" w:rsidRPr="00C21B39" w:rsidRDefault="00654F35" w:rsidP="00654F35">
      <w:pPr>
        <w:rPr>
          <w:rFonts w:ascii="Arial Narrow" w:hAnsi="Arial Narrow"/>
          <w:b/>
          <w:u w:val="single"/>
        </w:rPr>
      </w:pPr>
      <w:r w:rsidRPr="00C21B39">
        <w:rPr>
          <w:rFonts w:ascii="Arial Narrow" w:hAnsi="Arial Narrow"/>
          <w:b/>
          <w:u w:val="single"/>
        </w:rPr>
        <w:t>Zwillinge (21.05.-21.06.)</w:t>
      </w:r>
    </w:p>
    <w:p w14:paraId="449B18EC" w14:textId="77777777" w:rsidR="00654F35" w:rsidRDefault="00654F35" w:rsidP="00654F35">
      <w:pPr>
        <w:rPr>
          <w:rFonts w:ascii="Arial Narrow" w:hAnsi="Arial Narrow"/>
        </w:rPr>
      </w:pPr>
      <w:r>
        <w:rPr>
          <w:rFonts w:ascii="Arial Narrow" w:hAnsi="Arial Narrow"/>
        </w:rPr>
        <w:t>Sie lassen sich zu sehr von den beruflichen Aufgaben in Anspruch nehmen, ohne auch nur einmal Ihre Stimme zu erheben. Wem wollen Sie damit etwas beweisen? Solange Sie weiter allem zustimmen, ist auch noch kein Ende dieser stressigen Lage abzusehen. Doch sobald Sie die ersten körperlichen Beschwerden verspüren, müssen Sie reagieren, sonst ist auch bald Ihr Seelenzustand davon betroffen.</w:t>
      </w:r>
    </w:p>
    <w:p w14:paraId="0D17DF64" w14:textId="77777777" w:rsidR="00654F35" w:rsidRDefault="00654F35" w:rsidP="00654F35">
      <w:pPr>
        <w:rPr>
          <w:rFonts w:ascii="Arial Narrow" w:hAnsi="Arial Narrow"/>
        </w:rPr>
      </w:pPr>
    </w:p>
    <w:p w14:paraId="67E1C802" w14:textId="77777777" w:rsidR="00654F35" w:rsidRPr="00C21B39" w:rsidRDefault="00654F35" w:rsidP="00654F35">
      <w:pPr>
        <w:rPr>
          <w:rFonts w:ascii="Arial Narrow" w:hAnsi="Arial Narrow"/>
          <w:b/>
          <w:u w:val="single"/>
        </w:rPr>
      </w:pPr>
      <w:r w:rsidRPr="00C21B39">
        <w:rPr>
          <w:rFonts w:ascii="Arial Narrow" w:hAnsi="Arial Narrow"/>
          <w:b/>
          <w:u w:val="single"/>
        </w:rPr>
        <w:t>Krebs (22.06.-22.07.)</w:t>
      </w:r>
    </w:p>
    <w:p w14:paraId="5BC2D5E8" w14:textId="77777777" w:rsidR="00654F35" w:rsidRDefault="00654F35" w:rsidP="00654F35">
      <w:pPr>
        <w:rPr>
          <w:rFonts w:ascii="Arial Narrow" w:hAnsi="Arial Narrow"/>
        </w:rPr>
      </w:pPr>
      <w:r>
        <w:rPr>
          <w:rFonts w:ascii="Arial Narrow" w:hAnsi="Arial Narrow"/>
        </w:rPr>
        <w:t>Die Kraft, die Sie in die Verwirklichung Ihrer persönlichen Ziele gesteckt haben, zahlt sich nun aus. Jetzt dürfen Sie endlich die Lorbeeren ernten, für die Sie lange gekämpft und dafür auf einiges verzichtet haben. Ihre Chancen für ein aktives Tagesende stehen äußerst gut und darum sollten Sie auch nicht länger zögern und Ihre Vorsätze in die Tat umsetzen. Wenn Sie wollen, können Sie Berge versetzen!</w:t>
      </w:r>
    </w:p>
    <w:p w14:paraId="5C9515AC" w14:textId="77777777" w:rsidR="00654F35" w:rsidRDefault="00654F35" w:rsidP="00654F35">
      <w:pPr>
        <w:rPr>
          <w:rFonts w:ascii="Arial Narrow" w:hAnsi="Arial Narrow"/>
        </w:rPr>
      </w:pPr>
    </w:p>
    <w:p w14:paraId="5E6D5301" w14:textId="77777777" w:rsidR="00654F35" w:rsidRPr="00C21B39" w:rsidRDefault="00654F35" w:rsidP="00654F35">
      <w:pPr>
        <w:rPr>
          <w:rFonts w:ascii="Arial Narrow" w:hAnsi="Arial Narrow"/>
          <w:b/>
          <w:u w:val="single"/>
        </w:rPr>
      </w:pPr>
      <w:r w:rsidRPr="00C21B39">
        <w:rPr>
          <w:rFonts w:ascii="Arial Narrow" w:hAnsi="Arial Narrow"/>
          <w:b/>
          <w:u w:val="single"/>
        </w:rPr>
        <w:t>Löwe (23.07.-23.08.)</w:t>
      </w:r>
    </w:p>
    <w:p w14:paraId="2316404E" w14:textId="77777777" w:rsidR="00654F35" w:rsidRDefault="00654F35" w:rsidP="00654F35">
      <w:pPr>
        <w:rPr>
          <w:rFonts w:ascii="Arial Narrow" w:hAnsi="Arial Narrow"/>
        </w:rPr>
      </w:pPr>
      <w:r>
        <w:rPr>
          <w:rFonts w:ascii="Arial Narrow" w:hAnsi="Arial Narrow"/>
        </w:rPr>
        <w:t xml:space="preserve">Wenn Sie nur ein klein wenig nachhelfen, können Sie heute allen Projekten in </w:t>
      </w:r>
      <w:proofErr w:type="gramStart"/>
      <w:r>
        <w:rPr>
          <w:rFonts w:ascii="Arial Narrow" w:hAnsi="Arial Narrow"/>
        </w:rPr>
        <w:t>viel versprechender</w:t>
      </w:r>
      <w:proofErr w:type="gramEnd"/>
      <w:r>
        <w:rPr>
          <w:rFonts w:ascii="Arial Narrow" w:hAnsi="Arial Narrow"/>
        </w:rPr>
        <w:t xml:space="preserve"> Verfassung begegnen. Bei größeren Entscheidungen vertrauen Sie Ihrem Instinkt und Ihrer Erfahrung, bei kleineren Dingen hören Sie einfach nur auf Ihr Bauchgefühl. Unangenehmen Situationen begegnen Sie mit einer gewissen Lockerheit und können dadurch auch viel Schaden abwenden. Alles läuft gut!</w:t>
      </w:r>
    </w:p>
    <w:p w14:paraId="27ADBC3D" w14:textId="77777777" w:rsidR="00654F35" w:rsidRDefault="00654F35" w:rsidP="00654F35">
      <w:pPr>
        <w:rPr>
          <w:rFonts w:ascii="Arial Narrow" w:hAnsi="Arial Narrow"/>
        </w:rPr>
      </w:pPr>
    </w:p>
    <w:p w14:paraId="4F1B4A13" w14:textId="77777777" w:rsidR="00654F35" w:rsidRPr="00C21B39" w:rsidRDefault="00654F35" w:rsidP="00654F35">
      <w:pPr>
        <w:rPr>
          <w:rFonts w:ascii="Arial Narrow" w:hAnsi="Arial Narrow"/>
          <w:b/>
          <w:u w:val="single"/>
        </w:rPr>
      </w:pPr>
      <w:r w:rsidRPr="00C21B39">
        <w:rPr>
          <w:rFonts w:ascii="Arial Narrow" w:hAnsi="Arial Narrow"/>
          <w:b/>
          <w:u w:val="single"/>
        </w:rPr>
        <w:t>Jungfrau (24.08.-23.09.)</w:t>
      </w:r>
    </w:p>
    <w:p w14:paraId="64F5938A" w14:textId="77777777" w:rsidR="00654F35" w:rsidRDefault="00654F35" w:rsidP="00654F35">
      <w:pPr>
        <w:rPr>
          <w:rFonts w:ascii="Arial Narrow" w:hAnsi="Arial Narrow"/>
        </w:rPr>
      </w:pPr>
      <w:r>
        <w:rPr>
          <w:rFonts w:ascii="Arial Narrow" w:hAnsi="Arial Narrow"/>
        </w:rPr>
        <w:t>Die Sterne lassen Sie schnell und selbständig arbeiten. Diese gute Phase sollten Sie nutzen, um Dinge zu erledigen, die Ihnen bisher nicht so leicht von der Hand gegangen sind. Damit könnten Sie sich auch endlich die Pluspunkte erwerben, die noch auf Ihrer persönlichen Bonuskarte gefehlt haben. Keiner wird Ihrem Angebot widerstehen können, deshalb sollten Sie sich auf viele Zusagen vorbereiten. Viel Spaß!</w:t>
      </w:r>
    </w:p>
    <w:p w14:paraId="3C2A10C4" w14:textId="77777777" w:rsidR="00654F35" w:rsidRDefault="00654F35" w:rsidP="00654F35">
      <w:pPr>
        <w:rPr>
          <w:rFonts w:ascii="Arial Narrow" w:hAnsi="Arial Narrow"/>
        </w:rPr>
      </w:pPr>
    </w:p>
    <w:p w14:paraId="34D1FDCE" w14:textId="77777777" w:rsidR="00654F35" w:rsidRPr="00C21B39" w:rsidRDefault="00654F35" w:rsidP="00654F35">
      <w:pPr>
        <w:rPr>
          <w:rFonts w:ascii="Arial Narrow" w:hAnsi="Arial Narrow"/>
          <w:b/>
          <w:u w:val="single"/>
        </w:rPr>
      </w:pPr>
      <w:r w:rsidRPr="00C21B39">
        <w:rPr>
          <w:rFonts w:ascii="Arial Narrow" w:hAnsi="Arial Narrow"/>
          <w:b/>
          <w:u w:val="single"/>
        </w:rPr>
        <w:t>Waage (24.09.-23.10.)</w:t>
      </w:r>
    </w:p>
    <w:p w14:paraId="77029010" w14:textId="77777777" w:rsidR="00654F35" w:rsidRDefault="00654F35" w:rsidP="00654F35">
      <w:pPr>
        <w:rPr>
          <w:rFonts w:ascii="Arial Narrow" w:hAnsi="Arial Narrow"/>
        </w:rPr>
      </w:pPr>
      <w:r>
        <w:rPr>
          <w:rFonts w:ascii="Arial Narrow" w:hAnsi="Arial Narrow"/>
        </w:rPr>
        <w:t>Sie schließen jetzt schneller die Bekanntschaften, als andere denken können. Ob es an Ihrer Lockerheit oder an Ihrem Ehrgeiz liegt, lässt sich nicht ergründen, ist aber auch nicht so wichtig. Für Sie zählt nur das Endergebnis und das kann sich sehen lassen. Berufliches und privates lassen sich bei Ihrer Ausstrahlung perfekt miteinander verknüpfen und sorgen aber auch immer wieder für Gesprächsstoff.</w:t>
      </w:r>
    </w:p>
    <w:p w14:paraId="385DB9E9" w14:textId="77777777" w:rsidR="00654F35" w:rsidRDefault="00654F35" w:rsidP="00654F35">
      <w:pPr>
        <w:rPr>
          <w:rFonts w:ascii="Arial Narrow" w:hAnsi="Arial Narrow"/>
        </w:rPr>
      </w:pPr>
    </w:p>
    <w:p w14:paraId="7EB20279" w14:textId="77777777" w:rsidR="00654F35" w:rsidRPr="00C21B39" w:rsidRDefault="00654F35" w:rsidP="00654F35">
      <w:pPr>
        <w:rPr>
          <w:rFonts w:ascii="Arial Narrow" w:hAnsi="Arial Narrow"/>
          <w:b/>
          <w:u w:val="single"/>
        </w:rPr>
      </w:pPr>
      <w:r w:rsidRPr="00C21B39">
        <w:rPr>
          <w:rFonts w:ascii="Arial Narrow" w:hAnsi="Arial Narrow"/>
          <w:b/>
          <w:u w:val="single"/>
        </w:rPr>
        <w:t>Skorpion (24.10.-22.11.)</w:t>
      </w:r>
    </w:p>
    <w:p w14:paraId="578F5318" w14:textId="69957344" w:rsidR="00654F35" w:rsidRPr="00654F35" w:rsidRDefault="00654F35" w:rsidP="00654F35">
      <w:pPr>
        <w:rPr>
          <w:rFonts w:ascii="Arial Narrow" w:hAnsi="Arial Narrow"/>
        </w:rPr>
      </w:pPr>
      <w:r>
        <w:rPr>
          <w:rFonts w:ascii="Arial Narrow" w:hAnsi="Arial Narrow"/>
        </w:rPr>
        <w:t xml:space="preserve">Ihr Wissen sollten Sie nicht länger verheimlichen, denn es könnte auch für Ihr Umfeld von Nutzen sein. Damit können Sie auch Ihren Mitmenschen beweisen, dass Sie mit offenen Ohren und Augen durchs Leben gehen und </w:t>
      </w:r>
      <w:r>
        <w:rPr>
          <w:rFonts w:ascii="Arial Narrow" w:hAnsi="Arial Narrow"/>
        </w:rPr>
        <w:lastRenderedPageBreak/>
        <w:t>sich Gedanken machen. Bisher hatte man Ihnen eine zu große Lockerheit unterstellt, die Sie damit widerlegen können. Bleiben Sie weiter am Ball, es könnte sich für Sie lohnen. Nur Mut!</w:t>
      </w:r>
    </w:p>
    <w:p w14:paraId="602CB9B8" w14:textId="77777777" w:rsidR="00654F35" w:rsidRDefault="00654F35" w:rsidP="00654F35">
      <w:pPr>
        <w:rPr>
          <w:rFonts w:ascii="Arial Narrow" w:hAnsi="Arial Narrow"/>
        </w:rPr>
      </w:pPr>
    </w:p>
    <w:p w14:paraId="2EDDBA69" w14:textId="77777777" w:rsidR="00654F35" w:rsidRPr="00C21B39" w:rsidRDefault="00654F35" w:rsidP="00654F35">
      <w:pPr>
        <w:rPr>
          <w:rFonts w:ascii="Arial Narrow" w:hAnsi="Arial Narrow"/>
          <w:b/>
          <w:u w:val="single"/>
        </w:rPr>
      </w:pPr>
      <w:r w:rsidRPr="00C21B39">
        <w:rPr>
          <w:rFonts w:ascii="Arial Narrow" w:hAnsi="Arial Narrow"/>
          <w:b/>
          <w:u w:val="single"/>
        </w:rPr>
        <w:t>Schütze (23.11.-21.12.)</w:t>
      </w:r>
    </w:p>
    <w:p w14:paraId="0B451D92" w14:textId="77777777" w:rsidR="00654F35" w:rsidRDefault="00654F35" w:rsidP="00654F35">
      <w:pPr>
        <w:rPr>
          <w:rFonts w:ascii="Arial Narrow" w:hAnsi="Arial Narrow"/>
        </w:rPr>
      </w:pPr>
      <w:r>
        <w:rPr>
          <w:rFonts w:ascii="Arial Narrow" w:hAnsi="Arial Narrow"/>
        </w:rPr>
        <w:t>Beweisen Sie Ihrem Umfeld, was in Ihnen steckt und gehen mit gutem Beispiel voran. Achten Sie darauf, dass Sie sich nicht übernehmen und auch Ihre Reserven nur bis zu einer gewissen Grenze ausschöpfen. Sollte diese ganze Aktion Ihr Nervenkostüm zu sehr belasten, sollten Sie Ihre Strategie ändern und andere Dinge in den Mittelpunkt stellen. Gönnen Sie sich trotz allem wieder mehr Ruhe!</w:t>
      </w:r>
    </w:p>
    <w:p w14:paraId="758C3231" w14:textId="77777777" w:rsidR="00654F35" w:rsidRDefault="00654F35" w:rsidP="00654F35">
      <w:pPr>
        <w:rPr>
          <w:rFonts w:ascii="Arial Narrow" w:hAnsi="Arial Narrow"/>
        </w:rPr>
      </w:pPr>
    </w:p>
    <w:p w14:paraId="1E6E7EEF" w14:textId="77777777" w:rsidR="00654F35" w:rsidRPr="00C21B39" w:rsidRDefault="00654F35" w:rsidP="00654F35">
      <w:pPr>
        <w:rPr>
          <w:rFonts w:ascii="Arial Narrow" w:hAnsi="Arial Narrow"/>
          <w:b/>
          <w:u w:val="single"/>
        </w:rPr>
      </w:pPr>
      <w:r w:rsidRPr="00C21B39">
        <w:rPr>
          <w:rFonts w:ascii="Arial Narrow" w:hAnsi="Arial Narrow"/>
          <w:b/>
          <w:u w:val="single"/>
        </w:rPr>
        <w:t>Steinbock (22.12.-20.01.)</w:t>
      </w:r>
    </w:p>
    <w:p w14:paraId="1008577E" w14:textId="77777777" w:rsidR="00654F35" w:rsidRDefault="00654F35" w:rsidP="00654F35">
      <w:pPr>
        <w:rPr>
          <w:rFonts w:ascii="Arial Narrow" w:hAnsi="Arial Narrow"/>
        </w:rPr>
      </w:pPr>
      <w:r>
        <w:rPr>
          <w:rFonts w:ascii="Arial Narrow" w:hAnsi="Arial Narrow"/>
        </w:rPr>
        <w:t>Bei einer wichtigen Verhandlung könnte Ihre emotionale Seite zu sehr in den Vordergrund gerückt werden. Achten Sie also darauf, dass man nicht gerade Sie zum Wortführer ernennt und damit in die erste Reihe stellt. Andere Personen wären dafür bestimmt besser geeignet und Sie haben das perfekte Gespür für die Vorarbeiten. Jeder sollte also das tun, was er am besten kann. Klären Sie das vorher!</w:t>
      </w:r>
    </w:p>
    <w:p w14:paraId="2B1126E2" w14:textId="77777777" w:rsidR="00654F35" w:rsidRDefault="00654F35" w:rsidP="00654F35">
      <w:pPr>
        <w:rPr>
          <w:rFonts w:ascii="Arial Narrow" w:hAnsi="Arial Narrow"/>
        </w:rPr>
      </w:pPr>
    </w:p>
    <w:p w14:paraId="4C0D8916" w14:textId="77777777" w:rsidR="00654F35" w:rsidRPr="00C21B39" w:rsidRDefault="00654F35" w:rsidP="00654F35">
      <w:pPr>
        <w:rPr>
          <w:rFonts w:ascii="Arial Narrow" w:hAnsi="Arial Narrow"/>
          <w:b/>
          <w:u w:val="single"/>
        </w:rPr>
      </w:pPr>
      <w:r w:rsidRPr="00C21B39">
        <w:rPr>
          <w:rFonts w:ascii="Arial Narrow" w:hAnsi="Arial Narrow"/>
          <w:b/>
          <w:u w:val="single"/>
        </w:rPr>
        <w:t>Wassermann (21.01.-19.02.)</w:t>
      </w:r>
    </w:p>
    <w:p w14:paraId="3E50FACB" w14:textId="77777777" w:rsidR="00654F35" w:rsidRDefault="00654F35" w:rsidP="00654F35">
      <w:pPr>
        <w:rPr>
          <w:rFonts w:ascii="Arial Narrow" w:hAnsi="Arial Narrow"/>
        </w:rPr>
      </w:pPr>
      <w:r>
        <w:rPr>
          <w:rFonts w:ascii="Arial Narrow" w:hAnsi="Arial Narrow"/>
        </w:rPr>
        <w:t xml:space="preserve">Sie können </w:t>
      </w:r>
      <w:proofErr w:type="gramStart"/>
      <w:r>
        <w:rPr>
          <w:rFonts w:ascii="Arial Narrow" w:hAnsi="Arial Narrow"/>
        </w:rPr>
        <w:t>ganz deutlich</w:t>
      </w:r>
      <w:proofErr w:type="gramEnd"/>
      <w:r>
        <w:rPr>
          <w:rFonts w:ascii="Arial Narrow" w:hAnsi="Arial Narrow"/>
        </w:rPr>
        <w:t xml:space="preserve"> erkennen, was Sie erreicht haben und was nur mit Hilfe Ihrer Mitmenschen möglich war. Wenn Sie sich diese Dinge klar vor Augen führen, werden Sie auch wissen, wie es in der Zukunft weitergehen kann. Das gibt Ihnen Kraft und Durchhaltevermögen für die Phase, die jetzt auf Sie zukommen wird. Wenn Sie erst denken und dann handeln, sparen Sie nicht nur Zeit, sondern auch Kraft.</w:t>
      </w:r>
    </w:p>
    <w:p w14:paraId="43B20381" w14:textId="77777777" w:rsidR="00654F35" w:rsidRDefault="00654F35" w:rsidP="00654F35">
      <w:pPr>
        <w:rPr>
          <w:rFonts w:ascii="Arial Narrow" w:hAnsi="Arial Narrow"/>
        </w:rPr>
      </w:pPr>
    </w:p>
    <w:p w14:paraId="1F3D49D3" w14:textId="77777777" w:rsidR="00654F35" w:rsidRDefault="00654F35" w:rsidP="00654F35">
      <w:pPr>
        <w:rPr>
          <w:rFonts w:ascii="Arial Narrow" w:hAnsi="Arial Narrow"/>
          <w:b/>
          <w:u w:val="single"/>
        </w:rPr>
      </w:pPr>
      <w:r w:rsidRPr="00C21B39">
        <w:rPr>
          <w:rFonts w:ascii="Arial Narrow" w:hAnsi="Arial Narrow"/>
          <w:b/>
          <w:u w:val="single"/>
        </w:rPr>
        <w:t>Fische (20.02.-20.03.)</w:t>
      </w:r>
    </w:p>
    <w:p w14:paraId="0D45F4F4" w14:textId="77777777" w:rsidR="00654F35" w:rsidRDefault="00654F35" w:rsidP="00654F35">
      <w:pPr>
        <w:rPr>
          <w:rFonts w:ascii="Arial Narrow" w:hAnsi="Arial Narrow"/>
        </w:rPr>
      </w:pPr>
      <w:r>
        <w:rPr>
          <w:rFonts w:ascii="Arial Narrow" w:hAnsi="Arial Narrow"/>
        </w:rPr>
        <w:t>Da Sie alles im Blick haben, werden Sie auch immer Herr der Situation bleiben. Doch sollten Sie diese Position nur dann in den Vordergrund stellen, wenn es gar nicht mehr anders geht. Mit zu viel Arroganz und Ehrgeiz würden Sie sich selbst in eine Ecke stellen, in die Sie eigentlich nicht gehören. Doch das dürfte Ihnen bei den ersten Anzeichen schon bewusst sein. Noch können Sie etwas Bestimmtes ändern!</w:t>
      </w:r>
    </w:p>
    <w:p w14:paraId="00000066" w14:textId="77777777" w:rsidR="002C750C" w:rsidRDefault="002C750C">
      <w:pPr>
        <w:rPr>
          <w:rFonts w:ascii="Arial Narrow" w:eastAsia="Arial Narrow" w:hAnsi="Arial Narrow" w:cs="Arial Narrow"/>
          <w:sz w:val="24"/>
          <w:szCs w:val="24"/>
        </w:rPr>
      </w:pPr>
    </w:p>
    <w:sectPr w:rsidR="002C75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50C"/>
    <w:rsid w:val="002C750C"/>
    <w:rsid w:val="00654F35"/>
    <w:rsid w:val="009223A8"/>
    <w:rsid w:val="00D30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BE53"/>
  <w15:docId w15:val="{95DBC42F-521D-4E7B-9A1B-CED5B895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4423</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2020-01-14T08:45:00Z</dcterms:created>
  <dcterms:modified xsi:type="dcterms:W3CDTF">2020-01-14T08:52:00Z</dcterms:modified>
</cp:coreProperties>
</file>