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14. Februar 2020</w:t>
      </w:r>
    </w:p>
    <w:p w14:paraId="00000002" w14:textId="77777777" w:rsidR="00547B3A" w:rsidRDefault="00547B3A">
      <w:pPr>
        <w:spacing w:line="240" w:lineRule="auto"/>
        <w:rPr>
          <w:rFonts w:ascii="Arial Narrow" w:eastAsia="Arial Narrow" w:hAnsi="Arial Narrow" w:cs="Arial Narrow"/>
          <w:sz w:val="24"/>
          <w:szCs w:val="24"/>
        </w:rPr>
      </w:pPr>
    </w:p>
    <w:p w14:paraId="00000003"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Ihnen das Tempo etwas langsam erscheint, sollten Sie nicht von der üblichen Routine</w:t>
      </w:r>
    </w:p>
    <w:p w14:paraId="00000005"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abweichen. Informieren Sie sich genau über alles, was man Ihnen auf den Tisch legt, dann sind Sie</w:t>
      </w:r>
    </w:p>
    <w:p w14:paraId="00000006"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vor Überraschungen sicher. Ihr Immunsystem könnte eine kleine Auffrischung gebrauchen,</w:t>
      </w:r>
    </w:p>
    <w:p w14:paraId="00000007"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deshalb sollten Sie ein Angebot annehmen, das Ihnen dieses Ziel ve</w:t>
      </w:r>
      <w:r>
        <w:rPr>
          <w:rFonts w:ascii="Arial Narrow" w:eastAsia="Arial Narrow" w:hAnsi="Arial Narrow" w:cs="Arial Narrow"/>
          <w:sz w:val="24"/>
          <w:szCs w:val="24"/>
        </w:rPr>
        <w:t>rspricht. Genießen Sie diese Zeit!</w:t>
      </w:r>
    </w:p>
    <w:p w14:paraId="00000008" w14:textId="77777777" w:rsidR="00547B3A" w:rsidRDefault="00547B3A">
      <w:pPr>
        <w:spacing w:line="240" w:lineRule="auto"/>
        <w:rPr>
          <w:rFonts w:ascii="Arial Narrow" w:eastAsia="Arial Narrow" w:hAnsi="Arial Narrow" w:cs="Arial Narrow"/>
          <w:sz w:val="24"/>
          <w:szCs w:val="24"/>
        </w:rPr>
      </w:pPr>
    </w:p>
    <w:p w14:paraId="00000009"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 einem längeren Stillstand könnte es bald wieder steil bergauf gehen. Bereiten Sie sich also</w:t>
      </w:r>
    </w:p>
    <w:p w14:paraId="0000000B"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innerlich schon einmal auf diese Situation vor, dann können Sie auch schneller die Entscheidungen</w:t>
      </w:r>
    </w:p>
    <w:p w14:paraId="0000000C"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w:t>
      </w:r>
      <w:r>
        <w:rPr>
          <w:rFonts w:ascii="Arial Narrow" w:eastAsia="Arial Narrow" w:hAnsi="Arial Narrow" w:cs="Arial Narrow"/>
          <w:sz w:val="24"/>
          <w:szCs w:val="24"/>
        </w:rPr>
        <w:t>reffen. Es könnte sich dabei um einen Kurs handeln, der Ihnen den vollen Erfolg verspricht. Achten Sie</w:t>
      </w:r>
    </w:p>
    <w:p w14:paraId="0000000D"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aber genau auf die Fakten, die man Ihnen mitteilt. Es ist nicht immer Gold, auch wenn es glänzt. Nur zu!</w:t>
      </w:r>
    </w:p>
    <w:p w14:paraId="0000000E" w14:textId="77777777" w:rsidR="00547B3A" w:rsidRDefault="00547B3A">
      <w:pPr>
        <w:spacing w:line="240" w:lineRule="auto"/>
        <w:rPr>
          <w:rFonts w:ascii="Arial Narrow" w:eastAsia="Arial Narrow" w:hAnsi="Arial Narrow" w:cs="Arial Narrow"/>
          <w:sz w:val="24"/>
          <w:szCs w:val="24"/>
        </w:rPr>
      </w:pPr>
    </w:p>
    <w:p w14:paraId="0000000F"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Tag, der Ihnen v</w:t>
      </w:r>
      <w:r>
        <w:rPr>
          <w:rFonts w:ascii="Arial Narrow" w:eastAsia="Arial Narrow" w:hAnsi="Arial Narrow" w:cs="Arial Narrow"/>
          <w:sz w:val="24"/>
          <w:szCs w:val="24"/>
        </w:rPr>
        <w:t>iel Arbeit, aber auch viele positive Elemente bringen wird, steht vor der Tür. Sie</w:t>
      </w:r>
    </w:p>
    <w:p w14:paraId="00000011"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könnten es sich einfach machen und sich in Ihrem Schneckenhaus verkriechen, doch sollten Sie besser den Dingen ganz gelassen und selbstbewusst ins Auge blicken. Mit dieser i</w:t>
      </w:r>
      <w:r>
        <w:rPr>
          <w:rFonts w:ascii="Arial Narrow" w:eastAsia="Arial Narrow" w:hAnsi="Arial Narrow" w:cs="Arial Narrow"/>
          <w:sz w:val="24"/>
          <w:szCs w:val="24"/>
        </w:rPr>
        <w:t>nneren Kraft werden Sie alles aus dem Weg räumen, was sich nach Ärger und Stress anhört. Das Wochenende kann kommen!</w:t>
      </w:r>
    </w:p>
    <w:p w14:paraId="00000012" w14:textId="77777777" w:rsidR="00547B3A" w:rsidRDefault="00547B3A">
      <w:pPr>
        <w:spacing w:line="240" w:lineRule="auto"/>
        <w:rPr>
          <w:rFonts w:ascii="Arial Narrow" w:eastAsia="Arial Narrow" w:hAnsi="Arial Narrow" w:cs="Arial Narrow"/>
          <w:sz w:val="24"/>
          <w:szCs w:val="24"/>
        </w:rPr>
      </w:pPr>
    </w:p>
    <w:p w14:paraId="00000013"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fehlende Bewegung wird Ihnen noch zusätzlich schaden, deshalb sollten Sie bald die Gelegenheit</w:t>
      </w:r>
    </w:p>
    <w:p w14:paraId="00000015"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und sich</w:t>
      </w:r>
      <w:r>
        <w:rPr>
          <w:rFonts w:ascii="Arial Narrow" w:eastAsia="Arial Narrow" w:hAnsi="Arial Narrow" w:cs="Arial Narrow"/>
          <w:sz w:val="24"/>
          <w:szCs w:val="24"/>
        </w:rPr>
        <w:t xml:space="preserve"> an der frischen Luft austoben. Gleichzeitig können Sie über alles nachdenken, was sich in den letzten Tagen und Stunden ereignet hat. Doch sollten Sie bestimmte Dinge nicht zu negativ</w:t>
      </w:r>
    </w:p>
    <w:p w14:paraId="00000016"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sehen, denn es gibt für alles eine Lösung. Hören Sie auf die guten Rats</w:t>
      </w:r>
      <w:r>
        <w:rPr>
          <w:rFonts w:ascii="Arial Narrow" w:eastAsia="Arial Narrow" w:hAnsi="Arial Narrow" w:cs="Arial Narrow"/>
          <w:sz w:val="24"/>
          <w:szCs w:val="24"/>
        </w:rPr>
        <w:t>chläge aus Ihrem nahen Umfeld!</w:t>
      </w:r>
    </w:p>
    <w:p w14:paraId="00000017" w14:textId="77777777" w:rsidR="00547B3A" w:rsidRDefault="00547B3A">
      <w:pPr>
        <w:spacing w:line="240" w:lineRule="auto"/>
        <w:rPr>
          <w:rFonts w:ascii="Arial Narrow" w:eastAsia="Arial Narrow" w:hAnsi="Arial Narrow" w:cs="Arial Narrow"/>
          <w:sz w:val="24"/>
          <w:szCs w:val="24"/>
        </w:rPr>
      </w:pPr>
    </w:p>
    <w:p w14:paraId="00000018"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77777777" w:rsidR="00547B3A" w:rsidRDefault="001B6EF3">
      <w:pPr>
        <w:spacing w:line="240" w:lineRule="auto"/>
        <w:rPr>
          <w:rFonts w:ascii="Arial Narrow" w:eastAsia="Arial Narrow" w:hAnsi="Arial Narrow" w:cs="Arial Narrow"/>
          <w:sz w:val="24"/>
          <w:szCs w:val="24"/>
        </w:rPr>
      </w:pPr>
      <w:proofErr w:type="gramStart"/>
      <w:r>
        <w:rPr>
          <w:rFonts w:ascii="Arial Narrow" w:eastAsia="Arial Narrow" w:hAnsi="Arial Narrow" w:cs="Arial Narrow"/>
          <w:sz w:val="24"/>
          <w:szCs w:val="24"/>
        </w:rPr>
        <w:t>Den</w:t>
      </w:r>
      <w:proofErr w:type="gramEnd"/>
      <w:r>
        <w:rPr>
          <w:rFonts w:ascii="Arial Narrow" w:eastAsia="Arial Narrow" w:hAnsi="Arial Narrow" w:cs="Arial Narrow"/>
          <w:sz w:val="24"/>
          <w:szCs w:val="24"/>
        </w:rPr>
        <w:t xml:space="preserve"> angenehmen Seiten des Lebens sind Sie sehr zugetan, doch leider scheint nicht immer nur die</w:t>
      </w:r>
    </w:p>
    <w:p w14:paraId="0000001A"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Sonne. Stärken Sie sich innerlich, dann werden Sie auch die kleinen Schwierigkeiten bewältigen</w:t>
      </w:r>
    </w:p>
    <w:p w14:paraId="0000001B"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können, di</w:t>
      </w:r>
      <w:r>
        <w:rPr>
          <w:rFonts w:ascii="Arial Narrow" w:eastAsia="Arial Narrow" w:hAnsi="Arial Narrow" w:cs="Arial Narrow"/>
          <w:sz w:val="24"/>
          <w:szCs w:val="24"/>
        </w:rPr>
        <w:t>e sich im Augenblick vor Ihnen auftürmen. Vielleicht ist es auch nur Ihr Blick, der etwas</w:t>
      </w:r>
    </w:p>
    <w:p w14:paraId="0000001C"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getrübt ist, und alles wird sich mit ein paar klärenden Worten bald in Wohlgefallen auflösen. Nur Mut!</w:t>
      </w:r>
    </w:p>
    <w:p w14:paraId="0000001D" w14:textId="77777777" w:rsidR="00547B3A" w:rsidRDefault="00547B3A">
      <w:pPr>
        <w:spacing w:line="240" w:lineRule="auto"/>
        <w:rPr>
          <w:rFonts w:ascii="Arial Narrow" w:eastAsia="Arial Narrow" w:hAnsi="Arial Narrow" w:cs="Arial Narrow"/>
          <w:sz w:val="24"/>
          <w:szCs w:val="24"/>
        </w:rPr>
      </w:pPr>
    </w:p>
    <w:p w14:paraId="0000001E"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Widerstände waren Sie vorbereitet, und deshalb wird es auch für Ihr Umfeld keine Überraschung</w:t>
      </w:r>
    </w:p>
    <w:p w14:paraId="00000020"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sein, für welche Richtung Sie sich in dieser Phase entscheiden. Kleinere Rückschläge lassen einen</w:t>
      </w:r>
    </w:p>
    <w:p w14:paraId="00000021"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Menschen innerlich reifen und gehören einfach zum Leben dazu</w:t>
      </w:r>
      <w:r>
        <w:rPr>
          <w:rFonts w:ascii="Arial Narrow" w:eastAsia="Arial Narrow" w:hAnsi="Arial Narrow" w:cs="Arial Narrow"/>
          <w:sz w:val="24"/>
          <w:szCs w:val="24"/>
        </w:rPr>
        <w:t>. Reden Sie also nicht lange darüber,</w:t>
      </w:r>
    </w:p>
    <w:p w14:paraId="00000022"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sondern handeln Sie. So vergeuden Sie keine kostbare Zeit und können den Tag ausgiebig genießen!</w:t>
      </w:r>
    </w:p>
    <w:p w14:paraId="00000023" w14:textId="77777777" w:rsidR="00547B3A" w:rsidRDefault="00547B3A">
      <w:pPr>
        <w:spacing w:line="240" w:lineRule="auto"/>
        <w:rPr>
          <w:rFonts w:ascii="Arial Narrow" w:eastAsia="Arial Narrow" w:hAnsi="Arial Narrow" w:cs="Arial Narrow"/>
          <w:sz w:val="24"/>
          <w:szCs w:val="24"/>
        </w:rPr>
      </w:pPr>
    </w:p>
    <w:p w14:paraId="00000024"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dieser Frage sollte der logische Verstand mal ausgeschaltet bleiben. Horchen Sie mehr in sic</w:t>
      </w:r>
      <w:r>
        <w:rPr>
          <w:rFonts w:ascii="Arial Narrow" w:eastAsia="Arial Narrow" w:hAnsi="Arial Narrow" w:cs="Arial Narrow"/>
          <w:sz w:val="24"/>
          <w:szCs w:val="24"/>
        </w:rPr>
        <w:t>h</w:t>
      </w:r>
    </w:p>
    <w:p w14:paraId="00000026"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hinein und achten mehr auf Ihre innere Stimme. Die hat Ihnen bestimmt schon einige gute Ratschläge</w:t>
      </w:r>
    </w:p>
    <w:p w14:paraId="00000027"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gegeben und wird Sie auch diesmal nicht im Stich lassen. Vertrauen Sie darauf, was Sie mit </w:t>
      </w:r>
      <w:proofErr w:type="gramStart"/>
      <w:r>
        <w:rPr>
          <w:rFonts w:ascii="Arial Narrow" w:eastAsia="Arial Narrow" w:hAnsi="Arial Narrow" w:cs="Arial Narrow"/>
          <w:sz w:val="24"/>
          <w:szCs w:val="24"/>
        </w:rPr>
        <w:t>eigenen</w:t>
      </w:r>
      <w:proofErr w:type="gramEnd"/>
    </w:p>
    <w:p w14:paraId="00000028"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Augen sehen und daher auch positiv bewerten können. Alle</w:t>
      </w:r>
      <w:r>
        <w:rPr>
          <w:rFonts w:ascii="Arial Narrow" w:eastAsia="Arial Narrow" w:hAnsi="Arial Narrow" w:cs="Arial Narrow"/>
          <w:sz w:val="24"/>
          <w:szCs w:val="24"/>
        </w:rPr>
        <w:t>s andere sollten Sie einfach ignorieren!</w:t>
      </w:r>
    </w:p>
    <w:p w14:paraId="0000002A" w14:textId="77777777" w:rsidR="00547B3A" w:rsidRDefault="00547B3A">
      <w:pPr>
        <w:spacing w:line="240" w:lineRule="auto"/>
        <w:rPr>
          <w:rFonts w:ascii="Arial Narrow" w:eastAsia="Arial Narrow" w:hAnsi="Arial Narrow" w:cs="Arial Narrow"/>
          <w:b/>
          <w:sz w:val="24"/>
          <w:szCs w:val="24"/>
        </w:rPr>
      </w:pPr>
    </w:p>
    <w:p w14:paraId="0000002B"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C"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gibt einige Dinge, die Ihnen sicher erst auffallen werden, wenn Sie sich von veralteten Vorstellungen</w:t>
      </w:r>
    </w:p>
    <w:p w14:paraId="0000002D"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gelöst haben. Da nutzen Ihnen auch keine vollmundigen Versprechungen, die man Ihnen macht, wenn</w:t>
      </w:r>
    </w:p>
    <w:p w14:paraId="0000002E"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dahinter keine Ernsthaftigkeit zu erkennen ist. Um Ihre jetzige Stellung zu halten und auszubauen,</w:t>
      </w:r>
    </w:p>
    <w:p w14:paraId="0000002F"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brauchen Sie neue Ideen und die nötige Tatkraft. Dann gelingt</w:t>
      </w:r>
      <w:r>
        <w:rPr>
          <w:rFonts w:ascii="Arial Narrow" w:eastAsia="Arial Narrow" w:hAnsi="Arial Narrow" w:cs="Arial Narrow"/>
          <w:sz w:val="24"/>
          <w:szCs w:val="24"/>
        </w:rPr>
        <w:t xml:space="preserve"> Ihnen alles perfekt. Sind Sie zufrieden?</w:t>
      </w:r>
    </w:p>
    <w:p w14:paraId="00000030" w14:textId="77777777" w:rsidR="00547B3A" w:rsidRDefault="00547B3A">
      <w:pPr>
        <w:spacing w:line="240" w:lineRule="auto"/>
        <w:rPr>
          <w:rFonts w:ascii="Arial Narrow" w:eastAsia="Arial Narrow" w:hAnsi="Arial Narrow" w:cs="Arial Narrow"/>
          <w:sz w:val="24"/>
          <w:szCs w:val="24"/>
        </w:rPr>
      </w:pPr>
    </w:p>
    <w:p w14:paraId="00000031"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2"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dürfen gerne ein kleines Experiment wagen, denn die allgemeinen Aufgaben haben Sie alle erledigt. Mit Hilfe der Sterne treffen Sie sicher die richtigen Entscheidungen und diese sollten </w:t>
      </w:r>
      <w:r>
        <w:rPr>
          <w:rFonts w:ascii="Arial Narrow" w:eastAsia="Arial Narrow" w:hAnsi="Arial Narrow" w:cs="Arial Narrow"/>
          <w:sz w:val="24"/>
          <w:szCs w:val="24"/>
        </w:rPr>
        <w:t>auch ganz spontan aus dem Bauch heraus erfolgen. Ganz aktuelle Ideen sollten Sie besser für sich behalten, denn der Zeitpunkt ist noch nicht so ideal. Bringen Sie das Thema zur Sprache, das geklärt werden muss. Nur zu!</w:t>
      </w:r>
    </w:p>
    <w:p w14:paraId="00000033" w14:textId="77777777" w:rsidR="00547B3A" w:rsidRDefault="00547B3A">
      <w:pPr>
        <w:spacing w:line="240" w:lineRule="auto"/>
        <w:rPr>
          <w:rFonts w:ascii="Arial Narrow" w:eastAsia="Arial Narrow" w:hAnsi="Arial Narrow" w:cs="Arial Narrow"/>
          <w:sz w:val="24"/>
          <w:szCs w:val="24"/>
        </w:rPr>
      </w:pPr>
    </w:p>
    <w:p w14:paraId="00000034"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5"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Char</w:t>
      </w:r>
      <w:r>
        <w:rPr>
          <w:rFonts w:ascii="Arial Narrow" w:eastAsia="Arial Narrow" w:hAnsi="Arial Narrow" w:cs="Arial Narrow"/>
          <w:sz w:val="24"/>
          <w:szCs w:val="24"/>
        </w:rPr>
        <w:t>me hilft Ihnen, nützliche Beziehungen zu knüpfen und diese dann auch für sich zu verwerten.</w:t>
      </w:r>
    </w:p>
    <w:p w14:paraId="00000036"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Einen Teil der Kontakte dürfen Sie auch gerne an Ihr Umfeld weiterleiten, denn dort ist man dankbar für</w:t>
      </w:r>
    </w:p>
    <w:p w14:paraId="00000037"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jede Art von Unterstützung. Die allgemeine Grundstimmung bie</w:t>
      </w:r>
      <w:r>
        <w:rPr>
          <w:rFonts w:ascii="Arial Narrow" w:eastAsia="Arial Narrow" w:hAnsi="Arial Narrow" w:cs="Arial Narrow"/>
          <w:sz w:val="24"/>
          <w:szCs w:val="24"/>
        </w:rPr>
        <w:t>tet die besten Voraussetzungen für die</w:t>
      </w:r>
    </w:p>
    <w:p w14:paraId="00000038"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nächsten Schritte. Sprechen Sie sich aber genau ab, wer was zu tun hat und halten sich an die Regeln!</w:t>
      </w:r>
    </w:p>
    <w:p w14:paraId="00000039" w14:textId="77777777" w:rsidR="00547B3A" w:rsidRDefault="00547B3A">
      <w:pPr>
        <w:spacing w:line="240" w:lineRule="auto"/>
        <w:rPr>
          <w:rFonts w:ascii="Arial Narrow" w:eastAsia="Arial Narrow" w:hAnsi="Arial Narrow" w:cs="Arial Narrow"/>
          <w:sz w:val="24"/>
          <w:szCs w:val="24"/>
        </w:rPr>
      </w:pPr>
    </w:p>
    <w:p w14:paraId="0000003A"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B"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Teilen Sie den Tag in verschiedene Abschnitte, dann verlieren Sie auch nicht so schnell den Überblick.</w:t>
      </w:r>
    </w:p>
    <w:p w14:paraId="0000003C"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Gerade bei einem schwierigen Thema ist es wichtig, alles im Blick zu behalten und schnell die </w:t>
      </w:r>
      <w:proofErr w:type="gramStart"/>
      <w:r>
        <w:rPr>
          <w:rFonts w:ascii="Arial Narrow" w:eastAsia="Arial Narrow" w:hAnsi="Arial Narrow" w:cs="Arial Narrow"/>
          <w:sz w:val="24"/>
          <w:szCs w:val="24"/>
        </w:rPr>
        <w:t>richtigen</w:t>
      </w:r>
      <w:proofErr w:type="gramEnd"/>
    </w:p>
    <w:p w14:paraId="0000003D"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Entscheidungen zu treffen. Kleinere Korrekturen s</w:t>
      </w:r>
      <w:r>
        <w:rPr>
          <w:rFonts w:ascii="Arial Narrow" w:eastAsia="Arial Narrow" w:hAnsi="Arial Narrow" w:cs="Arial Narrow"/>
          <w:sz w:val="24"/>
          <w:szCs w:val="24"/>
        </w:rPr>
        <w:t>ind auch dann immer noch möglich und können ganz</w:t>
      </w:r>
    </w:p>
    <w:p w14:paraId="0000003E"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spontan erfolgen. Am Abend dürfen Sie sich entspannen und zurücklehnen. Sie haben es sich verdient!</w:t>
      </w:r>
    </w:p>
    <w:p w14:paraId="0000003F" w14:textId="77777777" w:rsidR="00547B3A" w:rsidRDefault="00547B3A">
      <w:pPr>
        <w:spacing w:line="240" w:lineRule="auto"/>
        <w:rPr>
          <w:rFonts w:ascii="Arial Narrow" w:eastAsia="Arial Narrow" w:hAnsi="Arial Narrow" w:cs="Arial Narrow"/>
          <w:sz w:val="24"/>
          <w:szCs w:val="24"/>
        </w:rPr>
      </w:pPr>
    </w:p>
    <w:p w14:paraId="00000040" w14:textId="77777777" w:rsidR="00547B3A" w:rsidRDefault="001B6EF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1"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Wagen Sie etwas, und Sie werden gewinnen! Das sollte Ihr heutiges Tagesmotto sein,</w:t>
      </w:r>
      <w:r>
        <w:rPr>
          <w:rFonts w:ascii="Arial Narrow" w:eastAsia="Arial Narrow" w:hAnsi="Arial Narrow" w:cs="Arial Narrow"/>
          <w:sz w:val="24"/>
          <w:szCs w:val="24"/>
        </w:rPr>
        <w:t xml:space="preserve"> denn die</w:t>
      </w:r>
    </w:p>
    <w:p w14:paraId="00000042"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Chancen stehen gut, um etwas Ungewöhnliches zu verwirklichen. Sie werden dann auch glücklich und</w:t>
      </w:r>
    </w:p>
    <w:p w14:paraId="00000043"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zufrieden sein, denn Sie haben etwas Besonderes für sich getan. Doch sollten Sie sich nicht zu lange</w:t>
      </w:r>
    </w:p>
    <w:p w14:paraId="00000044" w14:textId="77777777" w:rsidR="00547B3A" w:rsidRDefault="001B6EF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diesem Ergebnis ausruhen, denn es warten noc</w:t>
      </w:r>
      <w:r>
        <w:rPr>
          <w:rFonts w:ascii="Arial Narrow" w:eastAsia="Arial Narrow" w:hAnsi="Arial Narrow" w:cs="Arial Narrow"/>
          <w:sz w:val="24"/>
          <w:szCs w:val="24"/>
        </w:rPr>
        <w:t>h andere gute Gelegenheiten auf Sie. Weiter so!</w:t>
      </w:r>
    </w:p>
    <w:p w14:paraId="00000062" w14:textId="77777777" w:rsidR="00547B3A" w:rsidRDefault="00547B3A">
      <w:pPr>
        <w:rPr>
          <w:rFonts w:ascii="Arial Narrow" w:eastAsia="Arial Narrow" w:hAnsi="Arial Narrow" w:cs="Arial Narrow"/>
          <w:sz w:val="24"/>
          <w:szCs w:val="24"/>
        </w:rPr>
      </w:pPr>
      <w:bookmarkStart w:id="0" w:name="_GoBack"/>
      <w:bookmarkEnd w:id="0"/>
    </w:p>
    <w:sectPr w:rsidR="00547B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B3A"/>
    <w:rsid w:val="001B6EF3"/>
    <w:rsid w:val="00547B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2B2"/>
  <w15:docId w15:val="{EEF8A8F9-1872-48C0-B8EB-C0B8F2BC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4427</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2020-01-14T08:54:00Z</dcterms:created>
  <dcterms:modified xsi:type="dcterms:W3CDTF">2020-01-14T08:55:00Z</dcterms:modified>
</cp:coreProperties>
</file>