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15. Februar 2020</w:t>
      </w:r>
    </w:p>
    <w:p w14:paraId="00000002" w14:textId="77777777" w:rsidR="003A5C18" w:rsidRDefault="003A5C18">
      <w:pPr>
        <w:spacing w:line="240" w:lineRule="auto"/>
        <w:rPr>
          <w:rFonts w:ascii="Arial Narrow" w:eastAsia="Arial Narrow" w:hAnsi="Arial Narrow" w:cs="Arial Narrow"/>
          <w:sz w:val="24"/>
          <w:szCs w:val="24"/>
        </w:rPr>
      </w:pPr>
    </w:p>
    <w:p w14:paraId="00000003"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Ihr Umfeld für bestimmte Veränderungen interessieren, doch nicht jeder wird sofort davon</w:t>
      </w:r>
    </w:p>
    <w:p w14:paraId="00000005"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begeistert sein. Überlegen Sie sich eine andere Strategie, mit der Sie dieses Ziel schneller erreichen</w:t>
      </w:r>
    </w:p>
    <w:p w14:paraId="00000006"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Am Abend sollten Sie es sich gemütlich machen</w:t>
      </w:r>
      <w:r>
        <w:rPr>
          <w:rFonts w:ascii="Arial Narrow" w:eastAsia="Arial Narrow" w:hAnsi="Arial Narrow" w:cs="Arial Narrow"/>
          <w:sz w:val="24"/>
          <w:szCs w:val="24"/>
        </w:rPr>
        <w:t xml:space="preserve"> und den Tag geruhsam ausklingen lassen.</w:t>
      </w:r>
    </w:p>
    <w:p w14:paraId="00000007"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Schalten Sie die Gedanken aus und versuchen nur noch an etwas Schönes zu denken. Viel Spaß!</w:t>
      </w:r>
    </w:p>
    <w:p w14:paraId="00000008" w14:textId="77777777" w:rsidR="003A5C18" w:rsidRDefault="003A5C18">
      <w:pPr>
        <w:spacing w:line="240" w:lineRule="auto"/>
        <w:rPr>
          <w:rFonts w:ascii="Arial Narrow" w:eastAsia="Arial Narrow" w:hAnsi="Arial Narrow" w:cs="Arial Narrow"/>
          <w:sz w:val="24"/>
          <w:szCs w:val="24"/>
        </w:rPr>
      </w:pPr>
    </w:p>
    <w:p w14:paraId="00000009"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Stress bringt Sie nicht weiter, sondern könnte Sie eher noch hemmen und auf der Stelle treten lass</w:t>
      </w:r>
      <w:r>
        <w:rPr>
          <w:rFonts w:ascii="Arial Narrow" w:eastAsia="Arial Narrow" w:hAnsi="Arial Narrow" w:cs="Arial Narrow"/>
          <w:sz w:val="24"/>
          <w:szCs w:val="24"/>
        </w:rPr>
        <w:t>en.</w:t>
      </w:r>
    </w:p>
    <w:p w14:paraId="0000000B"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 Auftreten dem allgemeinen Trend anzupassen, dann wird man auch keine Kritik an</w:t>
      </w:r>
    </w:p>
    <w:p w14:paraId="0000000C"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üben müssen. Ihre eigenen Ziele sollten Sie weiter im Auge behalten, denn aufgeschoben ist</w:t>
      </w:r>
    </w:p>
    <w:p w14:paraId="0000000D"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aufgehoben. Nutzen Sie den Abend für ein kleines Woh</w:t>
      </w:r>
      <w:r>
        <w:rPr>
          <w:rFonts w:ascii="Arial Narrow" w:eastAsia="Arial Narrow" w:hAnsi="Arial Narrow" w:cs="Arial Narrow"/>
          <w:sz w:val="24"/>
          <w:szCs w:val="24"/>
        </w:rPr>
        <w:t>lfühl-Programm und genießen diese Zeit!</w:t>
      </w:r>
    </w:p>
    <w:p w14:paraId="0000000E" w14:textId="77777777" w:rsidR="003A5C18" w:rsidRDefault="003A5C18">
      <w:pPr>
        <w:spacing w:line="240" w:lineRule="auto"/>
        <w:rPr>
          <w:rFonts w:ascii="Arial Narrow" w:eastAsia="Arial Narrow" w:hAnsi="Arial Narrow" w:cs="Arial Narrow"/>
          <w:sz w:val="24"/>
          <w:szCs w:val="24"/>
        </w:rPr>
      </w:pPr>
    </w:p>
    <w:p w14:paraId="0000000F"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Ihrem Arbeitstempo sollten Sie für eine gewisse Zeit den Schongang einlegen und sich wieder auf</w:t>
      </w:r>
    </w:p>
    <w:p w14:paraId="00000011"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besinnen, was Sie sich eigentlich vorgenommen hatten. Ihre eigenen Wünsche sind in d</w:t>
      </w:r>
      <w:r>
        <w:rPr>
          <w:rFonts w:ascii="Arial Narrow" w:eastAsia="Arial Narrow" w:hAnsi="Arial Narrow" w:cs="Arial Narrow"/>
          <w:sz w:val="24"/>
          <w:szCs w:val="24"/>
        </w:rPr>
        <w:t>en letzten</w:t>
      </w:r>
    </w:p>
    <w:p w14:paraId="00000012"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Wochen in den Hintergrund geraten, denn andere Dinge stellten sich dafür in den Mittelpunkt. Jetzt</w:t>
      </w:r>
    </w:p>
    <w:p w14:paraId="00000013"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diese Phase aber endgültig abgeschlossen sein, und Sie dürfen wieder mehr an sich denken.</w:t>
      </w:r>
    </w:p>
    <w:p w14:paraId="00000014" w14:textId="77777777" w:rsidR="003A5C18" w:rsidRDefault="003A5C18">
      <w:pPr>
        <w:spacing w:line="240" w:lineRule="auto"/>
        <w:rPr>
          <w:rFonts w:ascii="Arial Narrow" w:eastAsia="Arial Narrow" w:hAnsi="Arial Narrow" w:cs="Arial Narrow"/>
          <w:sz w:val="24"/>
          <w:szCs w:val="24"/>
        </w:rPr>
      </w:pPr>
    </w:p>
    <w:p w14:paraId="00000015"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sind die eigen</w:t>
      </w:r>
      <w:r>
        <w:rPr>
          <w:rFonts w:ascii="Arial Narrow" w:eastAsia="Arial Narrow" w:hAnsi="Arial Narrow" w:cs="Arial Narrow"/>
          <w:sz w:val="24"/>
          <w:szCs w:val="24"/>
        </w:rPr>
        <w:t>en Ideen gefragt, doch dürfen natürlich auch die Kollegen neue Vorschläge</w:t>
      </w:r>
    </w:p>
    <w:p w14:paraId="00000017"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einbringen. Damit werden Ihnen allen noch mehr Entfaltungsmöglichkeiten geboten und die Chancen</w:t>
      </w:r>
    </w:p>
    <w:p w14:paraId="00000018"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steigen um einiges an. Ein neuer Kontakt braucht Ihr ganzes Einfühlungsvermögen, um si</w:t>
      </w:r>
      <w:r>
        <w:rPr>
          <w:rFonts w:ascii="Arial Narrow" w:eastAsia="Arial Narrow" w:hAnsi="Arial Narrow" w:cs="Arial Narrow"/>
          <w:sz w:val="24"/>
          <w:szCs w:val="24"/>
        </w:rPr>
        <w:t>ch zu dem zu</w:t>
      </w:r>
    </w:p>
    <w:p w14:paraId="00000019"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entwickeln, was Sie sich davon erhoffen. Doch sollten Sie nicht enttäuscht sein, wenn etwas misslingt.</w:t>
      </w:r>
    </w:p>
    <w:p w14:paraId="0000001A" w14:textId="77777777" w:rsidR="003A5C18" w:rsidRDefault="003A5C18">
      <w:pPr>
        <w:spacing w:line="240" w:lineRule="auto"/>
        <w:rPr>
          <w:rFonts w:ascii="Arial Narrow" w:eastAsia="Arial Narrow" w:hAnsi="Arial Narrow" w:cs="Arial Narrow"/>
          <w:sz w:val="24"/>
          <w:szCs w:val="24"/>
        </w:rPr>
      </w:pPr>
    </w:p>
    <w:p w14:paraId="0000001B"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Sie </w:t>
      </w:r>
      <w:proofErr w:type="gramStart"/>
      <w:r>
        <w:rPr>
          <w:rFonts w:ascii="Arial Narrow" w:eastAsia="Arial Narrow" w:hAnsi="Arial Narrow" w:cs="Arial Narrow"/>
          <w:sz w:val="24"/>
          <w:szCs w:val="24"/>
        </w:rPr>
        <w:t>ja im</w:t>
      </w:r>
      <w:proofErr w:type="gramEnd"/>
      <w:r>
        <w:rPr>
          <w:rFonts w:ascii="Arial Narrow" w:eastAsia="Arial Narrow" w:hAnsi="Arial Narrow" w:cs="Arial Narrow"/>
          <w:sz w:val="24"/>
          <w:szCs w:val="24"/>
        </w:rPr>
        <w:t xml:space="preserve"> Augenblick in der Gunst der Sterne stehen, könnte so mancher Traum wahr werden.</w:t>
      </w:r>
    </w:p>
    <w:p w14:paraId="0000001D"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Überlegen Sie also sehr</w:t>
      </w:r>
      <w:r>
        <w:rPr>
          <w:rFonts w:ascii="Arial Narrow" w:eastAsia="Arial Narrow" w:hAnsi="Arial Narrow" w:cs="Arial Narrow"/>
          <w:sz w:val="24"/>
          <w:szCs w:val="24"/>
        </w:rPr>
        <w:t xml:space="preserve"> genau, wonach Ihnen der Sinn steht und was auch finanziell machbar ist. Sie</w:t>
      </w:r>
    </w:p>
    <w:p w14:paraId="0000001E"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sich eine bestimmte Grenze gesetzt und sollten diese auch nicht überschreiten. Lassen Sie sich</w:t>
      </w:r>
    </w:p>
    <w:p w14:paraId="0000001F"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allem Zeit, denn niemand sollte Sie bei Ihrer Auswahl unter Druck setzen. Sie sind die Hauptperson!</w:t>
      </w:r>
    </w:p>
    <w:p w14:paraId="00000020" w14:textId="77777777" w:rsidR="003A5C18" w:rsidRDefault="003A5C18">
      <w:pPr>
        <w:spacing w:line="240" w:lineRule="auto"/>
        <w:rPr>
          <w:rFonts w:ascii="Arial Narrow" w:eastAsia="Arial Narrow" w:hAnsi="Arial Narrow" w:cs="Arial Narrow"/>
          <w:sz w:val="24"/>
          <w:szCs w:val="24"/>
        </w:rPr>
      </w:pPr>
    </w:p>
    <w:p w14:paraId="00000021"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sich mehr mi</w:t>
      </w:r>
      <w:r>
        <w:rPr>
          <w:rFonts w:ascii="Arial Narrow" w:eastAsia="Arial Narrow" w:hAnsi="Arial Narrow" w:cs="Arial Narrow"/>
          <w:sz w:val="24"/>
          <w:szCs w:val="24"/>
        </w:rPr>
        <w:t>t Worten mit und versuchen nicht nur mit Gesten eine Lösung vorzugeben.</w:t>
      </w:r>
    </w:p>
    <w:p w14:paraId="00000023"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Dadurch könnten sich auch einige Kontakte vertiefen und damit auch interessanter werden. Sie</w:t>
      </w:r>
    </w:p>
    <w:p w14:paraId="00000024"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brauchen keine Angst vor den Konsequenzen zu haben, denn hier geht es nicht um ein ernstes </w:t>
      </w:r>
      <w:r>
        <w:rPr>
          <w:rFonts w:ascii="Arial Narrow" w:eastAsia="Arial Narrow" w:hAnsi="Arial Narrow" w:cs="Arial Narrow"/>
          <w:sz w:val="24"/>
          <w:szCs w:val="24"/>
        </w:rPr>
        <w:t>Thema,</w:t>
      </w:r>
    </w:p>
    <w:p w14:paraId="00000025"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sondern nur um Dinge, die zwar wichtig für den Alltag sind, aber verschiedene Möglichkeiten bieten.</w:t>
      </w:r>
    </w:p>
    <w:p w14:paraId="00000026" w14:textId="77777777" w:rsidR="003A5C18" w:rsidRDefault="003A5C18">
      <w:pPr>
        <w:spacing w:line="240" w:lineRule="auto"/>
        <w:rPr>
          <w:rFonts w:ascii="Arial Narrow" w:eastAsia="Arial Narrow" w:hAnsi="Arial Narrow" w:cs="Arial Narrow"/>
          <w:sz w:val="24"/>
          <w:szCs w:val="24"/>
        </w:rPr>
      </w:pPr>
    </w:p>
    <w:p w14:paraId="00000027"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Zügig, aber mit der inneren Gelassenheit, sollten Sie all die Dinge erledigen, die sich auf einer langen</w:t>
      </w:r>
    </w:p>
    <w:p w14:paraId="00000029"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Liste angesammelt h</w:t>
      </w:r>
      <w:r>
        <w:rPr>
          <w:rFonts w:ascii="Arial Narrow" w:eastAsia="Arial Narrow" w:hAnsi="Arial Narrow" w:cs="Arial Narrow"/>
          <w:sz w:val="24"/>
          <w:szCs w:val="24"/>
        </w:rPr>
        <w:t>aben. Dabei sollten Sie aber auch die Sachen aussortieren, die Sie sich nur aus</w:t>
      </w:r>
    </w:p>
    <w:p w14:paraId="0000002A"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reiner Gefälligkeit auf die Schultern geladen haben. Versuchen Sie dieses Schema zu verändern, dann</w:t>
      </w:r>
    </w:p>
    <w:p w14:paraId="0000002E" w14:textId="396101EF"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bleibt Ihnen auch wieder genügend Raum für Ihre eigenen Wünsche. Genießen Sie Ihre freie Zeit!</w:t>
      </w:r>
    </w:p>
    <w:p w14:paraId="0000002F" w14:textId="77777777" w:rsidR="003A5C18" w:rsidRDefault="003A5C18">
      <w:pPr>
        <w:spacing w:line="240" w:lineRule="auto"/>
        <w:rPr>
          <w:rFonts w:ascii="Arial Narrow" w:eastAsia="Arial Narrow" w:hAnsi="Arial Narrow" w:cs="Arial Narrow"/>
          <w:b/>
          <w:sz w:val="24"/>
          <w:szCs w:val="24"/>
        </w:rPr>
      </w:pPr>
    </w:p>
    <w:p w14:paraId="00000030"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Verbreiten Sie keine Hektik, denn gerade Sie sollten der ruhende Pol in der Mitte sein. Man ist auf Ihre</w:t>
      </w:r>
    </w:p>
    <w:p w14:paraId="00000032"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Hinweise angewiesen und wi</w:t>
      </w:r>
      <w:r>
        <w:rPr>
          <w:rFonts w:ascii="Arial Narrow" w:eastAsia="Arial Narrow" w:hAnsi="Arial Narrow" w:cs="Arial Narrow"/>
          <w:sz w:val="24"/>
          <w:szCs w:val="24"/>
        </w:rPr>
        <w:t>rd diese auch beachten, auch wenn es am Anfang zu unterschiedlichen</w:t>
      </w:r>
    </w:p>
    <w:p w14:paraId="00000033"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Meinungen kommen könnte. Ihre Intuition ist der beste Ratgeber und hat Ihnen schon öfter aus einer</w:t>
      </w:r>
    </w:p>
    <w:p w14:paraId="00000034"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Zwickmühle herausgeholfen. Übernehmen Sie also die Regie, auch wenn es nicht immer leicht</w:t>
      </w:r>
      <w:r>
        <w:rPr>
          <w:rFonts w:ascii="Arial Narrow" w:eastAsia="Arial Narrow" w:hAnsi="Arial Narrow" w:cs="Arial Narrow"/>
          <w:sz w:val="24"/>
          <w:szCs w:val="24"/>
        </w:rPr>
        <w:t xml:space="preserve"> wird!</w:t>
      </w:r>
    </w:p>
    <w:p w14:paraId="00000035" w14:textId="77777777" w:rsidR="003A5C18" w:rsidRDefault="003A5C18">
      <w:pPr>
        <w:spacing w:line="240" w:lineRule="auto"/>
        <w:rPr>
          <w:rFonts w:ascii="Arial Narrow" w:eastAsia="Arial Narrow" w:hAnsi="Arial Narrow" w:cs="Arial Narrow"/>
          <w:sz w:val="24"/>
          <w:szCs w:val="24"/>
        </w:rPr>
      </w:pPr>
    </w:p>
    <w:p w14:paraId="00000036"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der einen Seite ist Ihr Einfühlungsvermögen gefragt, auf der anderen Seite aber eine forsche</w:t>
      </w:r>
    </w:p>
    <w:p w14:paraId="00000038"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Vorgehensweise. Um auch die leisen Hinweise zu verstehen, sollten Sie sich mehr mit den Menschen</w:t>
      </w:r>
    </w:p>
    <w:p w14:paraId="00000039"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befassen, die bisher nur am Ra</w:t>
      </w:r>
      <w:r>
        <w:rPr>
          <w:rFonts w:ascii="Arial Narrow" w:eastAsia="Arial Narrow" w:hAnsi="Arial Narrow" w:cs="Arial Narrow"/>
          <w:sz w:val="24"/>
          <w:szCs w:val="24"/>
        </w:rPr>
        <w:t>nde in Erscheinung getreten sind. Diese könnten aber die wahren</w:t>
      </w:r>
    </w:p>
    <w:p w14:paraId="0000003A"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„Künstler“ sein, die Ihnen die richtige Unterstützung gewähren könnten. Ergreifen Sie diese Chance!</w:t>
      </w:r>
    </w:p>
    <w:p w14:paraId="0000003B" w14:textId="77777777" w:rsidR="003A5C18" w:rsidRDefault="003A5C18">
      <w:pPr>
        <w:spacing w:line="240" w:lineRule="auto"/>
        <w:rPr>
          <w:rFonts w:ascii="Arial Narrow" w:eastAsia="Arial Narrow" w:hAnsi="Arial Narrow" w:cs="Arial Narrow"/>
          <w:sz w:val="24"/>
          <w:szCs w:val="24"/>
        </w:rPr>
      </w:pPr>
    </w:p>
    <w:p w14:paraId="0000003C"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D"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die Umsetzung neuer Ideen brauchen Sie nicht nur die passende Unterstützung, sondern auch gute Nerven. Vergessen Sie also besser eine Zeitvorgabe und geben den Vorschlägen den nötigen Raum zum Reifen und Gedeihen. Eine gewisse Spannung liegt in der Luf</w:t>
      </w:r>
      <w:r>
        <w:rPr>
          <w:rFonts w:ascii="Arial Narrow" w:eastAsia="Arial Narrow" w:hAnsi="Arial Narrow" w:cs="Arial Narrow"/>
          <w:sz w:val="24"/>
          <w:szCs w:val="24"/>
        </w:rPr>
        <w:t>t, die Sie aber motiviert, sich noch mehr zu engagieren und nach anderen Möglichkeiten zu suchen. Sie werden zufrieden mit sich sein!</w:t>
      </w:r>
    </w:p>
    <w:p w14:paraId="0000003E" w14:textId="77777777" w:rsidR="003A5C18" w:rsidRDefault="003A5C18">
      <w:pPr>
        <w:spacing w:line="240" w:lineRule="auto"/>
        <w:rPr>
          <w:rFonts w:ascii="Arial Narrow" w:eastAsia="Arial Narrow" w:hAnsi="Arial Narrow" w:cs="Arial Narrow"/>
          <w:sz w:val="24"/>
          <w:szCs w:val="24"/>
        </w:rPr>
      </w:pPr>
    </w:p>
    <w:p w14:paraId="0000003F"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Durch ein Gerücht werden Sie dazu verführt, einfach nur den Kopf in den Sand zu stecken und </w:t>
      </w:r>
      <w:r>
        <w:rPr>
          <w:rFonts w:ascii="Arial Narrow" w:eastAsia="Arial Narrow" w:hAnsi="Arial Narrow" w:cs="Arial Narrow"/>
          <w:sz w:val="24"/>
          <w:szCs w:val="24"/>
        </w:rPr>
        <w:t>zu</w:t>
      </w:r>
    </w:p>
    <w:p w14:paraId="00000041"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hoffen, dass diese Phase baldmöglichst vorüberzieht. Doch das eigentliche Problem wird damit auch</w:t>
      </w:r>
    </w:p>
    <w:p w14:paraId="00000042"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wieder gelöst, deshalb sollten Sie mutig und offen den Dingen ins Auge blicken und nach einer</w:t>
      </w:r>
    </w:p>
    <w:p w14:paraId="00000043"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passenden Lösung suchen. Bitten Sie um Unterstützung, d</w:t>
      </w:r>
      <w:r>
        <w:rPr>
          <w:rFonts w:ascii="Arial Narrow" w:eastAsia="Arial Narrow" w:hAnsi="Arial Narrow" w:cs="Arial Narrow"/>
          <w:sz w:val="24"/>
          <w:szCs w:val="24"/>
        </w:rPr>
        <w:t>enn dann geht alles etwas einfacher. Nur zu!</w:t>
      </w:r>
    </w:p>
    <w:p w14:paraId="00000044" w14:textId="77777777" w:rsidR="003A5C18" w:rsidRDefault="003A5C18">
      <w:pPr>
        <w:spacing w:line="240" w:lineRule="auto"/>
        <w:rPr>
          <w:rFonts w:ascii="Arial Narrow" w:eastAsia="Arial Narrow" w:hAnsi="Arial Narrow" w:cs="Arial Narrow"/>
          <w:sz w:val="24"/>
          <w:szCs w:val="24"/>
        </w:rPr>
      </w:pPr>
    </w:p>
    <w:p w14:paraId="00000045" w14:textId="77777777" w:rsidR="003A5C18" w:rsidRDefault="00294F3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6"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am heutigen Tage bleiben in vielen Dingen kaum Wünsche offen, denn Sie dürfen ganz offen</w:t>
      </w:r>
    </w:p>
    <w:p w14:paraId="00000047"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äußern, was Sie sich von den weiteren Schritten erhoffen. Es liegt </w:t>
      </w:r>
      <w:proofErr w:type="gramStart"/>
      <w:r>
        <w:rPr>
          <w:rFonts w:ascii="Arial Narrow" w:eastAsia="Arial Narrow" w:hAnsi="Arial Narrow" w:cs="Arial Narrow"/>
          <w:sz w:val="24"/>
          <w:szCs w:val="24"/>
        </w:rPr>
        <w:t>ganz klar</w:t>
      </w:r>
      <w:proofErr w:type="gramEnd"/>
      <w:r>
        <w:rPr>
          <w:rFonts w:ascii="Arial Narrow" w:eastAsia="Arial Narrow" w:hAnsi="Arial Narrow" w:cs="Arial Narrow"/>
          <w:sz w:val="24"/>
          <w:szCs w:val="24"/>
        </w:rPr>
        <w:t xml:space="preserve"> auf der Hand, d</w:t>
      </w:r>
      <w:r>
        <w:rPr>
          <w:rFonts w:ascii="Arial Narrow" w:eastAsia="Arial Narrow" w:hAnsi="Arial Narrow" w:cs="Arial Narrow"/>
          <w:sz w:val="24"/>
          <w:szCs w:val="24"/>
        </w:rPr>
        <w:t>ass Sie sich im Augenblick in einer besonderen Position befinden, die Sie deshalb auch genießen sollten. Allzu</w:t>
      </w:r>
    </w:p>
    <w:p w14:paraId="00000048" w14:textId="77777777" w:rsidR="003A5C18" w:rsidRDefault="00294F3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schnell kann sich das Blatt auch wieder wenden und der normale Alltag kehrt wieder zurück. Kopf hoch!</w:t>
      </w:r>
    </w:p>
    <w:p w14:paraId="00000065" w14:textId="77777777" w:rsidR="003A5C18" w:rsidRDefault="003A5C18">
      <w:pPr>
        <w:rPr>
          <w:rFonts w:ascii="Arial Narrow" w:eastAsia="Arial Narrow" w:hAnsi="Arial Narrow" w:cs="Arial Narrow"/>
          <w:sz w:val="24"/>
          <w:szCs w:val="24"/>
        </w:rPr>
      </w:pPr>
      <w:bookmarkStart w:id="0" w:name="_GoBack"/>
      <w:bookmarkEnd w:id="0"/>
    </w:p>
    <w:sectPr w:rsidR="003A5C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18"/>
    <w:rsid w:val="00294F36"/>
    <w:rsid w:val="003A5C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749A"/>
  <w15:docId w15:val="{4132E76B-C38A-4672-A729-33ADB4CE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4386</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2020-01-14T08:55:00Z</dcterms:created>
  <dcterms:modified xsi:type="dcterms:W3CDTF">2020-01-14T08:55:00Z</dcterms:modified>
</cp:coreProperties>
</file>