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D3BD2" w:rsidRDefault="00393B9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16. Februar 2020</w:t>
      </w:r>
    </w:p>
    <w:p w14:paraId="00000002" w14:textId="77777777" w:rsidR="000D3BD2" w:rsidRDefault="000D3BD2">
      <w:pPr>
        <w:spacing w:line="240" w:lineRule="auto"/>
        <w:rPr>
          <w:rFonts w:ascii="Arial Narrow" w:eastAsia="Arial Narrow" w:hAnsi="Arial Narrow" w:cs="Arial Narrow"/>
          <w:sz w:val="24"/>
          <w:szCs w:val="24"/>
        </w:rPr>
      </w:pPr>
    </w:p>
    <w:p w14:paraId="00000003" w14:textId="77777777" w:rsidR="000D3BD2" w:rsidRDefault="00393B9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von Ihrem Umfeld nicht in die Irre führen, denn man gibt Ihnen Ratschläge, die für Sie</w:t>
      </w:r>
    </w:p>
    <w:p w14:paraId="00000005"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persönlich nicht umsetzbar sind. Hören Sie also mehr auf Ihre eigene Stimme und machen das, was Sie sich vorgenommen haben. Nutzen Sie heute alle Möglich</w:t>
      </w:r>
      <w:r>
        <w:rPr>
          <w:rFonts w:ascii="Arial Narrow" w:eastAsia="Arial Narrow" w:hAnsi="Arial Narrow" w:cs="Arial Narrow"/>
          <w:sz w:val="24"/>
          <w:szCs w:val="24"/>
        </w:rPr>
        <w:t>keiten, die man Ihnen präsentiert, um sich</w:t>
      </w:r>
    </w:p>
    <w:p w14:paraId="00000006"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wieder auf sich selbst zu besinnen. Ruhe und Erholung gehören dazu, aber auch etwas Abwechslung!</w:t>
      </w:r>
    </w:p>
    <w:p w14:paraId="00000007" w14:textId="77777777" w:rsidR="000D3BD2" w:rsidRDefault="000D3BD2">
      <w:pPr>
        <w:spacing w:line="240" w:lineRule="auto"/>
        <w:rPr>
          <w:rFonts w:ascii="Arial Narrow" w:eastAsia="Arial Narrow" w:hAnsi="Arial Narrow" w:cs="Arial Narrow"/>
          <w:sz w:val="24"/>
          <w:szCs w:val="24"/>
        </w:rPr>
      </w:pPr>
    </w:p>
    <w:p w14:paraId="00000008" w14:textId="77777777" w:rsidR="000D3BD2" w:rsidRDefault="00393B9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Durch die fehlende Tagesstruktur rauschen Sie in ein energetisches Loch und suchen nach Mit</w:t>
      </w:r>
      <w:r>
        <w:rPr>
          <w:rFonts w:ascii="Arial Narrow" w:eastAsia="Arial Narrow" w:hAnsi="Arial Narrow" w:cs="Arial Narrow"/>
          <w:sz w:val="24"/>
          <w:szCs w:val="24"/>
        </w:rPr>
        <w:t>teln, um</w:t>
      </w:r>
    </w:p>
    <w:p w14:paraId="0000000A"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 daraus zu befreien. Nehmen Sie die guten Tipps aus Ihrem Umfeld an, denn jeder weiß, dass es</w:t>
      </w:r>
    </w:p>
    <w:p w14:paraId="0000000B"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schwierig werden könnte. Zu den besten Möglichkeiten zählen natürlich auch Ruhe und das passende</w:t>
      </w:r>
    </w:p>
    <w:p w14:paraId="0000000C"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Umfeld, damit auch Ihre Gedanken relaxen können. Suc</w:t>
      </w:r>
      <w:r>
        <w:rPr>
          <w:rFonts w:ascii="Arial Narrow" w:eastAsia="Arial Narrow" w:hAnsi="Arial Narrow" w:cs="Arial Narrow"/>
          <w:sz w:val="24"/>
          <w:szCs w:val="24"/>
        </w:rPr>
        <w:t>hen Sie sich einen schönen Ort der Stille!</w:t>
      </w:r>
    </w:p>
    <w:p w14:paraId="0000000D" w14:textId="77777777" w:rsidR="000D3BD2" w:rsidRDefault="000D3BD2">
      <w:pPr>
        <w:spacing w:line="240" w:lineRule="auto"/>
        <w:rPr>
          <w:rFonts w:ascii="Arial Narrow" w:eastAsia="Arial Narrow" w:hAnsi="Arial Narrow" w:cs="Arial Narrow"/>
          <w:sz w:val="24"/>
          <w:szCs w:val="24"/>
        </w:rPr>
      </w:pPr>
    </w:p>
    <w:p w14:paraId="0000000E" w14:textId="77777777" w:rsidR="000D3BD2" w:rsidRDefault="00393B9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Egoistische Alleingänge könnten bei Ihrem Umfeld für Verwirrung sorgen, deshalb sollten Sie ganz</w:t>
      </w:r>
    </w:p>
    <w:p w14:paraId="00000010"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schnell für Aufklärung sorgen. Damit das Klima nicht weiter von Verstimmungen geprägt is</w:t>
      </w:r>
      <w:r>
        <w:rPr>
          <w:rFonts w:ascii="Arial Narrow" w:eastAsia="Arial Narrow" w:hAnsi="Arial Narrow" w:cs="Arial Narrow"/>
          <w:sz w:val="24"/>
          <w:szCs w:val="24"/>
        </w:rPr>
        <w:t>t, sorgen Sie</w:t>
      </w:r>
    </w:p>
    <w:p w14:paraId="00000011"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für Abwechslung und suchen für jede Person eine andere Aufgabe. So hat jeder etwas zu tun, und Sie</w:t>
      </w:r>
    </w:p>
    <w:p w14:paraId="00000012"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haben Zeit und Ruhe sich mit sich selbst zu beschäftigen. Das sollte aber nicht zur Gewohnheit werden!</w:t>
      </w:r>
    </w:p>
    <w:p w14:paraId="00000013" w14:textId="77777777" w:rsidR="000D3BD2" w:rsidRDefault="000D3BD2">
      <w:pPr>
        <w:spacing w:line="240" w:lineRule="auto"/>
        <w:rPr>
          <w:rFonts w:ascii="Arial Narrow" w:eastAsia="Arial Narrow" w:hAnsi="Arial Narrow" w:cs="Arial Narrow"/>
          <w:sz w:val="24"/>
          <w:szCs w:val="24"/>
        </w:rPr>
      </w:pPr>
    </w:p>
    <w:p w14:paraId="00000014" w14:textId="77777777" w:rsidR="000D3BD2" w:rsidRDefault="00393B9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bisherige </w:t>
      </w:r>
      <w:r>
        <w:rPr>
          <w:rFonts w:ascii="Arial Narrow" w:eastAsia="Arial Narrow" w:hAnsi="Arial Narrow" w:cs="Arial Narrow"/>
          <w:sz w:val="24"/>
          <w:szCs w:val="24"/>
        </w:rPr>
        <w:t>harmonische Stimmung ist zurzeit etwas angespannt, denn ein paar unbedachte Worte</w:t>
      </w:r>
    </w:p>
    <w:p w14:paraId="00000016"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haben einiges ins Rollen gebracht. Doch vielleicht ist es auch gut, dass das Thema zur Sprache</w:t>
      </w:r>
    </w:p>
    <w:p w14:paraId="00000017"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gekommen ist, denn bisher wurde nur eisern darüber geschwiegen. Versuchen Sie m</w:t>
      </w:r>
      <w:r>
        <w:rPr>
          <w:rFonts w:ascii="Arial Narrow" w:eastAsia="Arial Narrow" w:hAnsi="Arial Narrow" w:cs="Arial Narrow"/>
          <w:sz w:val="24"/>
          <w:szCs w:val="24"/>
        </w:rPr>
        <w:t>it viel Geschick die Wogen zu glätten und damit auch wieder für Ruhe zu sorgen. Treffen Sie einige Regeln für die Zukunft!</w:t>
      </w:r>
    </w:p>
    <w:p w14:paraId="00000018" w14:textId="77777777" w:rsidR="000D3BD2" w:rsidRDefault="000D3BD2">
      <w:pPr>
        <w:spacing w:line="240" w:lineRule="auto"/>
        <w:rPr>
          <w:rFonts w:ascii="Arial Narrow" w:eastAsia="Arial Narrow" w:hAnsi="Arial Narrow" w:cs="Arial Narrow"/>
          <w:sz w:val="24"/>
          <w:szCs w:val="24"/>
        </w:rPr>
      </w:pPr>
    </w:p>
    <w:p w14:paraId="00000019" w14:textId="77777777" w:rsidR="000D3BD2" w:rsidRDefault="00393B9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eine ruhige Stunde, um über Ihre beruflichen Ziele nachzudenken. Sie möchten gerne etwas verändern</w:t>
      </w:r>
      <w:r>
        <w:rPr>
          <w:rFonts w:ascii="Arial Narrow" w:eastAsia="Arial Narrow" w:hAnsi="Arial Narrow" w:cs="Arial Narrow"/>
          <w:sz w:val="24"/>
          <w:szCs w:val="24"/>
        </w:rPr>
        <w:t>, wissen aber nicht wann und wo es stattfinden soll. Wenn Sie sich unsicher fühlen, sollten Sie eine Person befragen, die sich mit solchen Dingen auskennt. Vielleicht wäre es auch ratsam, nicht alles zu überstürzen, sondern Schritt für Schritt auf Ihr gewü</w:t>
      </w:r>
      <w:r>
        <w:rPr>
          <w:rFonts w:ascii="Arial Narrow" w:eastAsia="Arial Narrow" w:hAnsi="Arial Narrow" w:cs="Arial Narrow"/>
          <w:sz w:val="24"/>
          <w:szCs w:val="24"/>
        </w:rPr>
        <w:t>nschtes Ziel zuzugehen. Es regelt sich alles!</w:t>
      </w:r>
    </w:p>
    <w:p w14:paraId="0000001B" w14:textId="77777777" w:rsidR="000D3BD2" w:rsidRDefault="000D3BD2">
      <w:pPr>
        <w:spacing w:line="240" w:lineRule="auto"/>
        <w:rPr>
          <w:rFonts w:ascii="Arial Narrow" w:eastAsia="Arial Narrow" w:hAnsi="Arial Narrow" w:cs="Arial Narrow"/>
          <w:sz w:val="24"/>
          <w:szCs w:val="24"/>
        </w:rPr>
      </w:pPr>
    </w:p>
    <w:p w14:paraId="0000001C" w14:textId="77777777" w:rsidR="000D3BD2" w:rsidRDefault="00393B9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sehr sensibel und manchmal auch zu empfindlich. Das hat Vor- und Nachteile, doch im</w:t>
      </w:r>
    </w:p>
    <w:p w14:paraId="0000001E"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Augenblick überwiegt die negative Seite. Legen Sie nicht jedes Wort auf die Goldwaage, das Ihnen zu</w:t>
      </w:r>
    </w:p>
    <w:p w14:paraId="0000001F"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Ohren kommt, denn manches wird im Überschwang der Gefühle gesagt. Hören Sie mehr auf den Klang</w:t>
      </w:r>
    </w:p>
    <w:p w14:paraId="00000020"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einer Stimme und machen sich dann Ihr eigenes Bild darüber. S</w:t>
      </w:r>
      <w:r>
        <w:rPr>
          <w:rFonts w:ascii="Arial Narrow" w:eastAsia="Arial Narrow" w:hAnsi="Arial Narrow" w:cs="Arial Narrow"/>
          <w:sz w:val="24"/>
          <w:szCs w:val="24"/>
        </w:rPr>
        <w:t>uchen Sie sich ein nettes Umfeld!</w:t>
      </w:r>
    </w:p>
    <w:p w14:paraId="00000021" w14:textId="77777777" w:rsidR="000D3BD2" w:rsidRDefault="000D3BD2">
      <w:pPr>
        <w:spacing w:line="240" w:lineRule="auto"/>
        <w:rPr>
          <w:rFonts w:ascii="Arial Narrow" w:eastAsia="Arial Narrow" w:hAnsi="Arial Narrow" w:cs="Arial Narrow"/>
          <w:sz w:val="24"/>
          <w:szCs w:val="24"/>
        </w:rPr>
      </w:pPr>
    </w:p>
    <w:p w14:paraId="00000022" w14:textId="77777777" w:rsidR="000D3BD2" w:rsidRDefault="00393B9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bisherige Erfolg macht Ihnen das Lachen leicht, denn die befürchteten Schwierigkeiten sind zum</w:t>
      </w:r>
    </w:p>
    <w:p w14:paraId="00000024"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Glück nicht eingetreten. Doch sollten Sie bei aller Euphorie nicht alles als gegeben hinnehmen und</w:t>
      </w:r>
    </w:p>
    <w:p w14:paraId="00000025"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weiter für gute Erfolge kämpfen. Mit dem richtigen Gefühl können Sie auch ein Herz erobern und es für</w:t>
      </w:r>
    </w:p>
    <w:p w14:paraId="00000026"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 gewinnen. Sie fühlen sich zufrieden und ausgeglichen und so sollte es auch bleiben. Kopf hoch!</w:t>
      </w:r>
    </w:p>
    <w:p w14:paraId="00000028" w14:textId="77777777" w:rsidR="000D3BD2" w:rsidRDefault="000D3BD2">
      <w:pPr>
        <w:spacing w:line="240" w:lineRule="auto"/>
        <w:rPr>
          <w:rFonts w:ascii="Arial Narrow" w:eastAsia="Arial Narrow" w:hAnsi="Arial Narrow" w:cs="Arial Narrow"/>
          <w:sz w:val="24"/>
          <w:szCs w:val="24"/>
        </w:rPr>
      </w:pPr>
      <w:bookmarkStart w:id="0" w:name="_GoBack"/>
      <w:bookmarkEnd w:id="0"/>
    </w:p>
    <w:p w14:paraId="00000029" w14:textId="77777777" w:rsidR="000D3BD2" w:rsidRDefault="00393B9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A"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wollen sich heute ein</w:t>
      </w:r>
      <w:r>
        <w:rPr>
          <w:rFonts w:ascii="Arial Narrow" w:eastAsia="Arial Narrow" w:hAnsi="Arial Narrow" w:cs="Arial Narrow"/>
          <w:sz w:val="24"/>
          <w:szCs w:val="24"/>
        </w:rPr>
        <w:t>en ganzen Tag nur für Ihre Bedürfnisse gönnen und freuen sich darauf. Doch</w:t>
      </w:r>
    </w:p>
    <w:p w14:paraId="0000002B"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jeder ist von diesem Alleingang begeistert und zeigt es Ihnen auch. Doch lassen Sie sich davon</w:t>
      </w:r>
    </w:p>
    <w:p w14:paraId="0000002C"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nicht beirren oder gar verunsichern. Sie haben das Recht auf diese kleinen, aber feinen Auszeiten,</w:t>
      </w:r>
    </w:p>
    <w:p w14:paraId="0000002D"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denn damit können Sie auch wieder neue Kraft schöpfen. Diese kommt dann allen zugute. Nur zu!</w:t>
      </w:r>
    </w:p>
    <w:p w14:paraId="0000002E" w14:textId="77777777" w:rsidR="000D3BD2" w:rsidRDefault="000D3BD2">
      <w:pPr>
        <w:spacing w:line="240" w:lineRule="auto"/>
        <w:rPr>
          <w:rFonts w:ascii="Arial Narrow" w:eastAsia="Arial Narrow" w:hAnsi="Arial Narrow" w:cs="Arial Narrow"/>
          <w:sz w:val="24"/>
          <w:szCs w:val="24"/>
        </w:rPr>
      </w:pPr>
    </w:p>
    <w:p w14:paraId="0000002F" w14:textId="77777777" w:rsidR="000D3BD2" w:rsidRDefault="00393B9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0"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stehen auf eigenen Beinen und sind</w:t>
      </w:r>
      <w:r>
        <w:rPr>
          <w:rFonts w:ascii="Arial Narrow" w:eastAsia="Arial Narrow" w:hAnsi="Arial Narrow" w:cs="Arial Narrow"/>
          <w:sz w:val="24"/>
          <w:szCs w:val="24"/>
        </w:rPr>
        <w:t xml:space="preserve"> sehr froh darüber! Auch wenn dies mit viel Arbeit und Kraft</w:t>
      </w:r>
    </w:p>
    <w:p w14:paraId="00000031"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verbunden war, sind Sie doch jetzt sehr glücklich über diesen Schritt. So können Sie sich unabhängig</w:t>
      </w:r>
    </w:p>
    <w:p w14:paraId="00000032"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von der Entscheidung von anderen Personen machen, ohne dass Sie dann auch noch Rechenschaft</w:t>
      </w:r>
    </w:p>
    <w:p w14:paraId="00000033"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ab</w:t>
      </w:r>
      <w:r>
        <w:rPr>
          <w:rFonts w:ascii="Arial Narrow" w:eastAsia="Arial Narrow" w:hAnsi="Arial Narrow" w:cs="Arial Narrow"/>
          <w:sz w:val="24"/>
          <w:szCs w:val="24"/>
        </w:rPr>
        <w:t>legen müssten. Doch werden Sie auch weiter für diese Position viel arbeiten müssen. Weiter so!</w:t>
      </w:r>
    </w:p>
    <w:p w14:paraId="00000034" w14:textId="77777777" w:rsidR="000D3BD2" w:rsidRDefault="000D3BD2">
      <w:pPr>
        <w:spacing w:line="240" w:lineRule="auto"/>
        <w:rPr>
          <w:rFonts w:ascii="Arial Narrow" w:eastAsia="Arial Narrow" w:hAnsi="Arial Narrow" w:cs="Arial Narrow"/>
          <w:sz w:val="24"/>
          <w:szCs w:val="24"/>
        </w:rPr>
      </w:pPr>
    </w:p>
    <w:p w14:paraId="00000035" w14:textId="77777777" w:rsidR="000D3BD2" w:rsidRDefault="00393B9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6"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genießen heute in vollen Zügen, was man für Sie arrangiert hat. Versprechen Sie im Überschwang</w:t>
      </w:r>
    </w:p>
    <w:p w14:paraId="00000037"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Gefühle aber nicht zu viel, d</w:t>
      </w:r>
      <w:r>
        <w:rPr>
          <w:rFonts w:ascii="Arial Narrow" w:eastAsia="Arial Narrow" w:hAnsi="Arial Narrow" w:cs="Arial Narrow"/>
          <w:sz w:val="24"/>
          <w:szCs w:val="24"/>
        </w:rPr>
        <w:t>enn bei einem Rückzieher würden Sie ganz schnell das Vertrauen</w:t>
      </w:r>
    </w:p>
    <w:p w14:paraId="00000038"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verlieren. Verlassen Sie sich nicht zu sehr auf die Unterstützung durch andere Personen, denn dann</w:t>
      </w:r>
    </w:p>
    <w:p w14:paraId="00000039"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machen Sie sich auch abhängig. Sie werden auch alleine schaffen, was Sie sich vorgenommen habe</w:t>
      </w:r>
      <w:r>
        <w:rPr>
          <w:rFonts w:ascii="Arial Narrow" w:eastAsia="Arial Narrow" w:hAnsi="Arial Narrow" w:cs="Arial Narrow"/>
          <w:sz w:val="24"/>
          <w:szCs w:val="24"/>
        </w:rPr>
        <w:t>n!</w:t>
      </w:r>
    </w:p>
    <w:p w14:paraId="0000003A" w14:textId="77777777" w:rsidR="000D3BD2" w:rsidRDefault="000D3BD2">
      <w:pPr>
        <w:spacing w:line="240" w:lineRule="auto"/>
        <w:rPr>
          <w:rFonts w:ascii="Arial Narrow" w:eastAsia="Arial Narrow" w:hAnsi="Arial Narrow" w:cs="Arial Narrow"/>
          <w:sz w:val="24"/>
          <w:szCs w:val="24"/>
        </w:rPr>
      </w:pPr>
    </w:p>
    <w:p w14:paraId="0000003B" w14:textId="77777777" w:rsidR="000D3BD2" w:rsidRDefault="00393B9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C"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würde Ihnen mit einer großen Portion Sport heute bestimmt besser gehen, doch noch haben Sie Ihre innere Abneigung dagegen nicht überwunden. Doch überwinden Sie diese Hemmschwelle und starten einfach mit kleinen Übungen, die an der frischen Luft erfolgen</w:t>
      </w:r>
      <w:r>
        <w:rPr>
          <w:rFonts w:ascii="Arial Narrow" w:eastAsia="Arial Narrow" w:hAnsi="Arial Narrow" w:cs="Arial Narrow"/>
          <w:sz w:val="24"/>
          <w:szCs w:val="24"/>
        </w:rPr>
        <w:t xml:space="preserve"> sollten. Steigern Sie dieses Programm und kommen damit auch an den Punkt, an dem Sie einmal kräftig außer Atem geraten sollten. Gut so!</w:t>
      </w:r>
    </w:p>
    <w:p w14:paraId="0000003D" w14:textId="77777777" w:rsidR="000D3BD2" w:rsidRDefault="000D3BD2">
      <w:pPr>
        <w:spacing w:line="240" w:lineRule="auto"/>
        <w:rPr>
          <w:rFonts w:ascii="Arial Narrow" w:eastAsia="Arial Narrow" w:hAnsi="Arial Narrow" w:cs="Arial Narrow"/>
          <w:sz w:val="24"/>
          <w:szCs w:val="24"/>
        </w:rPr>
      </w:pPr>
    </w:p>
    <w:p w14:paraId="0000003E" w14:textId="77777777" w:rsidR="000D3BD2" w:rsidRDefault="00393B9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F"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schöner Sonntag wartet auf Sie und Ihre Wünsche. Unternehmen Sie etwas Besonderes und</w:t>
      </w:r>
    </w:p>
    <w:p w14:paraId="00000040"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belo</w:t>
      </w:r>
      <w:r>
        <w:rPr>
          <w:rFonts w:ascii="Arial Narrow" w:eastAsia="Arial Narrow" w:hAnsi="Arial Narrow" w:cs="Arial Narrow"/>
          <w:sz w:val="24"/>
          <w:szCs w:val="24"/>
        </w:rPr>
        <w:t>hnen sich damit für den Stress der vergangenen Tage. Muntern Sie sich selbst auf, denn Ihre</w:t>
      </w:r>
    </w:p>
    <w:p w14:paraId="00000041"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Energie ist an einem sehr niedrigen Punkt angelangt. Mit welchen Mitteln Sie diesen Level wieder</w:t>
      </w:r>
    </w:p>
    <w:p w14:paraId="00000042" w14:textId="77777777" w:rsidR="000D3BD2" w:rsidRDefault="00393B9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steigern wollen, bleibt Ihnen überlassen. Allerdings sollte alles m</w:t>
      </w:r>
      <w:r>
        <w:rPr>
          <w:rFonts w:ascii="Arial Narrow" w:eastAsia="Arial Narrow" w:hAnsi="Arial Narrow" w:cs="Arial Narrow"/>
          <w:sz w:val="24"/>
          <w:szCs w:val="24"/>
        </w:rPr>
        <w:t>it Spaß und Freude verbunden sein!</w:t>
      </w:r>
    </w:p>
    <w:p w14:paraId="0000005E" w14:textId="77777777" w:rsidR="000D3BD2" w:rsidRDefault="000D3BD2">
      <w:pPr>
        <w:rPr>
          <w:rFonts w:ascii="Arial Narrow" w:eastAsia="Arial Narrow" w:hAnsi="Arial Narrow" w:cs="Arial Narrow"/>
          <w:sz w:val="24"/>
          <w:szCs w:val="24"/>
        </w:rPr>
      </w:pPr>
    </w:p>
    <w:sectPr w:rsidR="000D3B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BD2"/>
    <w:rsid w:val="000D3BD2"/>
    <w:rsid w:val="00393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4669"/>
  <w15:docId w15:val="{2862919D-B18E-4BD8-ADD1-2D0F2623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4392</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2020-01-14T08:55:00Z</dcterms:created>
  <dcterms:modified xsi:type="dcterms:W3CDTF">2020-01-14T08:55:00Z</dcterms:modified>
</cp:coreProperties>
</file>