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17. Februar 2020</w:t>
      </w:r>
    </w:p>
    <w:p w14:paraId="00000002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4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Viel mehr Bewegung wird nicht nur Ihrer Gesundheit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gut tun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sondern kann auch bestimmte innere</w:t>
      </w:r>
    </w:p>
    <w:p w14:paraId="00000005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Spannungen lösen, die sich durch ein Thema aufgebaut haben. Nutzen Sie ein paar freie Stunden für</w:t>
      </w:r>
    </w:p>
    <w:p w14:paraId="00000006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einen längeren Spaziergang, bei dem Sie auch mal wieder auf Din</w:t>
      </w:r>
      <w:r>
        <w:rPr>
          <w:rFonts w:ascii="Arial Narrow" w:eastAsia="Arial Narrow" w:hAnsi="Arial Narrow" w:cs="Arial Narrow"/>
          <w:sz w:val="24"/>
          <w:szCs w:val="24"/>
        </w:rPr>
        <w:t>ge achten, die Ihnen bisher nicht so</w:t>
      </w:r>
    </w:p>
    <w:p w14:paraId="00000007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wichtig erschienen. Schon diese Augenblicke können Ihre Haltung lockern und damit etwas verändern.</w:t>
      </w:r>
    </w:p>
    <w:p w14:paraId="00000008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9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 ist nicht alles bedingungslos möglich, auch wenn Sie dies gerne hätten. Sie müssen sich also</w:t>
      </w:r>
    </w:p>
    <w:p w14:paraId="0000000B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entscheiden, welche Richtung Ihnen angenehmer ist und wofür Sie bestimmte Zusagen geben werden.</w:t>
      </w:r>
    </w:p>
    <w:p w14:paraId="0000000C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Klären Sie für sich persönlich die Vor- und Nachteile, dann wissen Sie genau, was Sie erwarten wird. Es kann alles nur noch besser werden, glauben Sie einfach </w:t>
      </w:r>
      <w:r>
        <w:rPr>
          <w:rFonts w:ascii="Arial Narrow" w:eastAsia="Arial Narrow" w:hAnsi="Arial Narrow" w:cs="Arial Narrow"/>
          <w:sz w:val="24"/>
          <w:szCs w:val="24"/>
        </w:rPr>
        <w:t>ganz fest daran. Sie haben die Kraft und</w:t>
      </w:r>
    </w:p>
    <w:p w14:paraId="0000000D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Stärke!</w:t>
      </w:r>
    </w:p>
    <w:p w14:paraId="0000000E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F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Offenheit und Herzlichkeit werden die Dinge sein, mit denen Sie Türen öffnen können und direkter auf</w:t>
      </w:r>
    </w:p>
    <w:p w14:paraId="00000011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Menschen zugehen werden. Einen kleinen Streit können Sie beenden, indem Si</w:t>
      </w:r>
      <w:r>
        <w:rPr>
          <w:rFonts w:ascii="Arial Narrow" w:eastAsia="Arial Narrow" w:hAnsi="Arial Narrow" w:cs="Arial Narrow"/>
          <w:sz w:val="24"/>
          <w:szCs w:val="24"/>
        </w:rPr>
        <w:t>e Ihre Einstellung</w:t>
      </w:r>
    </w:p>
    <w:p w14:paraId="00000012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ändern und damit nachgeben. Es tut Ihnen nicht weh, sorgt aber wieder für harmonische Stimmung.</w:t>
      </w:r>
    </w:p>
    <w:p w14:paraId="00000013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Neue Perspektiven werden Ihnen nicht nur versprochen, sie existieren wirklich. Greifen Sie bald zu!</w:t>
      </w:r>
    </w:p>
    <w:p w14:paraId="00000014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5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gewisses Mis</w:t>
      </w:r>
      <w:r>
        <w:rPr>
          <w:rFonts w:ascii="Arial Narrow" w:eastAsia="Arial Narrow" w:hAnsi="Arial Narrow" w:cs="Arial Narrow"/>
          <w:sz w:val="24"/>
          <w:szCs w:val="24"/>
        </w:rPr>
        <w:t>strauen liegt in der Luft, es könnte aber auch nur in Ihrer Einbildung existieren.</w:t>
      </w:r>
    </w:p>
    <w:p w14:paraId="00000017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Grübeln Sie nicht zu lange nach, sondern hinterfragen die einzelnen Fakten. Dann wissen Sie genau,</w:t>
      </w:r>
    </w:p>
    <w:p w14:paraId="00000018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was um Sie herum passiert und können sich ein besseres Bild machen. Vielle</w:t>
      </w:r>
      <w:r>
        <w:rPr>
          <w:rFonts w:ascii="Arial Narrow" w:eastAsia="Arial Narrow" w:hAnsi="Arial Narrow" w:cs="Arial Narrow"/>
          <w:sz w:val="24"/>
          <w:szCs w:val="24"/>
        </w:rPr>
        <w:t>icht hilft es Ihnen aber</w:t>
      </w:r>
    </w:p>
    <w:p w14:paraId="00000019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auch, wenn Sie sich mehr engagieren und Ihre Hilfe anbieten. Dann bekommen Sie die Informationen!</w:t>
      </w:r>
    </w:p>
    <w:p w14:paraId="0000001A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B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bekommen von den Sternen eine Portion Glück übersandt und sollten diese Situation ausgiebig</w:t>
      </w:r>
    </w:p>
    <w:p w14:paraId="0000001D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nutzen. Egal,</w:t>
      </w:r>
      <w:r>
        <w:rPr>
          <w:rFonts w:ascii="Arial Narrow" w:eastAsia="Arial Narrow" w:hAnsi="Arial Narrow" w:cs="Arial Narrow"/>
          <w:sz w:val="24"/>
          <w:szCs w:val="24"/>
        </w:rPr>
        <w:t xml:space="preserve"> in welche Richtung Ihre Ideen auch wandern, zumindest wird es auch seelisch sehr</w:t>
      </w:r>
    </w:p>
    <w:p w14:paraId="0000001E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erbaulich für Sie sein. Sie sollten diesen Schwung auch einer anderen Person übermitteln, die sich</w:t>
      </w:r>
    </w:p>
    <w:p w14:paraId="0000001F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zurzeit nicht entscheiden kann. Vielleicht können Sie mit den passenden Ratschlägen helfen. Nur zu!</w:t>
      </w:r>
    </w:p>
    <w:p w14:paraId="00000020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1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2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 Treffen könnte Ihnen das </w:t>
      </w:r>
      <w:r>
        <w:rPr>
          <w:rFonts w:ascii="Arial Narrow" w:eastAsia="Arial Narrow" w:hAnsi="Arial Narrow" w:cs="Arial Narrow"/>
          <w:sz w:val="24"/>
          <w:szCs w:val="24"/>
        </w:rPr>
        <w:t>Glück ins Haus bringen, wenn Sie weiterhin mit diesem Elan auf Ihre Ziele</w:t>
      </w:r>
    </w:p>
    <w:p w14:paraId="00000023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zusteuern. Dabei werden auch die Gefühle eine Rolle spielen, denn diese lassen sich auch bei ernsten</w:t>
      </w:r>
    </w:p>
    <w:p w14:paraId="00000024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Dingen nicht ausblenden. Vielleicht könnte aber gerade diese Kombination eine gut</w:t>
      </w:r>
      <w:r>
        <w:rPr>
          <w:rFonts w:ascii="Arial Narrow" w:eastAsia="Arial Narrow" w:hAnsi="Arial Narrow" w:cs="Arial Narrow"/>
          <w:sz w:val="24"/>
          <w:szCs w:val="24"/>
        </w:rPr>
        <w:t>e Lösung für alle</w:t>
      </w:r>
    </w:p>
    <w:p w14:paraId="00000025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Probleme mit sich bringen. Bleiben Sie bei Ihren Vorstellungen, denn darauf lässt sich gut aufbauen!</w:t>
      </w:r>
    </w:p>
    <w:p w14:paraId="00000026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7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8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Halten Sie nicht zu lange an den alten Dingen fest, denn die neuen Möglichkeiten versprechen ein</w:t>
      </w:r>
    </w:p>
    <w:p w14:paraId="00000029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besseres Ergebn</w:t>
      </w:r>
      <w:r>
        <w:rPr>
          <w:rFonts w:ascii="Arial Narrow" w:eastAsia="Arial Narrow" w:hAnsi="Arial Narrow" w:cs="Arial Narrow"/>
          <w:sz w:val="24"/>
          <w:szCs w:val="24"/>
        </w:rPr>
        <w:t>is. Mit der richtigen Einstellung steht Ihnen ein gelungener Tag bevor, doch sollten Sie</w:t>
      </w:r>
    </w:p>
    <w:p w14:paraId="0000002A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bei all der Euphorie auch immer eine gewisse Skepsis walten lassen. Körperlich sind Sie in guter Form</w:t>
      </w:r>
    </w:p>
    <w:p w14:paraId="0000002E" w14:textId="51F54EC0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und können auch den Stress gut wegstecken. Danach sollte aber erst einmal Ruhe angesagt sein.</w:t>
      </w:r>
    </w:p>
    <w:p w14:paraId="0000002F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0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31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Bisherige Punkte würden sich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neu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ordnen, wenn einmal ganz ernsthaft über alles gesprochen</w:t>
      </w:r>
    </w:p>
    <w:p w14:paraId="00000032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werden könnte. Nutzen Sie also ein Tr</w:t>
      </w:r>
      <w:r>
        <w:rPr>
          <w:rFonts w:ascii="Arial Narrow" w:eastAsia="Arial Narrow" w:hAnsi="Arial Narrow" w:cs="Arial Narrow"/>
          <w:sz w:val="24"/>
          <w:szCs w:val="24"/>
        </w:rPr>
        <w:t>effen, bei dem jeder sagen darf, was ihm auf dem Herzen liegt.</w:t>
      </w:r>
    </w:p>
    <w:p w14:paraId="00000033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Dabei kann es zu leichten Unstimmigkeiten kommen, die aber bald bereinigt werden könnten. Suchen</w:t>
      </w:r>
    </w:p>
    <w:p w14:paraId="00000034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Sie sich die Personen heraus, die Sie bei diesem Gang unterstützen wollen, dann geht es bald los</w:t>
      </w:r>
      <w:r>
        <w:rPr>
          <w:rFonts w:ascii="Arial Narrow" w:eastAsia="Arial Narrow" w:hAnsi="Arial Narrow" w:cs="Arial Narrow"/>
          <w:sz w:val="24"/>
          <w:szCs w:val="24"/>
        </w:rPr>
        <w:t>!</w:t>
      </w:r>
    </w:p>
    <w:p w14:paraId="00000035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6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7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Verstricken Sie sich nicht in Versprechungen, die Sie später nicht mehr einhalten können. Damit</w:t>
      </w:r>
    </w:p>
    <w:p w14:paraId="00000038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verlieren Sie zuerst Ihre Glaubwürdigkeit und dann auch das Vertrauen, dass Sie sich in den letzten</w:t>
      </w:r>
    </w:p>
    <w:p w14:paraId="00000039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Jahren aufgebaut hatten. Versuche</w:t>
      </w:r>
      <w:r>
        <w:rPr>
          <w:rFonts w:ascii="Arial Narrow" w:eastAsia="Arial Narrow" w:hAnsi="Arial Narrow" w:cs="Arial Narrow"/>
          <w:sz w:val="24"/>
          <w:szCs w:val="24"/>
        </w:rPr>
        <w:t>n Sie eher mit kleinen Dingen Ihre Hilfsbereitschaft unter Beweis zu</w:t>
      </w:r>
    </w:p>
    <w:p w14:paraId="0000003A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stellen und damit die Sympathiepunkte zu sammeln. Dann bleibt auch Zeit für die eigenen Interessen.</w:t>
      </w:r>
    </w:p>
    <w:p w14:paraId="0000003B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C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D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Energiereserven befinden sich auf einem sehr niedrigen Stand und sollten dringend einmal</w:t>
      </w:r>
    </w:p>
    <w:p w14:paraId="0000003E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aufgefrischt werden. Versuchen Sie also locker und gelöst sich ein Programm zu genehmigen und</w:t>
      </w:r>
    </w:p>
    <w:p w14:paraId="0000003F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damit auch den beruflichen Leistungsdruck auszuschalten, unter dem S</w:t>
      </w:r>
      <w:r>
        <w:rPr>
          <w:rFonts w:ascii="Arial Narrow" w:eastAsia="Arial Narrow" w:hAnsi="Arial Narrow" w:cs="Arial Narrow"/>
          <w:sz w:val="24"/>
          <w:szCs w:val="24"/>
        </w:rPr>
        <w:t>ie sich zurzeit befinden.</w:t>
      </w:r>
    </w:p>
    <w:p w14:paraId="00000040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Wiederholen Sie diese Übungen solange, bis sich wirklich ein spürbarer Erfolg für Sie einstellt. Nur zu!</w:t>
      </w:r>
    </w:p>
    <w:p w14:paraId="00000041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2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43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übereilte Entscheidung könnte vor allem für Sie belastend sein, denn Sie stehen damit in</w:t>
      </w:r>
    </w:p>
    <w:p w14:paraId="00000044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</w:t>
      </w:r>
      <w:r>
        <w:rPr>
          <w:rFonts w:ascii="Arial Narrow" w:eastAsia="Arial Narrow" w:hAnsi="Arial Narrow" w:cs="Arial Narrow"/>
          <w:sz w:val="24"/>
          <w:szCs w:val="24"/>
        </w:rPr>
        <w:t>orderster Linie und bekommen die ersten Reaktionen zu spüren. Überlegen Sie sich also sehr genau,</w:t>
      </w:r>
    </w:p>
    <w:p w14:paraId="00000045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wie Sie vorgehen möchten, damit es nicht zu Querelen kommt. Versuchen Sie in Ihren freien Stunden</w:t>
      </w:r>
    </w:p>
    <w:p w14:paraId="00000046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einen passenden Ausgleich für die schwierige Situation zu be</w:t>
      </w:r>
      <w:r>
        <w:rPr>
          <w:rFonts w:ascii="Arial Narrow" w:eastAsia="Arial Narrow" w:hAnsi="Arial Narrow" w:cs="Arial Narrow"/>
          <w:sz w:val="24"/>
          <w:szCs w:val="24"/>
        </w:rPr>
        <w:t>kommen, dann geht es Ihnen wieder gut!</w:t>
      </w:r>
    </w:p>
    <w:p w14:paraId="00000047" w14:textId="77777777" w:rsidR="00252BEE" w:rsidRDefault="00252B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8" w14:textId="77777777" w:rsidR="00252BEE" w:rsidRDefault="00F20B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9" w14:textId="77777777" w:rsidR="00252BEE" w:rsidRDefault="00F20B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Mögliche Stresserzeuger sollten Sie einmal genauer unter die Lupe nehmen, denn nur dann können Sie auch dagegen ankämpfen. Lassen Sie auch keine Zweifel darüber aufkommen, dass Sie für ein gut</w:t>
      </w:r>
      <w:r>
        <w:rPr>
          <w:rFonts w:ascii="Arial Narrow" w:eastAsia="Arial Narrow" w:hAnsi="Arial Narrow" w:cs="Arial Narrow"/>
          <w:sz w:val="24"/>
          <w:szCs w:val="24"/>
        </w:rPr>
        <w:t>es Miteinander auch Ihre Einstellung ändern würden. Doch auch Sie haben das Recht, Bedingungen zu stellen, damit der Weg auch weiter beschritten werden kann. Es könnte zu einem Streit kommen!</w:t>
      </w:r>
    </w:p>
    <w:p w14:paraId="00000065" w14:textId="77777777" w:rsidR="00252BEE" w:rsidRDefault="00252BEE">
      <w:pPr>
        <w:rPr>
          <w:rFonts w:ascii="Arial Narrow" w:eastAsia="Arial Narrow" w:hAnsi="Arial Narrow" w:cs="Arial Narrow"/>
          <w:sz w:val="24"/>
          <w:szCs w:val="24"/>
        </w:rPr>
      </w:pPr>
      <w:bookmarkStart w:id="0" w:name="_GoBack"/>
      <w:bookmarkEnd w:id="0"/>
    </w:p>
    <w:sectPr w:rsidR="00252B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BEE"/>
    <w:rsid w:val="00252BEE"/>
    <w:rsid w:val="00F2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9DDA"/>
  <w15:docId w15:val="{56DA258C-A4EA-4AEE-AEA6-F61139EC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2020-01-14T08:56:00Z</dcterms:created>
  <dcterms:modified xsi:type="dcterms:W3CDTF">2020-01-14T08:56:00Z</dcterms:modified>
</cp:coreProperties>
</file>