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19. Februar 2020</w:t>
      </w:r>
    </w:p>
    <w:p w14:paraId="00000002" w14:textId="77777777" w:rsidR="00F5098E" w:rsidRDefault="00F5098E">
      <w:pPr>
        <w:spacing w:line="240" w:lineRule="auto"/>
        <w:rPr>
          <w:rFonts w:ascii="Arial Narrow" w:eastAsia="Arial Narrow" w:hAnsi="Arial Narrow" w:cs="Arial Narrow"/>
          <w:sz w:val="24"/>
          <w:szCs w:val="24"/>
        </w:rPr>
      </w:pPr>
    </w:p>
    <w:p w14:paraId="00000003"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4"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Ob sich die Arbeit der letzten Wochen gelohnt hat, werden Sie heute erkennen, wenn man Ihnen</w:t>
      </w:r>
    </w:p>
    <w:p w14:paraId="00000005"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Ergebnisse mitteilt. Auch wenn Sie den Eindruck hatten, dass nicht alles optimal verlaufen</w:t>
      </w:r>
    </w:p>
    <w:p w14:paraId="00000006"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ist, haben Sie doch ein gutes Gefühl, denn jeder klopft Ihnen auf die Schultern. Doch vielleicht gibt es</w:t>
      </w:r>
    </w:p>
    <w:p w14:paraId="00000007"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doch noch das eine oder andere, was man verbessern</w:t>
      </w:r>
      <w:r>
        <w:rPr>
          <w:rFonts w:ascii="Arial Narrow" w:eastAsia="Arial Narrow" w:hAnsi="Arial Narrow" w:cs="Arial Narrow"/>
          <w:sz w:val="24"/>
          <w:szCs w:val="24"/>
        </w:rPr>
        <w:t xml:space="preserve"> könnte. Denken Sie darüber in aller Ruhe nach!</w:t>
      </w:r>
    </w:p>
    <w:p w14:paraId="00000008" w14:textId="77777777" w:rsidR="00F5098E" w:rsidRDefault="00F5098E">
      <w:pPr>
        <w:spacing w:line="240" w:lineRule="auto"/>
        <w:rPr>
          <w:rFonts w:ascii="Arial Narrow" w:eastAsia="Arial Narrow" w:hAnsi="Arial Narrow" w:cs="Arial Narrow"/>
          <w:sz w:val="24"/>
          <w:szCs w:val="24"/>
        </w:rPr>
      </w:pPr>
    </w:p>
    <w:p w14:paraId="00000009"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A"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Zu Hause warten viele Pflichten auf Sie, doch Ihnen ist mehr nach frischer Luft. Versuchen Sie das eine</w:t>
      </w:r>
    </w:p>
    <w:p w14:paraId="0000000B"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dem anderen zu verbinden oder vielleicht doch erst die unliebsamen Dinge er</w:t>
      </w:r>
      <w:r>
        <w:rPr>
          <w:rFonts w:ascii="Arial Narrow" w:eastAsia="Arial Narrow" w:hAnsi="Arial Narrow" w:cs="Arial Narrow"/>
          <w:sz w:val="24"/>
          <w:szCs w:val="24"/>
        </w:rPr>
        <w:t>ledigen und dann den</w:t>
      </w:r>
    </w:p>
    <w:p w14:paraId="0000000C"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Tag genießen. Die schönste Belohnung für Sie selbst ist ein ruhiges Gewissen, wenn alles geschafft ist.</w:t>
      </w:r>
    </w:p>
    <w:p w14:paraId="0000000D"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Vielleicht bleiben auch noch ein paar Stunden für Ihre körperliche Ertüchtigung. Freuen Sie sich darauf!</w:t>
      </w:r>
    </w:p>
    <w:p w14:paraId="0000000E" w14:textId="77777777" w:rsidR="00F5098E" w:rsidRDefault="00F5098E">
      <w:pPr>
        <w:spacing w:line="240" w:lineRule="auto"/>
        <w:rPr>
          <w:rFonts w:ascii="Arial Narrow" w:eastAsia="Arial Narrow" w:hAnsi="Arial Narrow" w:cs="Arial Narrow"/>
          <w:sz w:val="24"/>
          <w:szCs w:val="24"/>
        </w:rPr>
      </w:pPr>
    </w:p>
    <w:p w14:paraId="0000000F"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r>
        <w:rPr>
          <w:rFonts w:ascii="Arial Narrow" w:eastAsia="Arial Narrow" w:hAnsi="Arial Narrow" w:cs="Arial Narrow"/>
          <w:b/>
          <w:sz w:val="24"/>
          <w:szCs w:val="24"/>
        </w:rPr>
        <w:t>)</w:t>
      </w:r>
    </w:p>
    <w:p w14:paraId="00000010"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jetzigen Chancen sollten Sie ausnutzen, denn kaum ein anderer hat dafür Interesse. Doch da es</w:t>
      </w:r>
    </w:p>
    <w:p w14:paraId="00000011"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 um eine außergewöhnliche Sache handelt, freuen Sie sich über diese neue Herausforderung und</w:t>
      </w:r>
    </w:p>
    <w:p w14:paraId="00000012"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möchten am liebsten sofort starten. Doch wird man Ihnen gew</w:t>
      </w:r>
      <w:r>
        <w:rPr>
          <w:rFonts w:ascii="Arial Narrow" w:eastAsia="Arial Narrow" w:hAnsi="Arial Narrow" w:cs="Arial Narrow"/>
          <w:sz w:val="24"/>
          <w:szCs w:val="24"/>
        </w:rPr>
        <w:t>isse Grenzen aufzeigen und Sie auch auf</w:t>
      </w:r>
    </w:p>
    <w:p w14:paraId="00000013"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bestimmte Dinge aufmerksam machen. Hören Sie also genau zu, dann könnte alles perfekt laufen!</w:t>
      </w:r>
    </w:p>
    <w:p w14:paraId="00000014" w14:textId="77777777" w:rsidR="00F5098E" w:rsidRDefault="00F5098E">
      <w:pPr>
        <w:spacing w:line="240" w:lineRule="auto"/>
        <w:rPr>
          <w:rFonts w:ascii="Arial Narrow" w:eastAsia="Arial Narrow" w:hAnsi="Arial Narrow" w:cs="Arial Narrow"/>
          <w:sz w:val="24"/>
          <w:szCs w:val="24"/>
        </w:rPr>
      </w:pPr>
    </w:p>
    <w:p w14:paraId="00000015"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gute Laune hat Auswirkungen auf Ihr Umfeld und alle hören auf Ihr Kommando! Gemeinsam wollen</w:t>
      </w:r>
      <w:r>
        <w:rPr>
          <w:rFonts w:ascii="Arial Narrow" w:eastAsia="Arial Narrow" w:hAnsi="Arial Narrow" w:cs="Arial Narrow"/>
          <w:sz w:val="24"/>
          <w:szCs w:val="24"/>
        </w:rPr>
        <w:t xml:space="preserve"> Sie es wagen und einen ungewöhnlichen Schritt unternehmen. Bleiben Sie aber beharrlich, denn auch hier könnten immer wieder Schwierigkeiten in Erscheinung treten, die nicht einfach mit einem netten Wort zu bereinigen sind. Überlegen Sie sich also sehr gen</w:t>
      </w:r>
      <w:r>
        <w:rPr>
          <w:rFonts w:ascii="Arial Narrow" w:eastAsia="Arial Narrow" w:hAnsi="Arial Narrow" w:cs="Arial Narrow"/>
          <w:sz w:val="24"/>
          <w:szCs w:val="24"/>
        </w:rPr>
        <w:t>au, wie Sie in diesem Fall vorgehen werden!</w:t>
      </w:r>
    </w:p>
    <w:p w14:paraId="00000017" w14:textId="77777777" w:rsidR="00F5098E" w:rsidRDefault="00F5098E">
      <w:pPr>
        <w:spacing w:line="240" w:lineRule="auto"/>
        <w:rPr>
          <w:rFonts w:ascii="Arial Narrow" w:eastAsia="Arial Narrow" w:hAnsi="Arial Narrow" w:cs="Arial Narrow"/>
          <w:sz w:val="24"/>
          <w:szCs w:val="24"/>
        </w:rPr>
      </w:pPr>
    </w:p>
    <w:p w14:paraId="00000018"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9"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Ihrer Begeisterungsfähigkeit können Sie nicht nur sich selbst, sondern auch Ihr Umfeld mitreißen</w:t>
      </w:r>
    </w:p>
    <w:p w14:paraId="0000001A"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und immer wieder für neue Dinge motivieren. Mit einer zu harten Gangart werden Sie aber</w:t>
      </w:r>
      <w:r>
        <w:rPr>
          <w:rFonts w:ascii="Arial Narrow" w:eastAsia="Arial Narrow" w:hAnsi="Arial Narrow" w:cs="Arial Narrow"/>
          <w:sz w:val="24"/>
          <w:szCs w:val="24"/>
        </w:rPr>
        <w:t xml:space="preserve"> eher das</w:t>
      </w:r>
    </w:p>
    <w:p w14:paraId="0000001B"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Gegenteil von dem Gewünschten erreichen und sollten sich daher bei dem Tempo Ihren Mitmenschen</w:t>
      </w:r>
    </w:p>
    <w:p w14:paraId="0000001C"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anpassen. Nutzen Sie Ihr Einfühlungsvermögen für die Schwächsten in dieser Kette, das wäre fair!</w:t>
      </w:r>
    </w:p>
    <w:p w14:paraId="0000001D" w14:textId="77777777" w:rsidR="00F5098E" w:rsidRDefault="00F5098E">
      <w:pPr>
        <w:spacing w:line="240" w:lineRule="auto"/>
        <w:rPr>
          <w:rFonts w:ascii="Arial Narrow" w:eastAsia="Arial Narrow" w:hAnsi="Arial Narrow" w:cs="Arial Narrow"/>
          <w:sz w:val="24"/>
          <w:szCs w:val="24"/>
        </w:rPr>
      </w:pPr>
    </w:p>
    <w:p w14:paraId="0000001E"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Vitalität hängt auch davon ab, wie Sie mit sich selbst umgehen und auch immer wieder gezielt auf</w:t>
      </w:r>
    </w:p>
    <w:p w14:paraId="00000020"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 Bedürfnisse achten. Oftmals treten bei Ihnen andere Dinge in den Vordergrund, die Ihre volle</w:t>
      </w:r>
    </w:p>
    <w:p w14:paraId="00000021"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Aufmerksamkeit erfordern und dann könnte es zu gesundhei</w:t>
      </w:r>
      <w:r>
        <w:rPr>
          <w:rFonts w:ascii="Arial Narrow" w:eastAsia="Arial Narrow" w:hAnsi="Arial Narrow" w:cs="Arial Narrow"/>
          <w:sz w:val="24"/>
          <w:szCs w:val="24"/>
        </w:rPr>
        <w:t>tlichen Nachteilen kommen. Bringen Sie</w:t>
      </w:r>
    </w:p>
    <w:p w14:paraId="00000022"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mehr Verständnis für Ihren Körper auf, denn er ist keine Maschine, die man einfach reparieren kann!</w:t>
      </w:r>
    </w:p>
    <w:p w14:paraId="00000023" w14:textId="77777777" w:rsidR="00F5098E" w:rsidRDefault="00F5098E">
      <w:pPr>
        <w:spacing w:line="240" w:lineRule="auto"/>
        <w:rPr>
          <w:rFonts w:ascii="Arial Narrow" w:eastAsia="Arial Narrow" w:hAnsi="Arial Narrow" w:cs="Arial Narrow"/>
          <w:sz w:val="24"/>
          <w:szCs w:val="24"/>
        </w:rPr>
      </w:pPr>
    </w:p>
    <w:p w14:paraId="00000024"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Verwirklichung eines geheimen Traumes könnte jetzt wahr werden, denn man bietet Ihnen ei</w:t>
      </w:r>
      <w:r>
        <w:rPr>
          <w:rFonts w:ascii="Arial Narrow" w:eastAsia="Arial Narrow" w:hAnsi="Arial Narrow" w:cs="Arial Narrow"/>
          <w:sz w:val="24"/>
          <w:szCs w:val="24"/>
        </w:rPr>
        <w:t>nige</w:t>
      </w:r>
    </w:p>
    <w:p w14:paraId="00000026"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Möglichkeiten dafür an. Jetzt müssen Sie sich aber für eine Richtung entscheiden, und genau dort</w:t>
      </w:r>
    </w:p>
    <w:p w14:paraId="00000027"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könnte es schon schwierig werden. Auch wenn Sie nichts überstürzen sollten, stehen Sie doch unter</w:t>
      </w:r>
    </w:p>
    <w:p w14:paraId="00000028"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einem inneren Zeitdruck, den Sie aber nicht gerne nach a</w:t>
      </w:r>
      <w:r>
        <w:rPr>
          <w:rFonts w:ascii="Arial Narrow" w:eastAsia="Arial Narrow" w:hAnsi="Arial Narrow" w:cs="Arial Narrow"/>
          <w:sz w:val="24"/>
          <w:szCs w:val="24"/>
        </w:rPr>
        <w:t>ußen tragen möchten. Es wird kompliziert!</w:t>
      </w:r>
    </w:p>
    <w:p w14:paraId="0000002C" w14:textId="77777777" w:rsidR="00F5098E" w:rsidRDefault="00F5098E">
      <w:pPr>
        <w:spacing w:line="240" w:lineRule="auto"/>
        <w:rPr>
          <w:rFonts w:ascii="Arial Narrow" w:eastAsia="Arial Narrow" w:hAnsi="Arial Narrow" w:cs="Arial Narrow"/>
          <w:sz w:val="24"/>
          <w:szCs w:val="24"/>
        </w:rPr>
      </w:pPr>
    </w:p>
    <w:p w14:paraId="0000002D"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E"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wollten doch schon immer einmal Ihre eigenen Grenzen kennen lernen und erweitern. Jetzt haben</w:t>
      </w:r>
    </w:p>
    <w:p w14:paraId="0000002F"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die Gelegenheit dazu und sollten diese auch umgehend nutzen. Passen Sie aber auf, dass Ihnen</w:t>
      </w:r>
    </w:p>
    <w:p w14:paraId="00000030"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nicht zu viele Dinge in die Quere kommen, denn sonst würde sich alles nur unnötig verzögern. Legen</w:t>
      </w:r>
    </w:p>
    <w:p w14:paraId="00000031"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Sie sich den Rahmen für Ihr Schaffen nicht zu eng, denn dann</w:t>
      </w:r>
      <w:r>
        <w:rPr>
          <w:rFonts w:ascii="Arial Narrow" w:eastAsia="Arial Narrow" w:hAnsi="Arial Narrow" w:cs="Arial Narrow"/>
          <w:sz w:val="24"/>
          <w:szCs w:val="24"/>
        </w:rPr>
        <w:t xml:space="preserve"> verlieren Sie die Lust daran. Nur Mut!</w:t>
      </w:r>
    </w:p>
    <w:p w14:paraId="00000032" w14:textId="77777777" w:rsidR="00F5098E" w:rsidRDefault="00F5098E">
      <w:pPr>
        <w:spacing w:line="240" w:lineRule="auto"/>
        <w:rPr>
          <w:rFonts w:ascii="Arial Narrow" w:eastAsia="Arial Narrow" w:hAnsi="Arial Narrow" w:cs="Arial Narrow"/>
          <w:sz w:val="24"/>
          <w:szCs w:val="24"/>
        </w:rPr>
      </w:pPr>
    </w:p>
    <w:p w14:paraId="00000033"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4"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Nur keine falsche Bescheidenheit, wenn es um einen besonderen Wunsch geht. Sie dürfen sogar ein</w:t>
      </w:r>
    </w:p>
    <w:p w14:paraId="00000035"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bisschen handeln, damit Sie auch wirklich das bekommen, was Sie sich erhoffen. Die Konditionen</w:t>
      </w:r>
    </w:p>
    <w:p w14:paraId="00000036"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dürfen Sie bestimmen, denn Sie stehen auf der stärkeren Seite. Ansonsten dürfen Sie tun und lassen,</w:t>
      </w:r>
    </w:p>
    <w:p w14:paraId="00000037"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was Sie möchten, nur sollten Sie immer fair und ehrlich bleiben. Das ist die beste Grundlage dafür!</w:t>
      </w:r>
    </w:p>
    <w:p w14:paraId="00000038" w14:textId="77777777" w:rsidR="00F5098E" w:rsidRDefault="00F5098E">
      <w:pPr>
        <w:spacing w:line="240" w:lineRule="auto"/>
        <w:rPr>
          <w:rFonts w:ascii="Arial Narrow" w:eastAsia="Arial Narrow" w:hAnsi="Arial Narrow" w:cs="Arial Narrow"/>
          <w:sz w:val="24"/>
          <w:szCs w:val="24"/>
        </w:rPr>
      </w:pPr>
    </w:p>
    <w:p w14:paraId="00000039"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A"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Vertrauen Sie Ihrer Intuiti</w:t>
      </w:r>
      <w:r>
        <w:rPr>
          <w:rFonts w:ascii="Arial Narrow" w:eastAsia="Arial Narrow" w:hAnsi="Arial Narrow" w:cs="Arial Narrow"/>
          <w:sz w:val="24"/>
          <w:szCs w:val="24"/>
        </w:rPr>
        <w:t>on und alles wird sich zum Guten wenden. Eine gute Seele steht Ihnen zur</w:t>
      </w:r>
    </w:p>
    <w:p w14:paraId="0000003B"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Seite und wird Sie auch beraten, wenn mal nicht alles nach Ihren Wünschen verläuft. Körper und Geist</w:t>
      </w:r>
    </w:p>
    <w:p w14:paraId="0000003C"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sind in einer guten Verfassung und können sich daher auch mit den Dingen befassen, die bisher einfach nicht in Ihr Tagesschema gepasst haben. Jetzt haben S</w:t>
      </w:r>
      <w:r>
        <w:rPr>
          <w:rFonts w:ascii="Arial Narrow" w:eastAsia="Arial Narrow" w:hAnsi="Arial Narrow" w:cs="Arial Narrow"/>
          <w:sz w:val="24"/>
          <w:szCs w:val="24"/>
        </w:rPr>
        <w:t>ie alle Zeit der Welt. Nutzen Sie diese für sich!</w:t>
      </w:r>
    </w:p>
    <w:p w14:paraId="0000003D" w14:textId="77777777" w:rsidR="00F5098E" w:rsidRDefault="00F5098E">
      <w:pPr>
        <w:spacing w:line="240" w:lineRule="auto"/>
        <w:rPr>
          <w:rFonts w:ascii="Arial Narrow" w:eastAsia="Arial Narrow" w:hAnsi="Arial Narrow" w:cs="Arial Narrow"/>
          <w:sz w:val="24"/>
          <w:szCs w:val="24"/>
        </w:rPr>
      </w:pPr>
    </w:p>
    <w:p w14:paraId="0000003E"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F"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brauchen Sie Ihre Leistungen niemandem zu beweisen, denn jeder weiß welche Talente hinter</w:t>
      </w:r>
    </w:p>
    <w:p w14:paraId="00000040"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Ihrer Fassade stecken. Trotzdem reizt es Sie, sich wieder einer neuen Herausford</w:t>
      </w:r>
      <w:r>
        <w:rPr>
          <w:rFonts w:ascii="Arial Narrow" w:eastAsia="Arial Narrow" w:hAnsi="Arial Narrow" w:cs="Arial Narrow"/>
          <w:sz w:val="24"/>
          <w:szCs w:val="24"/>
        </w:rPr>
        <w:t>erung zu stellen, auch um Ihre eigenen Grenzen zu testen. Doch sollten Sie sich ein bestimmtes Zeitlimit setzen, damit Sie nicht bei aller Vorfreude alles um sich herum vergessen und nur noch diese eine Sache im Kopf haben.</w:t>
      </w:r>
    </w:p>
    <w:p w14:paraId="00000041" w14:textId="77777777" w:rsidR="00F5098E" w:rsidRDefault="00F5098E">
      <w:pPr>
        <w:spacing w:line="240" w:lineRule="auto"/>
        <w:rPr>
          <w:rFonts w:ascii="Arial Narrow" w:eastAsia="Arial Narrow" w:hAnsi="Arial Narrow" w:cs="Arial Narrow"/>
          <w:sz w:val="24"/>
          <w:szCs w:val="24"/>
        </w:rPr>
      </w:pPr>
    </w:p>
    <w:p w14:paraId="00000042" w14:textId="77777777" w:rsidR="00F5098E" w:rsidRDefault="00834253">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43"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w:t>
      </w:r>
      <w:r>
        <w:rPr>
          <w:rFonts w:ascii="Arial Narrow" w:eastAsia="Arial Narrow" w:hAnsi="Arial Narrow" w:cs="Arial Narrow"/>
          <w:sz w:val="24"/>
          <w:szCs w:val="24"/>
        </w:rPr>
        <w:t>Sie sich heute nicht hängen, es ist erst Mitte der Woche! Kommen Sie heraus aus Ihrem</w:t>
      </w:r>
    </w:p>
    <w:p w14:paraId="00000044"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Schneckenhaus und versuchen sich an der guten Stimmung der anderen zu beteiligen. Draußen in der</w:t>
      </w:r>
    </w:p>
    <w:p w14:paraId="00000045"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großen, weiten Welt warten </w:t>
      </w:r>
      <w:proofErr w:type="gramStart"/>
      <w:r>
        <w:rPr>
          <w:rFonts w:ascii="Arial Narrow" w:eastAsia="Arial Narrow" w:hAnsi="Arial Narrow" w:cs="Arial Narrow"/>
          <w:sz w:val="24"/>
          <w:szCs w:val="24"/>
        </w:rPr>
        <w:t>tolle</w:t>
      </w:r>
      <w:proofErr w:type="gramEnd"/>
      <w:r>
        <w:rPr>
          <w:rFonts w:ascii="Arial Narrow" w:eastAsia="Arial Narrow" w:hAnsi="Arial Narrow" w:cs="Arial Narrow"/>
          <w:sz w:val="24"/>
          <w:szCs w:val="24"/>
        </w:rPr>
        <w:t>, neue Dinge auf Sie und wollen sich Ihne</w:t>
      </w:r>
      <w:r>
        <w:rPr>
          <w:rFonts w:ascii="Arial Narrow" w:eastAsia="Arial Narrow" w:hAnsi="Arial Narrow" w:cs="Arial Narrow"/>
          <w:sz w:val="24"/>
          <w:szCs w:val="24"/>
        </w:rPr>
        <w:t>n präsentieren. Der Aufwind</w:t>
      </w:r>
    </w:p>
    <w:p w14:paraId="00000046" w14:textId="77777777" w:rsidR="00F5098E" w:rsidRDefault="00834253">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könnte Ihnen neue Kraft verleihen und Ihnen auch wieder zu mehr Motivation verhelfen. Kopf hoch!</w:t>
      </w:r>
    </w:p>
    <w:p w14:paraId="00000062" w14:textId="77777777" w:rsidR="00F5098E" w:rsidRDefault="00F5098E">
      <w:pPr>
        <w:rPr>
          <w:rFonts w:ascii="Arial Narrow" w:eastAsia="Arial Narrow" w:hAnsi="Arial Narrow" w:cs="Arial Narrow"/>
          <w:sz w:val="24"/>
          <w:szCs w:val="24"/>
        </w:rPr>
      </w:pPr>
      <w:bookmarkStart w:id="0" w:name="_GoBack"/>
      <w:bookmarkEnd w:id="0"/>
    </w:p>
    <w:sectPr w:rsidR="00F5098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98E"/>
    <w:rsid w:val="00834253"/>
    <w:rsid w:val="00F509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60168"/>
  <w15:docId w15:val="{348A7ADC-756D-482F-B1F9-4CA9D278B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700</Words>
  <Characters>4411</Characters>
  <Application>Microsoft Office Word</Application>
  <DocSecurity>0</DocSecurity>
  <Lines>36</Lines>
  <Paragraphs>10</Paragraphs>
  <ScaleCrop>false</ScaleCrop>
  <Company/>
  <LinksUpToDate>false</LinksUpToDate>
  <CharactersWithSpaces>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2020-01-14T08:57:00Z</dcterms:created>
  <dcterms:modified xsi:type="dcterms:W3CDTF">2020-01-14T08:58:00Z</dcterms:modified>
</cp:coreProperties>
</file>