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172AB" w:rsidRDefault="00C871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20. Februar 2020</w:t>
      </w:r>
    </w:p>
    <w:p w14:paraId="00000002" w14:textId="77777777" w:rsidR="001172AB" w:rsidRDefault="001172AB">
      <w:pPr>
        <w:spacing w:line="240" w:lineRule="auto"/>
        <w:rPr>
          <w:rFonts w:ascii="Arial Narrow" w:eastAsia="Arial Narrow" w:hAnsi="Arial Narrow" w:cs="Arial Narrow"/>
          <w:sz w:val="24"/>
          <w:szCs w:val="24"/>
        </w:rPr>
      </w:pPr>
    </w:p>
    <w:p w14:paraId="00000003" w14:textId="77777777" w:rsidR="001172AB" w:rsidRDefault="00C871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ist manchmal nötig sich zu überwinden, ohne sich zu überfordern. Sparen Sie Kräfte an den Stellen</w:t>
      </w:r>
    </w:p>
    <w:p w14:paraId="00000005"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wo es machbar ist, damit Sie Reserven für andere Zwecke sammeln können. Verlangen Sie aber</w:t>
      </w:r>
    </w:p>
    <w:p w14:paraId="00000006"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zu viel von sich selbst und auch nicht von Ihrem Mitm</w:t>
      </w:r>
      <w:r>
        <w:rPr>
          <w:rFonts w:ascii="Arial Narrow" w:eastAsia="Arial Narrow" w:hAnsi="Arial Narrow" w:cs="Arial Narrow"/>
          <w:sz w:val="24"/>
          <w:szCs w:val="24"/>
        </w:rPr>
        <w:t>enschen. Nicht jeder ist bereit über seinen</w:t>
      </w:r>
    </w:p>
    <w:p w14:paraId="00000007"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eigenen Schatten zu springen, auch wenn das oftmals erwartet wird. Machen Sie sich selber Mut!</w:t>
      </w:r>
    </w:p>
    <w:p w14:paraId="00000008" w14:textId="77777777" w:rsidR="001172AB" w:rsidRDefault="001172AB">
      <w:pPr>
        <w:spacing w:line="240" w:lineRule="auto"/>
        <w:rPr>
          <w:rFonts w:ascii="Arial Narrow" w:eastAsia="Arial Narrow" w:hAnsi="Arial Narrow" w:cs="Arial Narrow"/>
          <w:sz w:val="24"/>
          <w:szCs w:val="24"/>
        </w:rPr>
      </w:pPr>
    </w:p>
    <w:p w14:paraId="00000009" w14:textId="77777777" w:rsidR="001172AB" w:rsidRDefault="00C871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bekommen Sie die Gelegenheit Ihren Kreislauf bis aufs Äußerste zu fordern und damit au</w:t>
      </w:r>
      <w:r>
        <w:rPr>
          <w:rFonts w:ascii="Arial Narrow" w:eastAsia="Arial Narrow" w:hAnsi="Arial Narrow" w:cs="Arial Narrow"/>
          <w:sz w:val="24"/>
          <w:szCs w:val="24"/>
        </w:rPr>
        <w:t>ch zu</w:t>
      </w:r>
    </w:p>
    <w:p w14:paraId="0000000B"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testen, wie leistungsfähig Sie in sportlicher Hinsicht sind. Nehmen Sie sich dafür aber genügend Zeit,</w:t>
      </w:r>
    </w:p>
    <w:p w14:paraId="0000000C"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damit auch die gewünschten Pausen eingehalten werden können. Die gewonnene Energie dürfen Sie</w:t>
      </w:r>
    </w:p>
    <w:p w14:paraId="0000000D"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gerne für Dinge aufwenden, die bisher zu kurz gekomme</w:t>
      </w:r>
      <w:r>
        <w:rPr>
          <w:rFonts w:ascii="Arial Narrow" w:eastAsia="Arial Narrow" w:hAnsi="Arial Narrow" w:cs="Arial Narrow"/>
          <w:sz w:val="24"/>
          <w:szCs w:val="24"/>
        </w:rPr>
        <w:t>n sind. Probieren Sie etwas Neues aus!</w:t>
      </w:r>
    </w:p>
    <w:p w14:paraId="0000000E" w14:textId="77777777" w:rsidR="001172AB" w:rsidRDefault="001172AB">
      <w:pPr>
        <w:spacing w:line="240" w:lineRule="auto"/>
        <w:rPr>
          <w:rFonts w:ascii="Arial Narrow" w:eastAsia="Arial Narrow" w:hAnsi="Arial Narrow" w:cs="Arial Narrow"/>
          <w:sz w:val="24"/>
          <w:szCs w:val="24"/>
        </w:rPr>
      </w:pPr>
    </w:p>
    <w:p w14:paraId="0000000F" w14:textId="77777777" w:rsidR="001172AB" w:rsidRDefault="00C871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Nur wenn Sie sich verstärkt um Ihr Umfeld kümmern, können sich die alten Spannungen in ein gutes</w:t>
      </w:r>
    </w:p>
    <w:p w14:paraId="00000011"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Miteinander verwandeln. Verlangen Sie aber nicht zu viel von der Gegenseite, denn nicht jede</w:t>
      </w:r>
      <w:r>
        <w:rPr>
          <w:rFonts w:ascii="Arial Narrow" w:eastAsia="Arial Narrow" w:hAnsi="Arial Narrow" w:cs="Arial Narrow"/>
          <w:sz w:val="24"/>
          <w:szCs w:val="24"/>
        </w:rPr>
        <w:t>r ist in der Lage auf Ihre Forderungen einzugehen. Beginnen Sie doch einfach mit kleinen Schritten, bei denen</w:t>
      </w:r>
    </w:p>
    <w:p w14:paraId="00000012"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der Schwächste mithalten kann. Steigern Sie dann das Tempo und achten auf die anderen!</w:t>
      </w:r>
    </w:p>
    <w:p w14:paraId="00000013" w14:textId="77777777" w:rsidR="001172AB" w:rsidRDefault="001172AB">
      <w:pPr>
        <w:spacing w:line="240" w:lineRule="auto"/>
        <w:rPr>
          <w:rFonts w:ascii="Arial Narrow" w:eastAsia="Arial Narrow" w:hAnsi="Arial Narrow" w:cs="Arial Narrow"/>
          <w:sz w:val="24"/>
          <w:szCs w:val="24"/>
        </w:rPr>
      </w:pPr>
    </w:p>
    <w:p w14:paraId="00000014" w14:textId="77777777" w:rsidR="001172AB" w:rsidRDefault="00C871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Beruf werden Sie nur weite</w:t>
      </w:r>
      <w:r>
        <w:rPr>
          <w:rFonts w:ascii="Arial Narrow" w:eastAsia="Arial Narrow" w:hAnsi="Arial Narrow" w:cs="Arial Narrow"/>
          <w:sz w:val="24"/>
          <w:szCs w:val="24"/>
        </w:rPr>
        <w:t>r vorankommen, wenn Sie nicht alles so verbissen und eng sehen.</w:t>
      </w:r>
    </w:p>
    <w:p w14:paraId="00000016"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Packen Sie die Dinge mit einer gewissen Fröhlichkeit und Lockerheit an, dann geht Ihnen auch vieles</w:t>
      </w:r>
    </w:p>
    <w:p w14:paraId="00000017"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leichter von der Hand. Erwarten Sie aber bitte nicht, dass man Ihnen jeden Wunsch von den Au</w:t>
      </w:r>
      <w:r>
        <w:rPr>
          <w:rFonts w:ascii="Arial Narrow" w:eastAsia="Arial Narrow" w:hAnsi="Arial Narrow" w:cs="Arial Narrow"/>
          <w:sz w:val="24"/>
          <w:szCs w:val="24"/>
        </w:rPr>
        <w:t>gen</w:t>
      </w:r>
    </w:p>
    <w:p w14:paraId="00000018"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abliest, denn jeder hat sein eigenes Päckchen zu tragen und nur wenig Zeit für solche Momente.</w:t>
      </w:r>
    </w:p>
    <w:p w14:paraId="00000019" w14:textId="77777777" w:rsidR="001172AB" w:rsidRDefault="001172AB">
      <w:pPr>
        <w:spacing w:line="240" w:lineRule="auto"/>
        <w:rPr>
          <w:rFonts w:ascii="Arial Narrow" w:eastAsia="Arial Narrow" w:hAnsi="Arial Narrow" w:cs="Arial Narrow"/>
          <w:sz w:val="24"/>
          <w:szCs w:val="24"/>
        </w:rPr>
      </w:pPr>
    </w:p>
    <w:p w14:paraId="0000001A" w14:textId="77777777" w:rsidR="001172AB" w:rsidRDefault="00C871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Manchmal fühlen Sie sich wie ein Klotz am Bein der anderen, doch sollten Sie positiver über sich</w:t>
      </w:r>
    </w:p>
    <w:p w14:paraId="0000001C"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denken, anstatt missmutig in diese R</w:t>
      </w:r>
      <w:r>
        <w:rPr>
          <w:rFonts w:ascii="Arial Narrow" w:eastAsia="Arial Narrow" w:hAnsi="Arial Narrow" w:cs="Arial Narrow"/>
          <w:sz w:val="24"/>
          <w:szCs w:val="24"/>
        </w:rPr>
        <w:t>olle zu schlüpfen. Stärken Sie Ihr Selbstvertrauen, indem Sie</w:t>
      </w:r>
    </w:p>
    <w:p w14:paraId="0000001D"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Dinge tun, die Sie perfekt können und mit denen Sie punkten werden. Natürlich sollten Sie dabei nicht</w:t>
      </w:r>
    </w:p>
    <w:p w14:paraId="0000001E"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überheblich wirken, denn das wäre wieder ein Schritt in die falsche Richtung. Bleiben Sie gelassen!</w:t>
      </w:r>
    </w:p>
    <w:p w14:paraId="0000001F" w14:textId="77777777" w:rsidR="001172AB" w:rsidRDefault="001172AB">
      <w:pPr>
        <w:spacing w:line="240" w:lineRule="auto"/>
        <w:rPr>
          <w:rFonts w:ascii="Arial Narrow" w:eastAsia="Arial Narrow" w:hAnsi="Arial Narrow" w:cs="Arial Narrow"/>
          <w:sz w:val="24"/>
          <w:szCs w:val="24"/>
        </w:rPr>
      </w:pPr>
    </w:p>
    <w:p w14:paraId="00000020" w14:textId="77777777" w:rsidR="001172AB" w:rsidRDefault="00C871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1"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Aussichtsreichste wird nicht immer das Richtige sein, deshalb sollten Sie mehrere Möglichkeiten in</w:t>
      </w:r>
    </w:p>
    <w:p w14:paraId="00000022"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Betracht ziehen. Vielleic</w:t>
      </w:r>
      <w:r>
        <w:rPr>
          <w:rFonts w:ascii="Arial Narrow" w:eastAsia="Arial Narrow" w:hAnsi="Arial Narrow" w:cs="Arial Narrow"/>
          <w:sz w:val="24"/>
          <w:szCs w:val="24"/>
        </w:rPr>
        <w:t>ht empfiehlt es sich sogar, im Berufsleben mehr Beständigkeit zu zeigen, damit</w:t>
      </w:r>
    </w:p>
    <w:p w14:paraId="00000023"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Ihr Umfeld Ihre Leistungen besser beurteilen kann. Geben Sie eine Probe Ihres Könnens ab.</w:t>
      </w:r>
    </w:p>
    <w:p w14:paraId="00000024"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Schränken Sie das Risiko bei sportlichen Tätigkeiten ein, sonst könnte es zu Verle</w:t>
      </w:r>
      <w:r>
        <w:rPr>
          <w:rFonts w:ascii="Arial Narrow" w:eastAsia="Arial Narrow" w:hAnsi="Arial Narrow" w:cs="Arial Narrow"/>
          <w:sz w:val="24"/>
          <w:szCs w:val="24"/>
        </w:rPr>
        <w:t>tzungen kommen!</w:t>
      </w:r>
    </w:p>
    <w:p w14:paraId="00000025" w14:textId="77777777" w:rsidR="001172AB" w:rsidRDefault="001172AB">
      <w:pPr>
        <w:spacing w:line="240" w:lineRule="auto"/>
        <w:rPr>
          <w:rFonts w:ascii="Arial Narrow" w:eastAsia="Arial Narrow" w:hAnsi="Arial Narrow" w:cs="Arial Narrow"/>
          <w:sz w:val="24"/>
          <w:szCs w:val="24"/>
        </w:rPr>
      </w:pPr>
    </w:p>
    <w:p w14:paraId="00000026" w14:textId="77777777" w:rsidR="001172AB" w:rsidRDefault="00C871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7"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sich nicht provozieren lassen, auch wenn man es immer wieder versuchen wird. Wenden Sie sich ab von den Bereichen, die Ihnen mehr schaden als nützen werden, denn es gibt auch noch andere Dinge, auf die S</w:t>
      </w:r>
      <w:r>
        <w:rPr>
          <w:rFonts w:ascii="Arial Narrow" w:eastAsia="Arial Narrow" w:hAnsi="Arial Narrow" w:cs="Arial Narrow"/>
          <w:sz w:val="24"/>
          <w:szCs w:val="24"/>
        </w:rPr>
        <w:t>ie Ihren Blick richten sollten. Auch wenn dort die Chancen etwas niedriger einzustufen sind, Möglichkeiten für eine Weiterentwicklung werden auch dort geboten. Lassen Sie sich überraschen!</w:t>
      </w:r>
    </w:p>
    <w:p w14:paraId="0000002B" w14:textId="77777777" w:rsidR="001172AB" w:rsidRDefault="001172AB">
      <w:pPr>
        <w:spacing w:line="240" w:lineRule="auto"/>
        <w:rPr>
          <w:rFonts w:ascii="Arial Narrow" w:eastAsia="Arial Narrow" w:hAnsi="Arial Narrow" w:cs="Arial Narrow"/>
          <w:sz w:val="24"/>
          <w:szCs w:val="24"/>
        </w:rPr>
      </w:pPr>
      <w:bookmarkStart w:id="0" w:name="_GoBack"/>
      <w:bookmarkEnd w:id="0"/>
    </w:p>
    <w:p w14:paraId="0000002C" w14:textId="77777777" w:rsidR="001172AB" w:rsidRDefault="00C871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D"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Erweitern Sie Ihren Blick in verschie</w:t>
      </w:r>
      <w:r>
        <w:rPr>
          <w:rFonts w:ascii="Arial Narrow" w:eastAsia="Arial Narrow" w:hAnsi="Arial Narrow" w:cs="Arial Narrow"/>
          <w:sz w:val="24"/>
          <w:szCs w:val="24"/>
        </w:rPr>
        <w:t>dene Richtungen, denn noch ist nicht klar, wohin es gehen soll.</w:t>
      </w:r>
    </w:p>
    <w:p w14:paraId="0000002E"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Öffnen Sie sich bestimmten Bereichen, die Sie für interessant halten, aber noch nicht näher</w:t>
      </w:r>
    </w:p>
    <w:p w14:paraId="0000002F"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durchleuchtet haben. Vielleicht könnte sogar einer Ihrer Träume wahr werden, denn Ihnen stehen viele</w:t>
      </w:r>
    </w:p>
    <w:p w14:paraId="00000030"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Möglichkeiten offen. Privat machen Sie einen entscheidenden Schritt vorwärts, denn Sie wagen etwas!</w:t>
      </w:r>
    </w:p>
    <w:p w14:paraId="00000031" w14:textId="77777777" w:rsidR="001172AB" w:rsidRDefault="001172AB">
      <w:pPr>
        <w:spacing w:line="240" w:lineRule="auto"/>
        <w:rPr>
          <w:rFonts w:ascii="Arial Narrow" w:eastAsia="Arial Narrow" w:hAnsi="Arial Narrow" w:cs="Arial Narrow"/>
          <w:sz w:val="24"/>
          <w:szCs w:val="24"/>
        </w:rPr>
      </w:pPr>
    </w:p>
    <w:p w14:paraId="00000032" w14:textId="77777777" w:rsidR="001172AB" w:rsidRDefault="00C871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3"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Eigentlich kennen Sie keine sc</w:t>
      </w:r>
      <w:r>
        <w:rPr>
          <w:rFonts w:ascii="Arial Narrow" w:eastAsia="Arial Narrow" w:hAnsi="Arial Narrow" w:cs="Arial Narrow"/>
          <w:sz w:val="24"/>
          <w:szCs w:val="24"/>
        </w:rPr>
        <w:t>hwachen Momente, doch diesmal geraten auch Sie an Ihre körperlichen</w:t>
      </w:r>
    </w:p>
    <w:p w14:paraId="00000034"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und geistigen Grenzen. Versuchen Sie sich mit Ruhe und Harmonie einen Ausgleich zu schaffen, damit</w:t>
      </w:r>
    </w:p>
    <w:p w14:paraId="00000035"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bald wieder an vorderster Stelle mithalten können. Stärken Sie Ihr inneres Gleichgewi</w:t>
      </w:r>
      <w:r>
        <w:rPr>
          <w:rFonts w:ascii="Arial Narrow" w:eastAsia="Arial Narrow" w:hAnsi="Arial Narrow" w:cs="Arial Narrow"/>
          <w:sz w:val="24"/>
          <w:szCs w:val="24"/>
        </w:rPr>
        <w:t>cht, indem Sie Dinge unternehmen, die Ihnen diese Kraft vermitteln kann, ohne Sie zusätzlich zu belasten. Nur Mut!</w:t>
      </w:r>
    </w:p>
    <w:p w14:paraId="00000036" w14:textId="77777777" w:rsidR="001172AB" w:rsidRDefault="001172AB">
      <w:pPr>
        <w:spacing w:line="240" w:lineRule="auto"/>
        <w:rPr>
          <w:rFonts w:ascii="Arial Narrow" w:eastAsia="Arial Narrow" w:hAnsi="Arial Narrow" w:cs="Arial Narrow"/>
          <w:sz w:val="24"/>
          <w:szCs w:val="24"/>
        </w:rPr>
      </w:pPr>
    </w:p>
    <w:p w14:paraId="00000037" w14:textId="77777777" w:rsidR="001172AB" w:rsidRDefault="00C871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8"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dürfen gerne für Ihre Ziele kämpfen, sollten dies aber nur mit fairen Mitteln tun. Am Arbeitsplatz</w:t>
      </w:r>
    </w:p>
    <w:p w14:paraId="00000039"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lockt die</w:t>
      </w:r>
      <w:r>
        <w:rPr>
          <w:rFonts w:ascii="Arial Narrow" w:eastAsia="Arial Narrow" w:hAnsi="Arial Narrow" w:cs="Arial Narrow"/>
          <w:sz w:val="24"/>
          <w:szCs w:val="24"/>
        </w:rPr>
        <w:t xml:space="preserve"> Chance auf einen Platz in der Spitzenklasse, um den Sie sich gerne bewerben dürfen. Doch</w:t>
      </w:r>
    </w:p>
    <w:p w14:paraId="0000003A"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sollten Sie auch die Konkurrenten nicht aus den Augen lassen, denn nicht jeder wird den legalen Weg</w:t>
      </w:r>
    </w:p>
    <w:p w14:paraId="0000003B"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beschreiten. Achten Sie also auf jede Störung, die sich Ihnen dann in den Weg stellt. Bleiben Sie stark!</w:t>
      </w:r>
    </w:p>
    <w:p w14:paraId="0000003C" w14:textId="77777777" w:rsidR="001172AB" w:rsidRDefault="001172AB">
      <w:pPr>
        <w:spacing w:line="240" w:lineRule="auto"/>
        <w:rPr>
          <w:rFonts w:ascii="Arial Narrow" w:eastAsia="Arial Narrow" w:hAnsi="Arial Narrow" w:cs="Arial Narrow"/>
          <w:sz w:val="24"/>
          <w:szCs w:val="24"/>
        </w:rPr>
      </w:pPr>
    </w:p>
    <w:p w14:paraId="0000003D" w14:textId="77777777" w:rsidR="001172AB" w:rsidRDefault="00C871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E"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Um ein Problem für immer aus der Welt zu schaffen, müssen Sie selbst aktiv werden. Falls es zu</w:t>
      </w:r>
    </w:p>
    <w:p w14:paraId="0000003F"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schwierig werden sollte, k</w:t>
      </w:r>
      <w:r>
        <w:rPr>
          <w:rFonts w:ascii="Arial Narrow" w:eastAsia="Arial Narrow" w:hAnsi="Arial Narrow" w:cs="Arial Narrow"/>
          <w:sz w:val="24"/>
          <w:szCs w:val="24"/>
        </w:rPr>
        <w:t>önnen Sie gute Freunde um Rat fragen oder sich auch noch zusätzlich an</w:t>
      </w:r>
    </w:p>
    <w:p w14:paraId="00000040"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andere Stellen wenden. Ihre Grundstimmung ist etwas schwankend, wird sich aber bei den nächsten</w:t>
      </w:r>
    </w:p>
    <w:p w14:paraId="00000041"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guten Nachrichten wieder verbessern. Glauben Sie mehr an sich und Ihre Stärken. Nur weite</w:t>
      </w:r>
      <w:r>
        <w:rPr>
          <w:rFonts w:ascii="Arial Narrow" w:eastAsia="Arial Narrow" w:hAnsi="Arial Narrow" w:cs="Arial Narrow"/>
          <w:sz w:val="24"/>
          <w:szCs w:val="24"/>
        </w:rPr>
        <w:t>r so!</w:t>
      </w:r>
    </w:p>
    <w:p w14:paraId="00000042" w14:textId="77777777" w:rsidR="001172AB" w:rsidRDefault="001172AB">
      <w:pPr>
        <w:spacing w:line="240" w:lineRule="auto"/>
        <w:rPr>
          <w:rFonts w:ascii="Arial Narrow" w:eastAsia="Arial Narrow" w:hAnsi="Arial Narrow" w:cs="Arial Narrow"/>
          <w:sz w:val="24"/>
          <w:szCs w:val="24"/>
        </w:rPr>
      </w:pPr>
    </w:p>
    <w:p w14:paraId="00000043" w14:textId="77777777" w:rsidR="001172AB" w:rsidRDefault="00C8715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4"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es Ihnen noch nicht bewusst ist, Sie haben überschüssige Kräfte ansammeln können und</w:t>
      </w:r>
    </w:p>
    <w:p w14:paraId="00000045"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sollten diese für spätere Zwecke reservieren oder sich jetzt einen Teil davon genehmigen. Alles ist</w:t>
      </w:r>
    </w:p>
    <w:p w14:paraId="00000046"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machbar, nur sollte es mit Ihr</w:t>
      </w:r>
      <w:r>
        <w:rPr>
          <w:rFonts w:ascii="Arial Narrow" w:eastAsia="Arial Narrow" w:hAnsi="Arial Narrow" w:cs="Arial Narrow"/>
          <w:sz w:val="24"/>
          <w:szCs w:val="24"/>
        </w:rPr>
        <w:t>em Bereich zu tun haben. Sie dürfen gerne einmal in andere Zonen</w:t>
      </w:r>
    </w:p>
    <w:p w14:paraId="00000047" w14:textId="77777777" w:rsidR="001172AB" w:rsidRDefault="00C8715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hineinhorchen, sich dann aber wieder auf Ihren Platz zurückziehen. Warten Sie auf andere Zeiten!</w:t>
      </w:r>
    </w:p>
    <w:p w14:paraId="00000063" w14:textId="77777777" w:rsidR="001172AB" w:rsidRDefault="001172AB">
      <w:pPr>
        <w:rPr>
          <w:rFonts w:ascii="Arial Narrow" w:eastAsia="Arial Narrow" w:hAnsi="Arial Narrow" w:cs="Arial Narrow"/>
          <w:sz w:val="24"/>
          <w:szCs w:val="24"/>
        </w:rPr>
      </w:pPr>
    </w:p>
    <w:sectPr w:rsidR="001172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2AB"/>
    <w:rsid w:val="001172AB"/>
    <w:rsid w:val="00C871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B2DD"/>
  <w15:docId w15:val="{9B512FC9-2AD4-4C39-B5F1-CA523DFB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4397</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2020-01-14T08:58:00Z</dcterms:created>
  <dcterms:modified xsi:type="dcterms:W3CDTF">2020-01-14T08:58:00Z</dcterms:modified>
</cp:coreProperties>
</file>