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21. Februar 2020</w:t>
      </w:r>
    </w:p>
    <w:p w14:paraId="00000002" w14:textId="77777777" w:rsidR="0056293C" w:rsidRDefault="0056293C">
      <w:pPr>
        <w:spacing w:line="240" w:lineRule="auto"/>
        <w:rPr>
          <w:rFonts w:ascii="Arial Narrow" w:eastAsia="Arial Narrow" w:hAnsi="Arial Narrow" w:cs="Arial Narrow"/>
          <w:sz w:val="24"/>
          <w:szCs w:val="24"/>
        </w:rPr>
      </w:pPr>
    </w:p>
    <w:p w14:paraId="00000003"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verzeiht Ihnen alles, auch wenn Sie manchmal zu direkt auf ein Ziel zusteuern. Doch sollten Sie</w:t>
      </w:r>
    </w:p>
    <w:p w14:paraId="00000005"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diesem brisanten Thema einmal mehr Zurückhaltung üben, denn hier geht es nicht um Fakten,</w:t>
      </w:r>
    </w:p>
    <w:p w14:paraId="00000006"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sondern um Gefühle. Vielleicht sind Ihnen die Ursachen verborg</w:t>
      </w:r>
      <w:r>
        <w:rPr>
          <w:rFonts w:ascii="Arial Narrow" w:eastAsia="Arial Narrow" w:hAnsi="Arial Narrow" w:cs="Arial Narrow"/>
          <w:sz w:val="24"/>
          <w:szCs w:val="24"/>
        </w:rPr>
        <w:t>en geblieben, deshalb sollten Sie erst</w:t>
      </w:r>
    </w:p>
    <w:p w14:paraId="00000007"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einmal nachfragen. Dann bleibt immer noch Zeit, um die eigene Meinung zur Sprache zu bringen.</w:t>
      </w:r>
    </w:p>
    <w:p w14:paraId="00000008" w14:textId="77777777" w:rsidR="0056293C" w:rsidRDefault="0056293C">
      <w:pPr>
        <w:spacing w:line="240" w:lineRule="auto"/>
        <w:rPr>
          <w:rFonts w:ascii="Arial Narrow" w:eastAsia="Arial Narrow" w:hAnsi="Arial Narrow" w:cs="Arial Narrow"/>
          <w:sz w:val="24"/>
          <w:szCs w:val="24"/>
        </w:rPr>
      </w:pPr>
    </w:p>
    <w:p w14:paraId="00000009"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Alltag verläuft zurzeit in ruhigen Bahnen, und so haben Sie die Möglichkeit für eine eventuell</w:t>
      </w:r>
      <w:r>
        <w:rPr>
          <w:rFonts w:ascii="Arial Narrow" w:eastAsia="Arial Narrow" w:hAnsi="Arial Narrow" w:cs="Arial Narrow"/>
          <w:sz w:val="24"/>
          <w:szCs w:val="24"/>
        </w:rPr>
        <w:t>e</w:t>
      </w:r>
    </w:p>
    <w:p w14:paraId="0000000B"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Durststrecke neue Kraft zu schöpfen. Für die täglichen Pflichten können Sie sich nicht immer</w:t>
      </w:r>
    </w:p>
    <w:p w14:paraId="0000000C"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begeistern, doch sollten Sie alles etwas lockerer sehen und sich für eine gute Tat auch etwas Gutes</w:t>
      </w:r>
    </w:p>
    <w:p w14:paraId="0000000D"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Engagieren Sie sich dafür beruflich doppelt so stark,</w:t>
      </w:r>
      <w:r>
        <w:rPr>
          <w:rFonts w:ascii="Arial Narrow" w:eastAsia="Arial Narrow" w:hAnsi="Arial Narrow" w:cs="Arial Narrow"/>
          <w:sz w:val="24"/>
          <w:szCs w:val="24"/>
        </w:rPr>
        <w:t xml:space="preserve"> dann wächst auch Ihr Selbstvertrauen.</w:t>
      </w:r>
    </w:p>
    <w:p w14:paraId="0000000E" w14:textId="77777777" w:rsidR="0056293C" w:rsidRDefault="0056293C">
      <w:pPr>
        <w:spacing w:line="240" w:lineRule="auto"/>
        <w:rPr>
          <w:rFonts w:ascii="Arial Narrow" w:eastAsia="Arial Narrow" w:hAnsi="Arial Narrow" w:cs="Arial Narrow"/>
          <w:sz w:val="24"/>
          <w:szCs w:val="24"/>
        </w:rPr>
      </w:pPr>
    </w:p>
    <w:p w14:paraId="0000000F"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gutes Gewissen stärkt auch Ihr Urteilsvermögen und lässt Sie deshalb in einer beruflichen Frage</w:t>
      </w:r>
    </w:p>
    <w:p w14:paraId="00000011"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aktiv werden. Ob sich alles in der Zukunft noch weiter ausbauen lässt, kann heute nicht b</w:t>
      </w:r>
      <w:r>
        <w:rPr>
          <w:rFonts w:ascii="Arial Narrow" w:eastAsia="Arial Narrow" w:hAnsi="Arial Narrow" w:cs="Arial Narrow"/>
          <w:sz w:val="24"/>
          <w:szCs w:val="24"/>
        </w:rPr>
        <w:t>eantwortet</w:t>
      </w:r>
    </w:p>
    <w:p w14:paraId="00000012"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aber zumindest ist es ein Schritt in die richtige Richtung. Aus einem Treffen könnte bald mehr</w:t>
      </w:r>
    </w:p>
    <w:p w14:paraId="00000013"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wenn Sie nicht nur der Gegenseite die Initiative überlassen würden. Guter Wille ist vorhanden!</w:t>
      </w:r>
    </w:p>
    <w:p w14:paraId="00000014" w14:textId="77777777" w:rsidR="0056293C" w:rsidRDefault="0056293C">
      <w:pPr>
        <w:spacing w:line="240" w:lineRule="auto"/>
        <w:rPr>
          <w:rFonts w:ascii="Arial Narrow" w:eastAsia="Arial Narrow" w:hAnsi="Arial Narrow" w:cs="Arial Narrow"/>
          <w:sz w:val="24"/>
          <w:szCs w:val="24"/>
        </w:rPr>
      </w:pPr>
    </w:p>
    <w:p w14:paraId="00000015"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Bis sich die g</w:t>
      </w:r>
      <w:r>
        <w:rPr>
          <w:rFonts w:ascii="Arial Narrow" w:eastAsia="Arial Narrow" w:hAnsi="Arial Narrow" w:cs="Arial Narrow"/>
          <w:sz w:val="24"/>
          <w:szCs w:val="24"/>
        </w:rPr>
        <w:t>anze Situation grundlegend geändert hat, müssen Sie noch Ihre Geduld beweisen, auch</w:t>
      </w:r>
    </w:p>
    <w:p w14:paraId="00000017"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es oftmals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Versuchen Sie sich in dieser Zeit mit anderen Dingen abzulenken und sich vielleicht sportlich oder kreativ zu beschäftigen. Bauen Sie Ihr Hobb</w:t>
      </w:r>
      <w:r>
        <w:rPr>
          <w:rFonts w:ascii="Arial Narrow" w:eastAsia="Arial Narrow" w:hAnsi="Arial Narrow" w:cs="Arial Narrow"/>
          <w:sz w:val="24"/>
          <w:szCs w:val="24"/>
        </w:rPr>
        <w:t>y weiter aus und schauen nach</w:t>
      </w:r>
    </w:p>
    <w:p w14:paraId="00000018"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neuen Möglichkeiten der Freizeitunternehmungen. Alles ist machbar, gönnen Sie sich etwas</w:t>
      </w:r>
    </w:p>
    <w:p w14:paraId="00000019"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Besonderes!</w:t>
      </w:r>
    </w:p>
    <w:p w14:paraId="0000001A" w14:textId="77777777" w:rsidR="0056293C" w:rsidRDefault="0056293C">
      <w:pPr>
        <w:spacing w:line="240" w:lineRule="auto"/>
        <w:rPr>
          <w:rFonts w:ascii="Arial Narrow" w:eastAsia="Arial Narrow" w:hAnsi="Arial Narrow" w:cs="Arial Narrow"/>
          <w:sz w:val="24"/>
          <w:szCs w:val="24"/>
        </w:rPr>
      </w:pPr>
    </w:p>
    <w:p w14:paraId="0000001B"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Alte Probleme wollen und sollten Sie auch nicht länger ignorieren. Lassen Sie also gleich zu Beginn d</w:t>
      </w:r>
      <w:r>
        <w:rPr>
          <w:rFonts w:ascii="Arial Narrow" w:eastAsia="Arial Narrow" w:hAnsi="Arial Narrow" w:cs="Arial Narrow"/>
          <w:sz w:val="24"/>
          <w:szCs w:val="24"/>
        </w:rPr>
        <w:t>es Gesprächs die Katze aus dem Sack und legen damit alles offen, was Ihnen auf der Seele brennt. Sie werden sich danach innerlich freier fühlen, denn diese Last hat Sie doch sehr behindert. Auch wenn</w:t>
      </w:r>
    </w:p>
    <w:p w14:paraId="0000001D"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erst einmal kleinere Brötchen gebacken werden, Sie</w:t>
      </w:r>
      <w:r>
        <w:rPr>
          <w:rFonts w:ascii="Arial Narrow" w:eastAsia="Arial Narrow" w:hAnsi="Arial Narrow" w:cs="Arial Narrow"/>
          <w:sz w:val="24"/>
          <w:szCs w:val="24"/>
        </w:rPr>
        <w:t xml:space="preserve"> fühlen sich damit einfach wohler. Kopf hoch!</w:t>
      </w:r>
    </w:p>
    <w:p w14:paraId="0000001E" w14:textId="77777777" w:rsidR="0056293C" w:rsidRDefault="0056293C">
      <w:pPr>
        <w:spacing w:line="240" w:lineRule="auto"/>
        <w:rPr>
          <w:rFonts w:ascii="Arial Narrow" w:eastAsia="Arial Narrow" w:hAnsi="Arial Narrow" w:cs="Arial Narrow"/>
          <w:sz w:val="24"/>
          <w:szCs w:val="24"/>
        </w:rPr>
      </w:pPr>
    </w:p>
    <w:p w14:paraId="0000001F"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Üben Sie sich mehr in Zurückhaltung, wenn es um Bereiche geht, in denen Sie nicht die Verantwortung</w:t>
      </w:r>
    </w:p>
    <w:p w14:paraId="00000021"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übernehmen müssen. Jeder ist seines eigenen Glückes Schmied, und deshalb dürfen Sie auch nur im</w:t>
      </w:r>
    </w:p>
    <w:p w14:paraId="00000022"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äußersten Notfall einschreiten. Dieser Tag verspricht Ihnen </w:t>
      </w:r>
      <w:r>
        <w:rPr>
          <w:rFonts w:ascii="Arial Narrow" w:eastAsia="Arial Narrow" w:hAnsi="Arial Narrow" w:cs="Arial Narrow"/>
          <w:sz w:val="24"/>
          <w:szCs w:val="24"/>
        </w:rPr>
        <w:t>noch einige Augenblicke, in denen Sie bis</w:t>
      </w:r>
    </w:p>
    <w:p w14:paraId="00000023"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Ihre Grenzen gefordert werden. Lassen Sie aber trotzdem alles auf sich zukommen, Sie schaffen</w:t>
      </w:r>
    </w:p>
    <w:p w14:paraId="00000024" w14:textId="77777777" w:rsidR="0056293C" w:rsidRDefault="00335E5E">
      <w:pPr>
        <w:spacing w:line="240" w:lineRule="auto"/>
        <w:rPr>
          <w:rFonts w:ascii="Arial Narrow" w:eastAsia="Arial Narrow" w:hAnsi="Arial Narrow" w:cs="Arial Narrow"/>
          <w:sz w:val="24"/>
          <w:szCs w:val="24"/>
        </w:rPr>
      </w:pPr>
      <w:proofErr w:type="gramStart"/>
      <w:r>
        <w:rPr>
          <w:rFonts w:ascii="Arial Narrow" w:eastAsia="Arial Narrow" w:hAnsi="Arial Narrow" w:cs="Arial Narrow"/>
          <w:sz w:val="24"/>
          <w:szCs w:val="24"/>
        </w:rPr>
        <w:t>das</w:t>
      </w:r>
      <w:proofErr w:type="gramEnd"/>
      <w:r>
        <w:rPr>
          <w:rFonts w:ascii="Arial Narrow" w:eastAsia="Arial Narrow" w:hAnsi="Arial Narrow" w:cs="Arial Narrow"/>
          <w:sz w:val="24"/>
          <w:szCs w:val="24"/>
        </w:rPr>
        <w:t>!</w:t>
      </w:r>
    </w:p>
    <w:p w14:paraId="00000025" w14:textId="77777777" w:rsidR="0056293C" w:rsidRDefault="0056293C">
      <w:pPr>
        <w:spacing w:line="240" w:lineRule="auto"/>
        <w:rPr>
          <w:rFonts w:ascii="Arial Narrow" w:eastAsia="Arial Narrow" w:hAnsi="Arial Narrow" w:cs="Arial Narrow"/>
          <w:sz w:val="24"/>
          <w:szCs w:val="24"/>
        </w:rPr>
      </w:pPr>
    </w:p>
    <w:p w14:paraId="00000026"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die schönen Momente des Tages und nehmen damit auch Abstand von Stress und</w:t>
      </w:r>
    </w:p>
    <w:p w14:paraId="00000028"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Hektik, die immer mal wieder bei Ihnen vorbeischauen. Vielleicht müssen Sie sogar ganz auf diese</w:t>
      </w:r>
    </w:p>
    <w:p w14:paraId="00000029"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gemütlichen Pausen verzichten, denn man hat mit Ihnen ganz andere Pläne. Überlegen Sie sich aber</w:t>
      </w:r>
    </w:p>
    <w:p w14:paraId="0000002A"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sehr genau, ob Sie auf dieses Angebot eingehen möchten, denn </w:t>
      </w:r>
      <w:r>
        <w:rPr>
          <w:rFonts w:ascii="Arial Narrow" w:eastAsia="Arial Narrow" w:hAnsi="Arial Narrow" w:cs="Arial Narrow"/>
          <w:sz w:val="24"/>
          <w:szCs w:val="24"/>
        </w:rPr>
        <w:t>es bringt nicht nur Vorteile für Sie.</w:t>
      </w:r>
    </w:p>
    <w:p w14:paraId="0000002D" w14:textId="77777777" w:rsidR="0056293C" w:rsidRDefault="0056293C">
      <w:pPr>
        <w:spacing w:line="240" w:lineRule="auto"/>
        <w:rPr>
          <w:rFonts w:ascii="Arial Narrow" w:eastAsia="Arial Narrow" w:hAnsi="Arial Narrow" w:cs="Arial Narrow"/>
          <w:sz w:val="24"/>
          <w:szCs w:val="24"/>
        </w:rPr>
      </w:pPr>
    </w:p>
    <w:p w14:paraId="0000002E"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Optimismus ist unerschütterlich, auch wenn Sie hin und wieder einen Dämpfer einstecken mussten.</w:t>
      </w:r>
    </w:p>
    <w:p w14:paraId="00000030"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dieser positiven Einstellung sollten Sie auch bald auf die Dinge zugehen, die man Ihnen anbietet.</w:t>
      </w:r>
    </w:p>
    <w:p w14:paraId="00000031"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Dazu noch eine Portion Motivation und es könnte Ihnen </w:t>
      </w:r>
      <w:r>
        <w:rPr>
          <w:rFonts w:ascii="Arial Narrow" w:eastAsia="Arial Narrow" w:hAnsi="Arial Narrow" w:cs="Arial Narrow"/>
          <w:sz w:val="24"/>
          <w:szCs w:val="24"/>
        </w:rPr>
        <w:t>alles gelingen. Zumindest brauchen Sie sich</w:t>
      </w:r>
    </w:p>
    <w:p w14:paraId="00000032"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nicht den Vorwurf zu machen, es nicht wenigstens probiert zu haben. Alles ist machbar, nur weiter so!</w:t>
      </w:r>
    </w:p>
    <w:p w14:paraId="00000033" w14:textId="77777777" w:rsidR="0056293C" w:rsidRDefault="0056293C">
      <w:pPr>
        <w:spacing w:line="240" w:lineRule="auto"/>
        <w:rPr>
          <w:rFonts w:ascii="Arial Narrow" w:eastAsia="Arial Narrow" w:hAnsi="Arial Narrow" w:cs="Arial Narrow"/>
          <w:sz w:val="24"/>
          <w:szCs w:val="24"/>
        </w:rPr>
      </w:pPr>
    </w:p>
    <w:p w14:paraId="00000034"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geschickter Umgangston hilft Ihnen bei den kommenden Diskussionen. Sie sitzen som</w:t>
      </w:r>
      <w:r>
        <w:rPr>
          <w:rFonts w:ascii="Arial Narrow" w:eastAsia="Arial Narrow" w:hAnsi="Arial Narrow" w:cs="Arial Narrow"/>
          <w:sz w:val="24"/>
          <w:szCs w:val="24"/>
        </w:rPr>
        <w:t>it auch am</w:t>
      </w:r>
    </w:p>
    <w:p w14:paraId="00000036"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längeren Hebel und können Ihre Bedingungen stellen. Auch wenn nicht alle in Ihre Richtung mitgehen</w:t>
      </w:r>
    </w:p>
    <w:p w14:paraId="00000037"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wollen, einige Mitstreiter lassen sich sicher finden. Schauen Sie sich </w:t>
      </w:r>
      <w:proofErr w:type="gramStart"/>
      <w:r>
        <w:rPr>
          <w:rFonts w:ascii="Arial Narrow" w:eastAsia="Arial Narrow" w:hAnsi="Arial Narrow" w:cs="Arial Narrow"/>
          <w:sz w:val="24"/>
          <w:szCs w:val="24"/>
        </w:rPr>
        <w:t>ganz offen</w:t>
      </w:r>
      <w:proofErr w:type="gramEnd"/>
      <w:r>
        <w:rPr>
          <w:rFonts w:ascii="Arial Narrow" w:eastAsia="Arial Narrow" w:hAnsi="Arial Narrow" w:cs="Arial Narrow"/>
          <w:sz w:val="24"/>
          <w:szCs w:val="24"/>
        </w:rPr>
        <w:t xml:space="preserve"> nach Interessenten um,</w:t>
      </w:r>
    </w:p>
    <w:p w14:paraId="00000038"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Sie haben absolut nichts zu verberge</w:t>
      </w:r>
      <w:r>
        <w:rPr>
          <w:rFonts w:ascii="Arial Narrow" w:eastAsia="Arial Narrow" w:hAnsi="Arial Narrow" w:cs="Arial Narrow"/>
          <w:sz w:val="24"/>
          <w:szCs w:val="24"/>
        </w:rPr>
        <w:t>n. Man könnte fast neidisch auf Ihre gute Phase werden!</w:t>
      </w:r>
    </w:p>
    <w:p w14:paraId="00000039" w14:textId="77777777" w:rsidR="0056293C" w:rsidRDefault="0056293C">
      <w:pPr>
        <w:spacing w:line="240" w:lineRule="auto"/>
        <w:rPr>
          <w:rFonts w:ascii="Arial Narrow" w:eastAsia="Arial Narrow" w:hAnsi="Arial Narrow" w:cs="Arial Narrow"/>
          <w:sz w:val="24"/>
          <w:szCs w:val="24"/>
        </w:rPr>
      </w:pPr>
    </w:p>
    <w:p w14:paraId="0000003A"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B"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wäre ein idealer Zeitpunkt, um mit unangenehmen Situationen aufzuräumen. Ihre innere</w:t>
      </w:r>
    </w:p>
    <w:p w14:paraId="0000003C"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Einstellung schenkt Ihnen dazu die richtige Kraft, um diesen Schritt zu wagen und so können Sie die</w:t>
      </w:r>
    </w:p>
    <w:p w14:paraId="0000003D"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Dinge bereinigen. Abschließend sollte dann aber auch wieder gute </w:t>
      </w:r>
      <w:r>
        <w:rPr>
          <w:rFonts w:ascii="Arial Narrow" w:eastAsia="Arial Narrow" w:hAnsi="Arial Narrow" w:cs="Arial Narrow"/>
          <w:sz w:val="24"/>
          <w:szCs w:val="24"/>
        </w:rPr>
        <w:t>Stimmung herrschen und alte</w:t>
      </w:r>
    </w:p>
    <w:p w14:paraId="0000003E"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Themen sollten endlich zu den Akten gelegt werden. Richten Sie Ihren Blick bald wieder auf neue Ziele!</w:t>
      </w:r>
    </w:p>
    <w:p w14:paraId="0000003F" w14:textId="77777777" w:rsidR="0056293C" w:rsidRDefault="0056293C">
      <w:pPr>
        <w:spacing w:line="240" w:lineRule="auto"/>
        <w:rPr>
          <w:rFonts w:ascii="Arial Narrow" w:eastAsia="Arial Narrow" w:hAnsi="Arial Narrow" w:cs="Arial Narrow"/>
          <w:sz w:val="24"/>
          <w:szCs w:val="24"/>
        </w:rPr>
      </w:pPr>
    </w:p>
    <w:p w14:paraId="00000040"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Vitalität und Kondition werden immer besser, denn Sie haben viel dafür getan und sich rich</w:t>
      </w:r>
      <w:r>
        <w:rPr>
          <w:rFonts w:ascii="Arial Narrow" w:eastAsia="Arial Narrow" w:hAnsi="Arial Narrow" w:cs="Arial Narrow"/>
          <w:sz w:val="24"/>
          <w:szCs w:val="24"/>
        </w:rPr>
        <w:t>tig</w:t>
      </w:r>
    </w:p>
    <w:p w14:paraId="00000042" w14:textId="326447D3"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vorbereitet. Nur nicht nachlassen, denn ein gesunder Körper kann auch beruflich viel mehr leisten</w:t>
      </w:r>
      <w:r>
        <w:rPr>
          <w:rFonts w:ascii="Arial Narrow" w:eastAsia="Arial Narrow" w:hAnsi="Arial Narrow" w:cs="Arial Narrow"/>
          <w:sz w:val="24"/>
          <w:szCs w:val="24"/>
        </w:rPr>
        <w:t xml:space="preserve"> als</w:t>
      </w:r>
    </w:p>
    <w:p w14:paraId="00000043"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mit zusätzlichen Problemen zu kämpfen hätten. Sie sollten Ihr tägliches Pensum auch ruhig</w:t>
      </w:r>
    </w:p>
    <w:p w14:paraId="00000044"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etwas steigern, denn so gewöhnt sich auch Ihr</w:t>
      </w:r>
      <w:r>
        <w:rPr>
          <w:rFonts w:ascii="Arial Narrow" w:eastAsia="Arial Narrow" w:hAnsi="Arial Narrow" w:cs="Arial Narrow"/>
          <w:sz w:val="24"/>
          <w:szCs w:val="24"/>
        </w:rPr>
        <w:t xml:space="preserve"> Kopf an diese Übungen. Alles läuft zurzeit perfekt!</w:t>
      </w:r>
    </w:p>
    <w:p w14:paraId="00000045" w14:textId="77777777" w:rsidR="0056293C" w:rsidRDefault="0056293C">
      <w:pPr>
        <w:spacing w:line="240" w:lineRule="auto"/>
        <w:rPr>
          <w:rFonts w:ascii="Arial Narrow" w:eastAsia="Arial Narrow" w:hAnsi="Arial Narrow" w:cs="Arial Narrow"/>
          <w:sz w:val="24"/>
          <w:szCs w:val="24"/>
        </w:rPr>
      </w:pPr>
    </w:p>
    <w:p w14:paraId="00000046" w14:textId="77777777" w:rsidR="0056293C" w:rsidRDefault="00335E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7"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jetzt keine gewagten Klimmzüge, denn dafür ist das ganze Thema zu heikel. Schauen Sie</w:t>
      </w:r>
    </w:p>
    <w:p w14:paraId="00000048"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besser um, wie Ihr Umfeld mit dieser ganzen Geschichte umgeht und nehmen das</w:t>
      </w:r>
      <w:r>
        <w:rPr>
          <w:rFonts w:ascii="Arial Narrow" w:eastAsia="Arial Narrow" w:hAnsi="Arial Narrow" w:cs="Arial Narrow"/>
          <w:sz w:val="24"/>
          <w:szCs w:val="24"/>
        </w:rPr>
        <w:t xml:space="preserve"> als Beispiel. Sie</w:t>
      </w:r>
    </w:p>
    <w:p w14:paraId="00000049"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brauchen </w:t>
      </w:r>
      <w:proofErr w:type="gramStart"/>
      <w:r>
        <w:rPr>
          <w:rFonts w:ascii="Arial Narrow" w:eastAsia="Arial Narrow" w:hAnsi="Arial Narrow" w:cs="Arial Narrow"/>
          <w:sz w:val="24"/>
          <w:szCs w:val="24"/>
        </w:rPr>
        <w:t>natürlich nicht</w:t>
      </w:r>
      <w:proofErr w:type="gramEnd"/>
      <w:r>
        <w:rPr>
          <w:rFonts w:ascii="Arial Narrow" w:eastAsia="Arial Narrow" w:hAnsi="Arial Narrow" w:cs="Arial Narrow"/>
          <w:sz w:val="24"/>
          <w:szCs w:val="24"/>
        </w:rPr>
        <w:t xml:space="preserve"> alles haargenau umsetzen, aber einige Anregungen lassen sich auch auf Ihren</w:t>
      </w:r>
    </w:p>
    <w:p w14:paraId="0000004A" w14:textId="77777777" w:rsidR="0056293C" w:rsidRDefault="00335E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Bereich übertragen. Sorgen Sie für gute Laune, damit nicht alle mit ernsten Gesichtern herumlaufen!</w:t>
      </w:r>
    </w:p>
    <w:p w14:paraId="00000066" w14:textId="77777777" w:rsidR="0056293C" w:rsidRDefault="0056293C">
      <w:pPr>
        <w:rPr>
          <w:rFonts w:ascii="Arial Narrow" w:eastAsia="Arial Narrow" w:hAnsi="Arial Narrow" w:cs="Arial Narrow"/>
          <w:sz w:val="24"/>
          <w:szCs w:val="24"/>
        </w:rPr>
      </w:pPr>
      <w:bookmarkStart w:id="0" w:name="_GoBack"/>
      <w:bookmarkEnd w:id="0"/>
    </w:p>
    <w:sectPr w:rsidR="005629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3C"/>
    <w:rsid w:val="00335E5E"/>
    <w:rsid w:val="005629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7AA4"/>
  <w15:docId w15:val="{52DBBF7A-AD17-4EA8-9171-5EAD9DE9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4420</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2020-01-14T08:58:00Z</dcterms:created>
  <dcterms:modified xsi:type="dcterms:W3CDTF">2020-01-14T08:59:00Z</dcterms:modified>
</cp:coreProperties>
</file>