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27. Februar 2020</w:t>
      </w:r>
    </w:p>
    <w:p w14:paraId="00000002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4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gibt viel zu tun, packen Sie es an! Dieser Spruch sollte Sie heute motivieren, das Tempo etwas zu</w:t>
      </w:r>
    </w:p>
    <w:p w14:paraId="00000005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erhöhen, damit Ihnen die Berge an Arbeit nicht über den Kopf wachsen. Obwohl Ihnen mehr nach Ruhe</w:t>
      </w:r>
    </w:p>
    <w:p w14:paraId="00000006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zumute ist, sollten Sie das tun, was von Ihnen erwartet w</w:t>
      </w:r>
      <w:r>
        <w:rPr>
          <w:rFonts w:ascii="Arial Narrow" w:eastAsia="Arial Narrow" w:hAnsi="Arial Narrow" w:cs="Arial Narrow"/>
          <w:sz w:val="24"/>
          <w:szCs w:val="24"/>
        </w:rPr>
        <w:t>ird, denn auch diese Phase wird einmal</w:t>
      </w:r>
    </w:p>
    <w:p w14:paraId="00000007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beendet sein. Vielleicht lässt sich auch ein Kompromiss finden, mit dem Sie zufrieden sein können!</w:t>
      </w:r>
    </w:p>
    <w:p w14:paraId="00000008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9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Das Stillsitzen fällt Ihnen schwer, doch können Sie nicht ständig mit einem hohen Tempo durch</w:t>
      </w:r>
      <w:r>
        <w:rPr>
          <w:rFonts w:ascii="Arial Narrow" w:eastAsia="Arial Narrow" w:hAnsi="Arial Narrow" w:cs="Arial Narrow"/>
          <w:sz w:val="24"/>
          <w:szCs w:val="24"/>
        </w:rPr>
        <w:t>s Leben</w:t>
      </w:r>
    </w:p>
    <w:p w14:paraId="0000000B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laufen. Nutzen Sie Ihre freien Stunden, um sich so richtig auszutoben, dann bekommen Sie auch die</w:t>
      </w:r>
    </w:p>
    <w:p w14:paraId="0000000C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innere Ruhe für Ihre beruflichen Arbeiten. Sollte das nicht so recht gelingen, können Sie es vielleicht</w:t>
      </w:r>
    </w:p>
    <w:p w14:paraId="0000000D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mal mit autogenem Training unter fachlich</w:t>
      </w:r>
      <w:r>
        <w:rPr>
          <w:rFonts w:ascii="Arial Narrow" w:eastAsia="Arial Narrow" w:hAnsi="Arial Narrow" w:cs="Arial Narrow"/>
          <w:sz w:val="24"/>
          <w:szCs w:val="24"/>
        </w:rPr>
        <w:t>er Anleitung versuchen. Alles wäre möglich, nur zu!</w:t>
      </w:r>
    </w:p>
    <w:p w14:paraId="0000000E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F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Gerade die positiven Ereignisse sollten Sie jetzt motivieren und zu einem Neubeginn veranlassen. Doch ist wahrscheinlich nicht alles machbar, was Sie sich vorgenommen haben. Se</w:t>
      </w:r>
      <w:r>
        <w:rPr>
          <w:rFonts w:ascii="Arial Narrow" w:eastAsia="Arial Narrow" w:hAnsi="Arial Narrow" w:cs="Arial Narrow"/>
          <w:sz w:val="24"/>
          <w:szCs w:val="24"/>
        </w:rPr>
        <w:t>tzen Sie sich einige</w:t>
      </w:r>
    </w:p>
    <w:p w14:paraId="00000011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Schwerpunkte, auf die Sie sich besonders konzentrieren wollen. Alles andere wird sich dann im Laufe</w:t>
      </w:r>
    </w:p>
    <w:p w14:paraId="00000012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Zeit ergeben. Hören Sie auch genauer auf die Ratschläge, die aus Ihrem Umfeld kommen. Gut so!</w:t>
      </w:r>
    </w:p>
    <w:p w14:paraId="00000013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4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bei kle</w:t>
      </w:r>
      <w:r>
        <w:rPr>
          <w:rFonts w:ascii="Arial Narrow" w:eastAsia="Arial Narrow" w:hAnsi="Arial Narrow" w:cs="Arial Narrow"/>
          <w:sz w:val="24"/>
          <w:szCs w:val="24"/>
        </w:rPr>
        <w:t>ineren Aufgaben sollten Sie sich bemühen, besonders sorgfältig und ordentlich zu arbeiten,</w:t>
      </w:r>
    </w:p>
    <w:p w14:paraId="00000016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denn damit könnten Sie den besten Eindruck erreichen. Vielleicht bietet sich Ihnen jetzt auch die</w:t>
      </w:r>
    </w:p>
    <w:p w14:paraId="00000017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Möglichkeit, einen neuen, interessanten Weg einzuschlagen, der Ihne</w:t>
      </w:r>
      <w:r>
        <w:rPr>
          <w:rFonts w:ascii="Arial Narrow" w:eastAsia="Arial Narrow" w:hAnsi="Arial Narrow" w:cs="Arial Narrow"/>
          <w:sz w:val="24"/>
          <w:szCs w:val="24"/>
        </w:rPr>
        <w:t>n bisher verschlossen blieb.</w:t>
      </w:r>
    </w:p>
    <w:p w14:paraId="00000018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alle Schritte genau erklären und entscheiden dann, ob dies für Sie machbar ist. Nur zu!</w:t>
      </w:r>
    </w:p>
    <w:p w14:paraId="00000019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A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 Einsatz wird genau registriert, denn man möchte sich ein genaueres Bild von Ihren Leistungen</w:t>
      </w:r>
    </w:p>
    <w:p w14:paraId="0000001C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</w:t>
      </w:r>
      <w:r>
        <w:rPr>
          <w:rFonts w:ascii="Arial Narrow" w:eastAsia="Arial Narrow" w:hAnsi="Arial Narrow" w:cs="Arial Narrow"/>
          <w:sz w:val="24"/>
          <w:szCs w:val="24"/>
        </w:rPr>
        <w:t>chen. Doch sollte Sie das nicht verunsichern, denn Sie wissen, mit welchen Talenten Sie punkten</w:t>
      </w:r>
    </w:p>
    <w:p w14:paraId="0000001D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können. Achten Sie bei allem was Sie tun vor allem auch auf die Kleinigkeiten, denn manchmal steckt</w:t>
      </w:r>
    </w:p>
    <w:p w14:paraId="0000001E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Erfolg besonders im Detail. Diese Perfektion gibt Ihnen auch die Sicherheit für weitere Schritte.</w:t>
      </w:r>
    </w:p>
    <w:p w14:paraId="0000001F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0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Annehmen und etwas akzeptieren sind Ihre kleinen Schwächen, an denen Sie aber arbeiten könnten.</w:t>
      </w:r>
    </w:p>
    <w:p w14:paraId="00000022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Versuchen Sie daran etwas zu ä</w:t>
      </w:r>
      <w:r>
        <w:rPr>
          <w:rFonts w:ascii="Arial Narrow" w:eastAsia="Arial Narrow" w:hAnsi="Arial Narrow" w:cs="Arial Narrow"/>
          <w:sz w:val="24"/>
          <w:szCs w:val="24"/>
        </w:rPr>
        <w:t>ndern, denn das Ergebnis könnte sehr überzeugend sein. Man</w:t>
      </w:r>
    </w:p>
    <w:p w14:paraId="00000023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verspricht Ihnen einen guten Gewinn, doch sollten Sie noch skeptisch bleiben, denn die Vorhersagen</w:t>
      </w:r>
    </w:p>
    <w:p w14:paraId="00000024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sprechen eine andere Sprache. Fragen Sie also genauer nach, bevor Sie diesem Handel zustimmen!</w:t>
      </w:r>
    </w:p>
    <w:p w14:paraId="00000025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6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</w:t>
      </w:r>
      <w:r>
        <w:rPr>
          <w:rFonts w:ascii="Arial Narrow" w:eastAsia="Arial Narrow" w:hAnsi="Arial Narrow" w:cs="Arial Narrow"/>
          <w:b/>
          <w:sz w:val="24"/>
          <w:szCs w:val="24"/>
        </w:rPr>
        <w:t>age (24.09. - 23.10.)</w:t>
      </w:r>
    </w:p>
    <w:p w14:paraId="00000027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Gönnen Sie Ihrem Nervenkostüm mal wieder eine Auszeit, denn die letzten Tage haben einiges an</w:t>
      </w:r>
    </w:p>
    <w:p w14:paraId="00000028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Kraft und Zeit gekostet. Doch jetzt ist diese Phase abgeschlossen und es kommen auch wieder ruhigere Stunden auf Sie zu. Einen neuen Kontakt</w:t>
      </w:r>
      <w:r>
        <w:rPr>
          <w:rFonts w:ascii="Arial Narrow" w:eastAsia="Arial Narrow" w:hAnsi="Arial Narrow" w:cs="Arial Narrow"/>
          <w:sz w:val="24"/>
          <w:szCs w:val="24"/>
        </w:rPr>
        <w:t xml:space="preserve"> sollten Sie mit Vorsicht genießen, denn die wahren Gründe für dieses Treffen bleiben noch im Verborgenen. Achten Sie also sehr genau auf jede kleine Geste!</w:t>
      </w:r>
    </w:p>
    <w:p w14:paraId="0000002C" w14:textId="77777777" w:rsidR="00765CD2" w:rsidRDefault="00765CD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000002D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E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Suchen Sie sich heute eine sachliche Beschäftigung aus, bei der Ihre Gedanken nicht in verschiedene</w:t>
      </w:r>
    </w:p>
    <w:p w14:paraId="0000002F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Richtungen abwandern können. Damit schulen Sie Ihre eigene Konzentration und können auch Ihrem</w:t>
      </w:r>
    </w:p>
    <w:p w14:paraId="00000030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Umfeld beweisen, dass mehr in Ihnen steckt, als Sie bisher ve</w:t>
      </w:r>
      <w:r>
        <w:rPr>
          <w:rFonts w:ascii="Arial Narrow" w:eastAsia="Arial Narrow" w:hAnsi="Arial Narrow" w:cs="Arial Narrow"/>
          <w:sz w:val="24"/>
          <w:szCs w:val="24"/>
        </w:rPr>
        <w:t>rraten haben. Belasten Sie sich aber nicht mit Problemen, die nicht in Ihren Bereich fallen, denn damit würden sich alte Muster nur wiederholen.</w:t>
      </w:r>
    </w:p>
    <w:p w14:paraId="00000031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2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3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Versuchen Sie es doch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einfach mal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mit einem anderen Weg, wenn sich der erste Versuch a</w:t>
      </w:r>
      <w:r>
        <w:rPr>
          <w:rFonts w:ascii="Arial Narrow" w:eastAsia="Arial Narrow" w:hAnsi="Arial Narrow" w:cs="Arial Narrow"/>
          <w:sz w:val="24"/>
          <w:szCs w:val="24"/>
        </w:rPr>
        <w:t>ls zu</w:t>
      </w:r>
    </w:p>
    <w:p w14:paraId="00000034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schwierig gestalten sollte. Sie haben Lust auf eine kleine Kraftprobe? Dazu sollten Sie sich aber nicht</w:t>
      </w:r>
    </w:p>
    <w:p w14:paraId="00000035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gerade die Person aussuchen, von der die meiste Unterstützung zu erwarten ist. Toben Sie sich an</w:t>
      </w:r>
    </w:p>
    <w:p w14:paraId="00000036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einer anderen Stelle aus, bei der der Nutzen größ</w:t>
      </w:r>
      <w:r>
        <w:rPr>
          <w:rFonts w:ascii="Arial Narrow" w:eastAsia="Arial Narrow" w:hAnsi="Arial Narrow" w:cs="Arial Narrow"/>
          <w:sz w:val="24"/>
          <w:szCs w:val="24"/>
        </w:rPr>
        <w:t>er sein könnte als der Schaden. Bleiben Sie fair!</w:t>
      </w:r>
    </w:p>
    <w:p w14:paraId="00000037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8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9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Im Endeffekt wird sich Ihr Durchhaltevermögen doppelt und dreifach auszahlen, denn Sie haben einen</w:t>
      </w:r>
    </w:p>
    <w:p w14:paraId="0000003A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starken Willen bewiesen. Dass dieser auch von Ihrem Umfeld registriert wurde, </w:t>
      </w:r>
      <w:r>
        <w:rPr>
          <w:rFonts w:ascii="Arial Narrow" w:eastAsia="Arial Narrow" w:hAnsi="Arial Narrow" w:cs="Arial Narrow"/>
          <w:sz w:val="24"/>
          <w:szCs w:val="24"/>
        </w:rPr>
        <w:t>bekommen Sie in</w:t>
      </w:r>
    </w:p>
    <w:p w14:paraId="0000003B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mehreren Gesprächen mitgeteilt. Da Sie Ihr eigentliches Ziel noch nicht erreicht haben, sollten Sie auch</w:t>
      </w:r>
    </w:p>
    <w:p w14:paraId="0000003C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nicht zu lange auf dieser Position verweilen, denn andere Aufgaben warten auf ihre Erfüllung. Nur Mut!</w:t>
      </w:r>
    </w:p>
    <w:p w14:paraId="0000003D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E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F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Halten Sie durch, auch wenn Sie sich zeitweise bei Ihren Entscheidungen nicht mehr so sicher sind.</w:t>
      </w:r>
    </w:p>
    <w:p w14:paraId="00000040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Diese Zweifel sind aber </w:t>
      </w:r>
      <w:r>
        <w:rPr>
          <w:rFonts w:ascii="Arial Narrow" w:eastAsia="Arial Narrow" w:hAnsi="Arial Narrow" w:cs="Arial Narrow"/>
          <w:sz w:val="24"/>
          <w:szCs w:val="24"/>
        </w:rPr>
        <w:t>ganz normal und gehören zum Leben dazu, denn damit werden Sie auch zum</w:t>
      </w:r>
    </w:p>
    <w:p w14:paraId="00000041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Nachdenken angeregt. Doch diese Gedanken sollten nur einen Teil des Tages beanspruchen, denn es</w:t>
      </w:r>
    </w:p>
    <w:p w14:paraId="00000042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gibt bestimmt noch andere Dinge, mit denen es sich hervorragend leben lässt. Gönnen Sie s</w:t>
      </w:r>
      <w:r>
        <w:rPr>
          <w:rFonts w:ascii="Arial Narrow" w:eastAsia="Arial Narrow" w:hAnsi="Arial Narrow" w:cs="Arial Narrow"/>
          <w:sz w:val="24"/>
          <w:szCs w:val="24"/>
        </w:rPr>
        <w:t>ich etwas!</w:t>
      </w:r>
    </w:p>
    <w:p w14:paraId="00000043" w14:textId="77777777" w:rsidR="00765CD2" w:rsidRDefault="00765CD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4" w14:textId="77777777" w:rsidR="00765CD2" w:rsidRDefault="00CC150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5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Schauen Sie sich auch weiter nach Aufstiegschancen um, auch wenn Sie mit der jetzigen Situation</w:t>
      </w:r>
    </w:p>
    <w:p w14:paraId="00000046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zufrieden sind. Doch diese Phase bedeutet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ja nicht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dass man stillstehen und abwarten muss, bis</w:t>
      </w:r>
    </w:p>
    <w:p w14:paraId="00000047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andere Dinge auf einen zukom</w:t>
      </w:r>
      <w:r>
        <w:rPr>
          <w:rFonts w:ascii="Arial Narrow" w:eastAsia="Arial Narrow" w:hAnsi="Arial Narrow" w:cs="Arial Narrow"/>
          <w:sz w:val="24"/>
          <w:szCs w:val="24"/>
        </w:rPr>
        <w:t>men. Zeigen Sie Ihr Interesse für neue Bereiche, dann wird auch jeder</w:t>
      </w:r>
    </w:p>
    <w:p w14:paraId="00000048" w14:textId="77777777" w:rsidR="00765CD2" w:rsidRDefault="00CC150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verstehen, wo Sie einmal stehen möchten. Nur nichts übertreiben, denn dann würden Sie sich schaden!</w:t>
      </w:r>
    </w:p>
    <w:p w14:paraId="00000052" w14:textId="77777777" w:rsidR="00765CD2" w:rsidRDefault="00765CD2">
      <w:pPr>
        <w:rPr>
          <w:rFonts w:ascii="Arial Narrow" w:eastAsia="Arial Narrow" w:hAnsi="Arial Narrow" w:cs="Arial Narrow"/>
          <w:sz w:val="24"/>
          <w:szCs w:val="24"/>
        </w:rPr>
      </w:pPr>
      <w:bookmarkStart w:id="0" w:name="_GoBack"/>
      <w:bookmarkEnd w:id="0"/>
    </w:p>
    <w:sectPr w:rsidR="00765C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D2"/>
    <w:rsid w:val="00765CD2"/>
    <w:rsid w:val="00C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5B3D"/>
  <w15:docId w15:val="{2C05B8F1-6770-40B4-B06D-21B7B766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2020-01-14T09:02:00Z</dcterms:created>
  <dcterms:modified xsi:type="dcterms:W3CDTF">2020-01-14T09:02:00Z</dcterms:modified>
</cp:coreProperties>
</file>