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E734A" w:rsidRDefault="009067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Freitag 28. Februar 2020</w:t>
      </w:r>
    </w:p>
    <w:p w14:paraId="00000002" w14:textId="77777777" w:rsidR="003E734A" w:rsidRDefault="003E734A">
      <w:pPr>
        <w:spacing w:line="240" w:lineRule="auto"/>
        <w:rPr>
          <w:rFonts w:ascii="Arial Narrow" w:eastAsia="Arial Narrow" w:hAnsi="Arial Narrow" w:cs="Arial Narrow"/>
          <w:sz w:val="24"/>
          <w:szCs w:val="24"/>
        </w:rPr>
      </w:pPr>
    </w:p>
    <w:p w14:paraId="00000003" w14:textId="77777777" w:rsidR="003E734A" w:rsidRDefault="009067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partnerschaftliche Krise müsste nicht sein, wenn Sie sich um den richtigen Ton bemühen würden.</w:t>
      </w:r>
    </w:p>
    <w:p w14:paraId="00000005"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Zeigen Sie mehr Ihre Gefühle, wenn Sie wissen, dass die Gegenseite auf bestimmte Themen sehr</w:t>
      </w:r>
    </w:p>
    <w:p w14:paraId="00000006"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gereizt reagiert. Nehmen Sie mehr Rücksicht und fallen nicht gl</w:t>
      </w:r>
      <w:r>
        <w:rPr>
          <w:rFonts w:ascii="Arial Narrow" w:eastAsia="Arial Narrow" w:hAnsi="Arial Narrow" w:cs="Arial Narrow"/>
          <w:sz w:val="24"/>
          <w:szCs w:val="24"/>
        </w:rPr>
        <w:t>eich mit der Tür ins Haus. Versuchen</w:t>
      </w:r>
    </w:p>
    <w:p w14:paraId="00000007"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erst zu ergründen, wie die allgemeine Stimmung ist, ehe Sie Ihre Wünsche genau konkretisieren.</w:t>
      </w:r>
    </w:p>
    <w:p w14:paraId="00000008" w14:textId="77777777" w:rsidR="003E734A" w:rsidRDefault="003E734A">
      <w:pPr>
        <w:spacing w:line="240" w:lineRule="auto"/>
        <w:rPr>
          <w:rFonts w:ascii="Arial Narrow" w:eastAsia="Arial Narrow" w:hAnsi="Arial Narrow" w:cs="Arial Narrow"/>
          <w:sz w:val="24"/>
          <w:szCs w:val="24"/>
        </w:rPr>
      </w:pPr>
    </w:p>
    <w:p w14:paraId="00000009" w14:textId="77777777" w:rsidR="003E734A" w:rsidRDefault="009067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ohne große Bedenken vertraute Dinge über Bord werfen können, sollten Sie sich nicht</w:t>
      </w:r>
    </w:p>
    <w:p w14:paraId="0000000B"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wu</w:t>
      </w:r>
      <w:r>
        <w:rPr>
          <w:rFonts w:ascii="Arial Narrow" w:eastAsia="Arial Narrow" w:hAnsi="Arial Narrow" w:cs="Arial Narrow"/>
          <w:sz w:val="24"/>
          <w:szCs w:val="24"/>
        </w:rPr>
        <w:t>ndern, wenn Ihr Umfeld enttäuscht reagiert. Sie hatten zwar einige Veränderungen angekündigt, aber nicht gleich von einem Rundumschlag gesprochen. Jetzt müssen Sie mit diesen Reaktionen leben, denn eine ausreichende Erklärung haben Sie bisher nicht liefern</w:t>
      </w:r>
      <w:r>
        <w:rPr>
          <w:rFonts w:ascii="Arial Narrow" w:eastAsia="Arial Narrow" w:hAnsi="Arial Narrow" w:cs="Arial Narrow"/>
          <w:sz w:val="24"/>
          <w:szCs w:val="24"/>
        </w:rPr>
        <w:t xml:space="preserve"> können. Es kann nur besser werden!</w:t>
      </w:r>
    </w:p>
    <w:p w14:paraId="0000000C" w14:textId="77777777" w:rsidR="003E734A" w:rsidRDefault="003E734A">
      <w:pPr>
        <w:spacing w:line="240" w:lineRule="auto"/>
        <w:rPr>
          <w:rFonts w:ascii="Arial Narrow" w:eastAsia="Arial Narrow" w:hAnsi="Arial Narrow" w:cs="Arial Narrow"/>
          <w:sz w:val="24"/>
          <w:szCs w:val="24"/>
        </w:rPr>
      </w:pPr>
    </w:p>
    <w:p w14:paraId="0000000D" w14:textId="77777777" w:rsidR="003E734A" w:rsidRDefault="009067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seelische Balance kann schnell aus dem Gleichgewicht geraten, wenn nicht alles wunschgemäß</w:t>
      </w:r>
    </w:p>
    <w:p w14:paraId="0000000F"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verläuft. Doch mit diesen Schwierigkeiten hätten Sie eigentlich schon im Vorfeld rechnen müssen,</w:t>
      </w:r>
      <w:r>
        <w:rPr>
          <w:rFonts w:ascii="Arial Narrow" w:eastAsia="Arial Narrow" w:hAnsi="Arial Narrow" w:cs="Arial Narrow"/>
          <w:sz w:val="24"/>
          <w:szCs w:val="24"/>
        </w:rPr>
        <w:t xml:space="preserve"> denn</w:t>
      </w:r>
    </w:p>
    <w:p w14:paraId="00000010"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 Leben ist nun einmal kein Traumtheater. Zeigen Sie, dass Sie trotz aller Probleme auch immer</w:t>
      </w:r>
    </w:p>
    <w:p w14:paraId="00000011"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wieder nach neuen Wegen suchen wollen, ohne sich dabei beirren zu lassen. Nehmen Sie die Hilfe an!</w:t>
      </w:r>
    </w:p>
    <w:p w14:paraId="00000012" w14:textId="77777777" w:rsidR="003E734A" w:rsidRDefault="003E734A">
      <w:pPr>
        <w:spacing w:line="240" w:lineRule="auto"/>
        <w:rPr>
          <w:rFonts w:ascii="Arial Narrow" w:eastAsia="Arial Narrow" w:hAnsi="Arial Narrow" w:cs="Arial Narrow"/>
          <w:sz w:val="24"/>
          <w:szCs w:val="24"/>
        </w:rPr>
      </w:pPr>
    </w:p>
    <w:p w14:paraId="00000013" w14:textId="77777777" w:rsidR="003E734A" w:rsidRDefault="009067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4"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Nur mit Gesten werden Sie nic</w:t>
      </w:r>
      <w:r>
        <w:rPr>
          <w:rFonts w:ascii="Arial Narrow" w:eastAsia="Arial Narrow" w:hAnsi="Arial Narrow" w:cs="Arial Narrow"/>
          <w:sz w:val="24"/>
          <w:szCs w:val="24"/>
        </w:rPr>
        <w:t>ht das erreichen, was Sie sich erhofft hatten. Sprechen Sie offen über</w:t>
      </w:r>
    </w:p>
    <w:p w14:paraId="00000015"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Wünsche, ohne dass es dabei zu Vorwürfen oder Anklagen kommt. Bleiben Sie </w:t>
      </w:r>
      <w:proofErr w:type="gramStart"/>
      <w:r>
        <w:rPr>
          <w:rFonts w:ascii="Arial Narrow" w:eastAsia="Arial Narrow" w:hAnsi="Arial Narrow" w:cs="Arial Narrow"/>
          <w:sz w:val="24"/>
          <w:szCs w:val="24"/>
        </w:rPr>
        <w:t>ganz locker</w:t>
      </w:r>
      <w:proofErr w:type="gramEnd"/>
      <w:r>
        <w:rPr>
          <w:rFonts w:ascii="Arial Narrow" w:eastAsia="Arial Narrow" w:hAnsi="Arial Narrow" w:cs="Arial Narrow"/>
          <w:sz w:val="24"/>
          <w:szCs w:val="24"/>
        </w:rPr>
        <w:t>, dann</w:t>
      </w:r>
    </w:p>
    <w:p w14:paraId="00000016"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wird auch die Gegenseite endlich einmal das sagen können, was ihr auf der Seele brennt. </w:t>
      </w:r>
      <w:r>
        <w:rPr>
          <w:rFonts w:ascii="Arial Narrow" w:eastAsia="Arial Narrow" w:hAnsi="Arial Narrow" w:cs="Arial Narrow"/>
          <w:sz w:val="24"/>
          <w:szCs w:val="24"/>
        </w:rPr>
        <w:t>Solange Sie</w:t>
      </w:r>
    </w:p>
    <w:p w14:paraId="00000017"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sich selbst treu bleiben, wird sich alles andere von allein regeln. Die Hoffnung ist Ihr ständiger Begleiter!</w:t>
      </w:r>
    </w:p>
    <w:p w14:paraId="00000018" w14:textId="77777777" w:rsidR="003E734A" w:rsidRDefault="003E734A">
      <w:pPr>
        <w:spacing w:line="240" w:lineRule="auto"/>
        <w:rPr>
          <w:rFonts w:ascii="Arial Narrow" w:eastAsia="Arial Narrow" w:hAnsi="Arial Narrow" w:cs="Arial Narrow"/>
          <w:sz w:val="24"/>
          <w:szCs w:val="24"/>
        </w:rPr>
      </w:pPr>
    </w:p>
    <w:p w14:paraId="00000019" w14:textId="77777777" w:rsidR="003E734A" w:rsidRDefault="009067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Bestimmte Hindernisse können Sie überwinden, indem Sie offen und ehrlich darüber sprechen. Damit</w:t>
      </w:r>
    </w:p>
    <w:p w14:paraId="0000001B"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bekommen Sie </w:t>
      </w:r>
      <w:r>
        <w:rPr>
          <w:rFonts w:ascii="Arial Narrow" w:eastAsia="Arial Narrow" w:hAnsi="Arial Narrow" w:cs="Arial Narrow"/>
          <w:sz w:val="24"/>
          <w:szCs w:val="24"/>
        </w:rPr>
        <w:t>dann auch die Karten zugespielt, die Sie für die weiteren Schritte benötigen. Ausspielen</w:t>
      </w:r>
    </w:p>
    <w:p w14:paraId="0000001C"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können Sie diese aber nur, wenn Sie ein absolut reines Gewissen haben und auch Ihr Gefühl stimmt.</w:t>
      </w:r>
    </w:p>
    <w:p w14:paraId="0000001D"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So dürfte alles seinen Gang gehen, ohne dass es einer großen Anstreng</w:t>
      </w:r>
      <w:r>
        <w:rPr>
          <w:rFonts w:ascii="Arial Narrow" w:eastAsia="Arial Narrow" w:hAnsi="Arial Narrow" w:cs="Arial Narrow"/>
          <w:sz w:val="24"/>
          <w:szCs w:val="24"/>
        </w:rPr>
        <w:t>ung von Ihrer Seite bedarf.</w:t>
      </w:r>
    </w:p>
    <w:p w14:paraId="0000001E" w14:textId="77777777" w:rsidR="003E734A" w:rsidRDefault="003E734A">
      <w:pPr>
        <w:spacing w:line="240" w:lineRule="auto"/>
        <w:rPr>
          <w:rFonts w:ascii="Arial Narrow" w:eastAsia="Arial Narrow" w:hAnsi="Arial Narrow" w:cs="Arial Narrow"/>
          <w:sz w:val="24"/>
          <w:szCs w:val="24"/>
        </w:rPr>
      </w:pPr>
    </w:p>
    <w:p w14:paraId="0000001F" w14:textId="77777777" w:rsidR="003E734A" w:rsidRDefault="009067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springen gerne einmal ins kalte Wasser, schon um damit auch wieder neuen Schwung in Ihr Leben</w:t>
      </w:r>
    </w:p>
    <w:p w14:paraId="00000021"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 bekommen. Zu viel Übermut könnte aber auch unangenehme Folgen haben und deshalb sollten Sie</w:t>
      </w:r>
    </w:p>
    <w:p w14:paraId="00000022"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sich diesen Schritt gut überlegen. Eine emotionale Blockade sollte nicht auf die Schultern Ihres</w:t>
      </w:r>
    </w:p>
    <w:p w14:paraId="00000023"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Umfeldes geladen werden, denn damit verringern sich Ihre eigenen</w:t>
      </w:r>
      <w:r>
        <w:rPr>
          <w:rFonts w:ascii="Arial Narrow" w:eastAsia="Arial Narrow" w:hAnsi="Arial Narrow" w:cs="Arial Narrow"/>
          <w:sz w:val="24"/>
          <w:szCs w:val="24"/>
        </w:rPr>
        <w:t xml:space="preserve"> Schwierigkeiten auch nicht sehr.</w:t>
      </w:r>
    </w:p>
    <w:p w14:paraId="00000024" w14:textId="77777777" w:rsidR="003E734A" w:rsidRDefault="003E734A">
      <w:pPr>
        <w:spacing w:line="240" w:lineRule="auto"/>
        <w:rPr>
          <w:rFonts w:ascii="Arial Narrow" w:eastAsia="Arial Narrow" w:hAnsi="Arial Narrow" w:cs="Arial Narrow"/>
          <w:sz w:val="24"/>
          <w:szCs w:val="24"/>
        </w:rPr>
      </w:pPr>
    </w:p>
    <w:p w14:paraId="00000025" w14:textId="77777777" w:rsidR="003E734A" w:rsidRDefault="009067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6"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gegenwärtige Spannung ist zum Glück nicht von langer Dauer und sollte darum auch nicht sehr</w:t>
      </w:r>
    </w:p>
    <w:p w14:paraId="00000027"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ausführlich beachtet werden. Im Notfall heißt es also immer wieder: Abwarten und Tee trinken! Die</w:t>
      </w:r>
    </w:p>
    <w:p w14:paraId="00000028"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Ha</w:t>
      </w:r>
      <w:r>
        <w:rPr>
          <w:rFonts w:ascii="Arial Narrow" w:eastAsia="Arial Narrow" w:hAnsi="Arial Narrow" w:cs="Arial Narrow"/>
          <w:sz w:val="24"/>
          <w:szCs w:val="24"/>
        </w:rPr>
        <w:t xml:space="preserve">rmonie wird sich dann auch </w:t>
      </w:r>
      <w:proofErr w:type="gramStart"/>
      <w:r>
        <w:rPr>
          <w:rFonts w:ascii="Arial Narrow" w:eastAsia="Arial Narrow" w:hAnsi="Arial Narrow" w:cs="Arial Narrow"/>
          <w:sz w:val="24"/>
          <w:szCs w:val="24"/>
        </w:rPr>
        <w:t>wieder einstellen</w:t>
      </w:r>
      <w:proofErr w:type="gramEnd"/>
      <w:r>
        <w:rPr>
          <w:rFonts w:ascii="Arial Narrow" w:eastAsia="Arial Narrow" w:hAnsi="Arial Narrow" w:cs="Arial Narrow"/>
          <w:sz w:val="24"/>
          <w:szCs w:val="24"/>
        </w:rPr>
        <w:t>, denn nicht umsonst haben Sie im Vorfeld für diese</w:t>
      </w:r>
    </w:p>
    <w:p w14:paraId="00000029"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Phase gekämpft und einige persönliche Schwierigkeiten auf sich genommen. Jetzt kommt der Lohn!</w:t>
      </w:r>
    </w:p>
    <w:p w14:paraId="0000002C" w14:textId="77777777" w:rsidR="003E734A" w:rsidRDefault="003E734A">
      <w:pPr>
        <w:spacing w:line="240" w:lineRule="auto"/>
        <w:rPr>
          <w:rFonts w:ascii="Arial Narrow" w:eastAsia="Arial Narrow" w:hAnsi="Arial Narrow" w:cs="Arial Narrow"/>
          <w:sz w:val="24"/>
          <w:szCs w:val="24"/>
        </w:rPr>
      </w:pPr>
    </w:p>
    <w:p w14:paraId="0000002D" w14:textId="77777777" w:rsidR="003E734A" w:rsidRDefault="009067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E"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Ihnen jemand das Leben schwermachen will, sollten Sie sich selbst treu bleiben und dieser</w:t>
      </w:r>
    </w:p>
    <w:p w14:paraId="0000002F"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Herausforderung stellen. Damit erleichtern Sie nicht nur sich selbst, sondern auch Ihren Mitmenschen</w:t>
      </w:r>
    </w:p>
    <w:p w14:paraId="00000030"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diese Situation. Da Sie ruhig und ohne große Emotionen </w:t>
      </w:r>
      <w:r>
        <w:rPr>
          <w:rFonts w:ascii="Arial Narrow" w:eastAsia="Arial Narrow" w:hAnsi="Arial Narrow" w:cs="Arial Narrow"/>
          <w:sz w:val="24"/>
          <w:szCs w:val="24"/>
        </w:rPr>
        <w:t>über alles reden können, dürfen Sie die</w:t>
      </w:r>
    </w:p>
    <w:p w14:paraId="00000031"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Anerkennung für sich verbuchen, ohne dass es dafür einer großen Anstrengung bedarf. Nur weiter so!</w:t>
      </w:r>
    </w:p>
    <w:p w14:paraId="00000032" w14:textId="77777777" w:rsidR="003E734A" w:rsidRDefault="003E734A">
      <w:pPr>
        <w:spacing w:line="240" w:lineRule="auto"/>
        <w:rPr>
          <w:rFonts w:ascii="Arial Narrow" w:eastAsia="Arial Narrow" w:hAnsi="Arial Narrow" w:cs="Arial Narrow"/>
          <w:sz w:val="24"/>
          <w:szCs w:val="24"/>
        </w:rPr>
      </w:pPr>
    </w:p>
    <w:p w14:paraId="00000033" w14:textId="77777777" w:rsidR="003E734A" w:rsidRDefault="009067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4"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Heftige Einflüsse von bisher unbekannter Seite sollten Sie nicht davon abhalten, weiter das </w:t>
      </w:r>
      <w:r>
        <w:rPr>
          <w:rFonts w:ascii="Arial Narrow" w:eastAsia="Arial Narrow" w:hAnsi="Arial Narrow" w:cs="Arial Narrow"/>
          <w:sz w:val="24"/>
          <w:szCs w:val="24"/>
        </w:rPr>
        <w:t>zu tun, was</w:t>
      </w:r>
    </w:p>
    <w:p w14:paraId="00000035"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für richtig halten. Diese Einschätzung gibt Ihnen dann auch den nötigen Schwung, um etwas zu</w:t>
      </w:r>
    </w:p>
    <w:p w14:paraId="00000036"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probieren, von dem Sie bisher noch nicht so überzeugt waren. Durch diesen Elan fallen Ihnen auch</w:t>
      </w:r>
    </w:p>
    <w:p w14:paraId="00000037"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bestimmte Worte leichter, die sonst nicht so einfa</w:t>
      </w:r>
      <w:r>
        <w:rPr>
          <w:rFonts w:ascii="Arial Narrow" w:eastAsia="Arial Narrow" w:hAnsi="Arial Narrow" w:cs="Arial Narrow"/>
          <w:sz w:val="24"/>
          <w:szCs w:val="24"/>
        </w:rPr>
        <w:t>ch auszusprechen waren. Alles läuft perfekt für Sie!</w:t>
      </w:r>
    </w:p>
    <w:p w14:paraId="00000038" w14:textId="77777777" w:rsidR="003E734A" w:rsidRDefault="003E734A">
      <w:pPr>
        <w:spacing w:line="240" w:lineRule="auto"/>
        <w:rPr>
          <w:rFonts w:ascii="Arial Narrow" w:eastAsia="Arial Narrow" w:hAnsi="Arial Narrow" w:cs="Arial Narrow"/>
          <w:sz w:val="24"/>
          <w:szCs w:val="24"/>
        </w:rPr>
      </w:pPr>
    </w:p>
    <w:p w14:paraId="00000039" w14:textId="77777777" w:rsidR="003E734A" w:rsidRDefault="009067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A"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eine Glückssträhne und die sollten Sie nach allen Regeln der Kunst ausnutzen. Auch wenn</w:t>
      </w:r>
    </w:p>
    <w:p w14:paraId="0000003B"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einige Ihrer Mitmenschen damit vor den Kopf stoßen, zeigen Sie ruhig mal Ihre egoistische Ader.</w:t>
      </w:r>
    </w:p>
    <w:p w14:paraId="0000003C"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befinden sich auf einem Erfolgskurs und den sollten Sie auch ganz gerade verfolgen. Schon die</w:t>
      </w:r>
    </w:p>
    <w:p w14:paraId="0000003D"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kleinste Abweichung kann Ihre Pläne in die andere Richtung</w:t>
      </w:r>
      <w:r>
        <w:rPr>
          <w:rFonts w:ascii="Arial Narrow" w:eastAsia="Arial Narrow" w:hAnsi="Arial Narrow" w:cs="Arial Narrow"/>
          <w:sz w:val="24"/>
          <w:szCs w:val="24"/>
        </w:rPr>
        <w:t xml:space="preserve"> drängen, in die Sie nicht wollten. Nur zu!</w:t>
      </w:r>
    </w:p>
    <w:p w14:paraId="0000003E" w14:textId="77777777" w:rsidR="003E734A" w:rsidRDefault="003E734A">
      <w:pPr>
        <w:spacing w:line="240" w:lineRule="auto"/>
        <w:rPr>
          <w:rFonts w:ascii="Arial Narrow" w:eastAsia="Arial Narrow" w:hAnsi="Arial Narrow" w:cs="Arial Narrow"/>
          <w:sz w:val="24"/>
          <w:szCs w:val="24"/>
        </w:rPr>
      </w:pPr>
    </w:p>
    <w:p w14:paraId="0000003F" w14:textId="77777777" w:rsidR="003E734A" w:rsidRDefault="009067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40"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Gesundheit geht jetzt vor! Darauf muss auch Ihr Umfeld Rücksicht nehmen, denn Sie haben nur</w:t>
      </w:r>
    </w:p>
    <w:p w14:paraId="00000041"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dieses kostbare Gut und müssen es hegen und pflegen. Bestimmte Extratouren sollten Si</w:t>
      </w:r>
      <w:r>
        <w:rPr>
          <w:rFonts w:ascii="Arial Narrow" w:eastAsia="Arial Narrow" w:hAnsi="Arial Narrow" w:cs="Arial Narrow"/>
          <w:sz w:val="24"/>
          <w:szCs w:val="24"/>
        </w:rPr>
        <w:t>e deshalb den</w:t>
      </w:r>
    </w:p>
    <w:p w14:paraId="00000042"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anderen überlassen und freiwillig auf den bekannten Stress verzichten. Auch wenn Sie bestimmte</w:t>
      </w:r>
    </w:p>
    <w:p w14:paraId="00000043"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Kleinigkeiten gerne selbst erledigen würden, hier sollten Sie darauf verzichten. Es geht auch ohne Sie!</w:t>
      </w:r>
    </w:p>
    <w:p w14:paraId="00000044" w14:textId="77777777" w:rsidR="003E734A" w:rsidRDefault="003E734A">
      <w:pPr>
        <w:spacing w:line="240" w:lineRule="auto"/>
        <w:rPr>
          <w:rFonts w:ascii="Arial Narrow" w:eastAsia="Arial Narrow" w:hAnsi="Arial Narrow" w:cs="Arial Narrow"/>
          <w:sz w:val="24"/>
          <w:szCs w:val="24"/>
        </w:rPr>
      </w:pPr>
    </w:p>
    <w:p w14:paraId="00000045" w14:textId="77777777" w:rsidR="003E734A" w:rsidRDefault="0090673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6"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Machen Sie für ein</w:t>
      </w:r>
      <w:r>
        <w:rPr>
          <w:rFonts w:ascii="Arial Narrow" w:eastAsia="Arial Narrow" w:hAnsi="Arial Narrow" w:cs="Arial Narrow"/>
          <w:sz w:val="24"/>
          <w:szCs w:val="24"/>
        </w:rPr>
        <w:t>e gewisse Zeit einen großen Bogen um Ihre Laster, dann kann Ihr Körper in dieser</w:t>
      </w:r>
    </w:p>
    <w:p w14:paraId="00000047"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Phase seine Abwehrkräfte wieder aufstocken. Damit beruhigen Sie nicht nur Ihr Gewissen, sondern</w:t>
      </w:r>
    </w:p>
    <w:p w14:paraId="00000048"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können auch selbst stolz auf Ihre innere Stärke sein. Damit aus Lust nicht Frus</w:t>
      </w:r>
      <w:r>
        <w:rPr>
          <w:rFonts w:ascii="Arial Narrow" w:eastAsia="Arial Narrow" w:hAnsi="Arial Narrow" w:cs="Arial Narrow"/>
          <w:sz w:val="24"/>
          <w:szCs w:val="24"/>
        </w:rPr>
        <w:t>t wird, sollten Sie</w:t>
      </w:r>
    </w:p>
    <w:p w14:paraId="00000049" w14:textId="77777777" w:rsidR="003E734A" w:rsidRDefault="0090673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Missverständnisse nicht einfach schleifen lassen, sondern offen über Ihre Bedürfnisse sprechen.</w:t>
      </w:r>
    </w:p>
    <w:p w14:paraId="00000053" w14:textId="77777777" w:rsidR="003E734A" w:rsidRDefault="003E734A">
      <w:pPr>
        <w:rPr>
          <w:rFonts w:ascii="Arial Narrow" w:eastAsia="Arial Narrow" w:hAnsi="Arial Narrow" w:cs="Arial Narrow"/>
          <w:sz w:val="24"/>
          <w:szCs w:val="24"/>
        </w:rPr>
      </w:pPr>
      <w:bookmarkStart w:id="0" w:name="_GoBack"/>
      <w:bookmarkEnd w:id="0"/>
    </w:p>
    <w:sectPr w:rsidR="003E734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34A"/>
    <w:rsid w:val="003E734A"/>
    <w:rsid w:val="009067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E7401"/>
  <w15:docId w15:val="{229987E5-AFBA-42F3-A820-266F4351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4393</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2020-01-14T09:03:00Z</dcterms:created>
  <dcterms:modified xsi:type="dcterms:W3CDTF">2020-01-14T09:03:00Z</dcterms:modified>
</cp:coreProperties>
</file>