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Dienstag 14.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Gehen Sie möglichst oft an die frische Luft, damit Ihr Kopf auch einmal abschalten kann. Gönnen Sie</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sich neue Eindrücke, die nichts mit Ihrem jetzigen beruflichen Alltag zu tun haben und halten dabei auch Ausschau nach Veränderungen, die nötig sind. Vielleicht bekommen Sie dabei die Dinge geboten, die sich gut in Ihr Leben einfügen lassen, ohne dass Sie dafür auf andere Sachen verzichten müssten.</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 neuer Aspekt könnte in Ihren Alltag gelangen, der zuerst einiges in Unordnung versetzen wird, dann aber für ein allgemeines Umdenken sorgen könnte. Versuchen Sie bei diesem Vorgang alle Interessen unter einen Hut zu bekommen, damit sich keiner bei dieser Geschichte ausgeschlossen fühlt. Für diese Bereicherung sollten Sie dankbar sein und sich auf die nächste Zeit freuen. Genießen Sie jede Minute!</w:t>
      </w:r>
    </w:p>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fühlen sich äußerlich in einer guten Verfassung, doch in Ihrem Innersten sieht es ganz anders aus.</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Versuchen Sie Ihre Einstellung zu einem bestimmten Punkt zu ändern und stellen damit auch wieder Ihr eigenes Gleichgewicht her. Dann brauchen Sie auch nach außen nicht mehr den schönen Schein</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aufrecht zu erhalten, denn dieses ganze Gebäude könnte irgendwann einmal einstürzen. Kopf hoch!</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 kleiner Rückschritt im Beruf sollte nicht als persönliche Niederlage aufgenommen werden, denn</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gerade solch eine Phase kann auch zu einem Umdenken führen. Auch anderen Menschen gelingt nicht</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alles auf Anhieb, doch kaum einer möchte offen darüber sprechen. Zeigen Sie sich als gutes Beispiel</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und sagen, was passiert ist. Vielleicht kommt damit etwas ins Rollen, das Sie überraschen wird. Nur zu!</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etwas mehr Bewegung an der frischen Luft könnten Sie den kleinen Mangel an Elan wieder</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ausgleichen. Auch wenn Ihr Arbeitspensum zurzeit sehr hoch, sollten Sie sich doch immer mal wieder</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kleine Momente der Entspannung gönnen und durchatmen. Anschließend geht es dann mit neuem</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Schwung an die nächsten Aufgaben heran. Sie werden sehen, dass Ihnen einiges leichter fallen wird!</w:t>
      </w:r>
      <w:r w:rsidDel="00000000" w:rsidR="00000000" w:rsidRPr="00000000">
        <w:rPr>
          <w:rtl w:val="0"/>
        </w:rPr>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 vielversprechender Kontakt hat jetzt gute Chancen sich zu vertiefen. Damit eröffnen sich nicht nur</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berufliche Perspektiven, sondern auch privat kann einiges an attraktiven Dingen auf Sie zukommen.</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Genießen Sie also diese Phase, solange Sie Spaß daran haben und Ihre anderen Pflichten nicht</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vernachlässigen. Muntern Sie sich damit auch auf, denn Ihre Akkus bekommen damit neue Kraft!</w:t>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dürfen sich als der glückliche Gewinner fühlen, denn bisher läuft alles so, wie Sie es geplant und vor allem gehofft hatten. Diese positiven Veränderungen werden vor allem aus Ihrem Umfeld registriert.</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Damit erreichen Sie eine Stufe, die nicht nur mit finanziellen Werten verbunden ist, sondern auch mit</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einem besonderen Ansehen. Sie müssen also innerlich und auch äußerlich mit sich zufrieden sein!</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8">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 einer beruflichen Angelegenheit läuft es nicht so, wie Sie es sich erhofft hatten. Doch bevor Sie jetzt</w:t>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überstürzt eine Entscheidung treffen, sollten Sie gemeinsam mit einer vertrauten Person die ganze</w:t>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Lage besprechen. Dabei sollten Sie auch ganz ehrlich die Situation schildern, damit nicht aus falsch</w:t>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verstandener Scham der falsche Ratschlag gegeben wird. Es gibt für alles eine Lösung, glauben Sie es!</w:t>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 Ihre Unzufriedenheit sollten Sie offen sprechen, denn nur dann lässt sich dafür auch eine Lösung</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finden. Bisher haben Sie diese Widerstände gebraucht, um neue Anstöße zu bekommen und damit eine gute Leistung abzuliefern. Doch jetzt wachsen Ihnen einige Dinge über den Kopf und Sie müssen einen Ausweg finden. Überlegen Sie aber genau, wie sich alles regeln lässt, denn jeder Schritt ist wichtig!</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wenn Sie sich jetzt für eine andere Richtung entscheiden, werden Sie damit nicht Ihr Ansehen</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verlieren, denn jeder hat Verständnis für diesen Weg. Sie müssen auch Ihre Kräfte besser einteilen,</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denn noch ist das erhoffte Ziel nicht erreicht, Ihre Akkus aber schon recht leer. Sprechen Sie doch</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einfach offen darüber, wenn Sie Hilfe benötigen. Man wird Ihrer Bitte gerne nachkommen. Nur Mut!</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sollten ruhig mal die Füße hochlegen, denn bisher gab es für Sie kaum Pausen oder einen</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pünktlichen Feierabend. Vielleicht lag es aber auch an Ihrer eigenen Einstellung, immer mit an der</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vordersten Front kämpfen zu müssen, damit auch alles in geregelten Bahnen abläuft. Vertrauen Sie</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doch einfach mal Ihrem Umfeld und schauen, was der eine oder andere von Ihnen gelernt hat. Nur zu!</w:t>
      </w:r>
      <w:r w:rsidDel="00000000" w:rsidR="00000000" w:rsidRPr="00000000">
        <w:rPr>
          <w:rtl w:val="0"/>
        </w:rPr>
      </w:r>
    </w:p>
    <w:p w:rsidR="00000000" w:rsidDel="00000000" w:rsidP="00000000" w:rsidRDefault="00000000" w:rsidRPr="00000000" w14:paraId="0000003E">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Niemand wird Sie dazu nötigen, mit Volldampf durchs Leben zu rasen, es sei denn, Sie lassen sich</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bevormunden. Warten Sie auf eine ruhige Phase, in der Sie all das noch einmal durchdenken können,</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was Sie sich vorgenommen haben. Dann starten Sie mit den ersten kleinen Schritten und warten ab,</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was sich daraus entwickeln lässt. Konzentrieren Sie sich dann auf die Dinge, die wichtig für Sie sind!</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