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16. Januar 2020</w:t>
      </w:r>
    </w:p>
    <w:p w14:paraId="00000002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4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paar herzliche Worte könnten Ihr Gegenüber aus der Reserve locken und vielleicht sogar eine</w:t>
      </w:r>
    </w:p>
    <w:p w14:paraId="00000005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Umkehr bewirken. Seien Sie großzügig mit Vorschlägen, denn Ihnen fällt es leicht, neue Ideen zu</w:t>
      </w:r>
    </w:p>
    <w:p w14:paraId="00000006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entwickeln. Ihre Lebensfreude sollten Sie sich auch durch kleine Hürden nicht nehmen lassen, denn die</w:t>
      </w:r>
    </w:p>
    <w:p w14:paraId="00000007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können auch eine gute Erfahrung für die weiteren Schritte </w:t>
      </w:r>
      <w:r>
        <w:rPr>
          <w:rFonts w:ascii="Arial Narrow" w:eastAsia="Arial Narrow" w:hAnsi="Arial Narrow" w:cs="Arial Narrow"/>
          <w:sz w:val="24"/>
          <w:szCs w:val="24"/>
        </w:rPr>
        <w:t>sein. Bisher läuft alles perfekt. Weiter so!</w:t>
      </w:r>
    </w:p>
    <w:p w14:paraId="00000008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9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Karriereleiter hat noch ein paar Stufen für Sie zur Verfügung, doch sollten Sie das Tempo den</w:t>
      </w:r>
    </w:p>
    <w:p w14:paraId="0000000B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Gegebenheiten anpassen. Lassen Sie sich auch bei einem Vorschlag nicht über den Tisch zi</w:t>
      </w:r>
      <w:r>
        <w:rPr>
          <w:rFonts w:ascii="Arial Narrow" w:eastAsia="Arial Narrow" w:hAnsi="Arial Narrow" w:cs="Arial Narrow"/>
          <w:sz w:val="24"/>
          <w:szCs w:val="24"/>
        </w:rPr>
        <w:t>ehen, denn Sie haben das Sagen und sollten diese Chance nutzen. Eine nette Begegnung könnte unerwartete Folgen haben, doch noch ist es vielleicht zu früh, um irgendwelche Konsequenzen daraus zu ziehen.</w:t>
      </w:r>
    </w:p>
    <w:p w14:paraId="0000000C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D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E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sehr viel Geschick wer</w:t>
      </w:r>
      <w:r>
        <w:rPr>
          <w:rFonts w:ascii="Arial Narrow" w:eastAsia="Arial Narrow" w:hAnsi="Arial Narrow" w:cs="Arial Narrow"/>
          <w:sz w:val="24"/>
          <w:szCs w:val="24"/>
        </w:rPr>
        <w:t>den Sie auch Ihr Umfeld von einer Neuerung überzeugen können. Fallen Sie</w:t>
      </w:r>
    </w:p>
    <w:p w14:paraId="0000000F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aber nicht gleich mit der Tür ins Haus, sondern servieren Ihren Vorschlag in kleinen Häppchen und in</w:t>
      </w:r>
    </w:p>
    <w:p w14:paraId="00000010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einem passenden Rahmen. Auf die Hilfe von einflussreichen Personen sollten Sie ver</w:t>
      </w:r>
      <w:r>
        <w:rPr>
          <w:rFonts w:ascii="Arial Narrow" w:eastAsia="Arial Narrow" w:hAnsi="Arial Narrow" w:cs="Arial Narrow"/>
          <w:sz w:val="24"/>
          <w:szCs w:val="24"/>
        </w:rPr>
        <w:t>zichten, denn</w:t>
      </w:r>
    </w:p>
    <w:p w14:paraId="00000011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damit würde sich die Arbeit zwar vereinfachen, es wäre aber kein fairer Wettbewerb. Sie schaffen das!</w:t>
      </w:r>
    </w:p>
    <w:p w14:paraId="00000012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3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Nach einem langen Tag sollten Sie sich auch wieder einmal kräftig den Wind um die Nase wehen</w:t>
      </w:r>
    </w:p>
    <w:p w14:paraId="00000015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lassen, denn dabei läs</w:t>
      </w:r>
      <w:r>
        <w:rPr>
          <w:rFonts w:ascii="Arial Narrow" w:eastAsia="Arial Narrow" w:hAnsi="Arial Narrow" w:cs="Arial Narrow"/>
          <w:sz w:val="24"/>
          <w:szCs w:val="24"/>
        </w:rPr>
        <w:t>st es sich gut nachdenken. Vielleicht könnten Sie auch wieder eine sportliche</w:t>
      </w:r>
    </w:p>
    <w:p w14:paraId="00000016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Beschäftigung in Ihren Tagesablauf mit einplanen, denn die Bewegung ist in der letzten Zeit etwas zu</w:t>
      </w:r>
    </w:p>
    <w:p w14:paraId="00000017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kurz gekommen. Sie wissen aber sehr genau, dass Ihnen ein solcher Ausgleich s</w:t>
      </w:r>
      <w:r>
        <w:rPr>
          <w:rFonts w:ascii="Arial Narrow" w:eastAsia="Arial Narrow" w:hAnsi="Arial Narrow" w:cs="Arial Narrow"/>
          <w:sz w:val="24"/>
          <w:szCs w:val="24"/>
        </w:rPr>
        <w:t>ehr gut tut. Nur zu!</w:t>
      </w:r>
    </w:p>
    <w:p w14:paraId="00000018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9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A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dachten, Sie hätten auf alle Widrigkeiten geachtet, aber die Realität hat etwas anderes mit Ihnen</w:t>
      </w:r>
    </w:p>
    <w:p w14:paraId="0000001B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vor. Gehen Sie aber trotzdem optimistisch weiter nach dem Plan vor und lassen sich auch von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den</w:t>
      </w:r>
      <w:proofErr w:type="gramEnd"/>
    </w:p>
    <w:p w14:paraId="0000001C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Hindernissen </w:t>
      </w:r>
      <w:r>
        <w:rPr>
          <w:rFonts w:ascii="Arial Narrow" w:eastAsia="Arial Narrow" w:hAnsi="Arial Narrow" w:cs="Arial Narrow"/>
          <w:sz w:val="24"/>
          <w:szCs w:val="24"/>
        </w:rPr>
        <w:t>nicht abschrecken. Vielleicht kann Ihnen ein guter Bekannter unter die Arme greifen,</w:t>
      </w:r>
    </w:p>
    <w:p w14:paraId="0000001D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damit Ihnen die ersten Schritte etwas leichter fallen. Glauben Sie an sich, Sie werden es schaffen!</w:t>
      </w:r>
    </w:p>
    <w:p w14:paraId="0000001E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F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Was Sie sich in Gedanken vorgestellt haben, sollten Sie jetzt versuchen in die Realität umzusetzen.</w:t>
      </w:r>
    </w:p>
    <w:p w14:paraId="00000021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wenn diese Aktion nur langsam ins Rollen kommt, zumindest brauchen Sie nicht mehr untätig</w:t>
      </w:r>
    </w:p>
    <w:p w14:paraId="00000022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herumzusitzen und auf den Startschuss zu warten. Gönnen Sie s</w:t>
      </w:r>
      <w:r>
        <w:rPr>
          <w:rFonts w:ascii="Arial Narrow" w:eastAsia="Arial Narrow" w:hAnsi="Arial Narrow" w:cs="Arial Narrow"/>
          <w:sz w:val="24"/>
          <w:szCs w:val="24"/>
        </w:rPr>
        <w:t>ich zwischendurch immer wieder</w:t>
      </w:r>
    </w:p>
    <w:p w14:paraId="00000023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kleine Pausen zum Durchatmen und zum Überlegen, denn nur dann ist ein gutes Gelingen möglich!</w:t>
      </w:r>
    </w:p>
    <w:p w14:paraId="00000024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5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6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Schießen Sie mit Ihren Wünschen nicht über das Ziel hinaus, denn bei diesen Vorstellungen wird Ihnen</w:t>
      </w:r>
    </w:p>
    <w:p w14:paraId="00000027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kaum </w:t>
      </w:r>
      <w:r>
        <w:rPr>
          <w:rFonts w:ascii="Arial Narrow" w:eastAsia="Arial Narrow" w:hAnsi="Arial Narrow" w:cs="Arial Narrow"/>
          <w:sz w:val="24"/>
          <w:szCs w:val="24"/>
        </w:rPr>
        <w:t>einer folgen können. Körperliche Aktivitäten sollten jetzt etwas reduziert werden, denn Sie</w:t>
      </w:r>
    </w:p>
    <w:p w14:paraId="00000028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benötigen Ihre ganze Kraft für den Beruf. Versuchen Sie die Theorie in die Praxis umzusetzen, auch</w:t>
      </w:r>
    </w:p>
    <w:p w14:paraId="00000029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es dabei zu einigen Rückschlägen kommen könnte. Lernen Sie a</w:t>
      </w:r>
      <w:r>
        <w:rPr>
          <w:rFonts w:ascii="Arial Narrow" w:eastAsia="Arial Narrow" w:hAnsi="Arial Narrow" w:cs="Arial Narrow"/>
          <w:sz w:val="24"/>
          <w:szCs w:val="24"/>
        </w:rPr>
        <w:t>us diesen Fehlern, es lohnt sich!</w:t>
      </w:r>
    </w:p>
    <w:p w14:paraId="0000002D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bookmarkStart w:id="0" w:name="_GoBack"/>
      <w:bookmarkEnd w:id="0"/>
    </w:p>
    <w:p w14:paraId="0000002E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F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einer Einladung haben Sie einiges bei Ihren Mitmenschen erreichen können, doch das sollte erst der Anfang gewesen sein. Machen Sie weitere Pläne, damit eine gute Zusammenarbeit bald die ersten</w:t>
      </w:r>
    </w:p>
    <w:p w14:paraId="00000030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Früchte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trägt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. Ihr Vorteil dabei ist, dass Sie schon erste </w:t>
      </w:r>
      <w:r>
        <w:rPr>
          <w:rFonts w:ascii="Arial Narrow" w:eastAsia="Arial Narrow" w:hAnsi="Arial Narrow" w:cs="Arial Narrow"/>
          <w:sz w:val="24"/>
          <w:szCs w:val="24"/>
        </w:rPr>
        <w:t>Erfahrungen sammeln konnten und damit als</w:t>
      </w:r>
    </w:p>
    <w:p w14:paraId="00000031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Vorreiter dastehen. Nutzen Sie diese Position aber nicht zu sehr aus, denn das wäre mehr als unfair!</w:t>
      </w:r>
    </w:p>
    <w:p w14:paraId="00000032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3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4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endlich konkrete Pläne vorlegen können, wird sich auch die allgemeine Lage stab</w:t>
      </w:r>
      <w:r>
        <w:rPr>
          <w:rFonts w:ascii="Arial Narrow" w:eastAsia="Arial Narrow" w:hAnsi="Arial Narrow" w:cs="Arial Narrow"/>
          <w:sz w:val="24"/>
          <w:szCs w:val="24"/>
        </w:rPr>
        <w:t>ilisieren.</w:t>
      </w:r>
    </w:p>
    <w:p w14:paraId="00000035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Treten Sie einem Vorschlag mit weniger Skepsis gegenüber, denn sonst könnten Sie ganz schnell das</w:t>
      </w:r>
    </w:p>
    <w:p w14:paraId="00000036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Vertrauen verspielen, was Sie sich in den letzten Monaten aufgebaut haben. Versuchen Sie sich in die</w:t>
      </w:r>
    </w:p>
    <w:p w14:paraId="00000037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Lage der Gegenseite zu versetzen, dann werden </w:t>
      </w:r>
      <w:r>
        <w:rPr>
          <w:rFonts w:ascii="Arial Narrow" w:eastAsia="Arial Narrow" w:hAnsi="Arial Narrow" w:cs="Arial Narrow"/>
          <w:sz w:val="24"/>
          <w:szCs w:val="24"/>
        </w:rPr>
        <w:t>Sie einige Begründungen besser verstehen können.</w:t>
      </w:r>
    </w:p>
    <w:p w14:paraId="00000038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9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A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mentale Verfassung ist etwas schwankend und deshalb treffen Sie auch Entscheidungen, die in</w:t>
      </w:r>
    </w:p>
    <w:p w14:paraId="0000003B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dieser Form nicht von allen Seiten akzeptiert werden können. Versuchen Sie bei einem Gespräch eine</w:t>
      </w:r>
    </w:p>
    <w:p w14:paraId="0000003C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gemeinsame Basis zu finden, damit dann auch wieder ein erfolgreiches Arbeiten möglich ist. Vermeiden Sie aber vor allem Streit und lange Diskussionen, denn d</w:t>
      </w:r>
      <w:r>
        <w:rPr>
          <w:rFonts w:ascii="Arial Narrow" w:eastAsia="Arial Narrow" w:hAnsi="Arial Narrow" w:cs="Arial Narrow"/>
          <w:sz w:val="24"/>
          <w:szCs w:val="24"/>
        </w:rPr>
        <w:t>amit wird Nichts erreicht und Zeit ist kostbar.</w:t>
      </w:r>
    </w:p>
    <w:p w14:paraId="0000003D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E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F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Man glaubt an Sie und ist damit auch bereit, Ihnen vollkommen freie Hand zu lassen. Wagen Sie also</w:t>
      </w:r>
    </w:p>
    <w:p w14:paraId="00000040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den Schritt ins Ungewisse, an den Sie aber mit viel Optimismus glauben. Schon m</w:t>
      </w:r>
      <w:r>
        <w:rPr>
          <w:rFonts w:ascii="Arial Narrow" w:eastAsia="Arial Narrow" w:hAnsi="Arial Narrow" w:cs="Arial Narrow"/>
          <w:sz w:val="24"/>
          <w:szCs w:val="24"/>
        </w:rPr>
        <w:t>it den ersten</w:t>
      </w:r>
    </w:p>
    <w:p w14:paraId="00000041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Ergebnissen werden Sie auch Punkte sammeln können und damit lassen sich auch sicher einige neue</w:t>
      </w:r>
    </w:p>
    <w:p w14:paraId="00000042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Mitstreiter finden. Versuchen Sie ein gemäßigtes Tempo einzuhalten, damit der Überblick erhalten</w:t>
      </w:r>
    </w:p>
    <w:p w14:paraId="00000043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bleibt!</w:t>
      </w:r>
    </w:p>
    <w:p w14:paraId="00000044" w14:textId="77777777" w:rsidR="00E3237C" w:rsidRDefault="00E3237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0000045" w14:textId="77777777" w:rsidR="00E3237C" w:rsidRDefault="00587F7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6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weiter </w:t>
      </w:r>
      <w:r>
        <w:rPr>
          <w:rFonts w:ascii="Arial Narrow" w:eastAsia="Arial Narrow" w:hAnsi="Arial Narrow" w:cs="Arial Narrow"/>
          <w:sz w:val="24"/>
          <w:szCs w:val="24"/>
        </w:rPr>
        <w:t>Ihre Empfindungen unterdrücken, werden Spannungen innerhalb der Familie nicht</w:t>
      </w:r>
    </w:p>
    <w:p w14:paraId="00000047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ausbleiben. Gehen Sie deshalb mehr aus sich heraus und sagen, was Sie bedrückt und stört, denn nur</w:t>
      </w:r>
    </w:p>
    <w:p w14:paraId="00000048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dann kann auch eine Veränderung erfolgen. Nutzen Sie Ihre ganze Kraft, um Ideen</w:t>
      </w:r>
      <w:r>
        <w:rPr>
          <w:rFonts w:ascii="Arial Narrow" w:eastAsia="Arial Narrow" w:hAnsi="Arial Narrow" w:cs="Arial Narrow"/>
          <w:sz w:val="24"/>
          <w:szCs w:val="24"/>
        </w:rPr>
        <w:t xml:space="preserve"> zu unterbreiten, die</w:t>
      </w:r>
    </w:p>
    <w:p w14:paraId="00000049" w14:textId="77777777" w:rsidR="00E3237C" w:rsidRDefault="00587F7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eine positive Richtung führen. Sie werden erkennen, wie schnell Sie damit etwas Gutes erreichen.</w:t>
      </w:r>
    </w:p>
    <w:p w14:paraId="0000004A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B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C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D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E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F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0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1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2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3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4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5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6" w14:textId="77777777" w:rsidR="00E3237C" w:rsidRDefault="00E323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57" w14:textId="77777777" w:rsidR="00E3237C" w:rsidRDefault="00E3237C">
      <w:pPr>
        <w:rPr>
          <w:rFonts w:ascii="Arial Narrow" w:eastAsia="Arial Narrow" w:hAnsi="Arial Narrow" w:cs="Arial Narrow"/>
          <w:sz w:val="24"/>
          <w:szCs w:val="24"/>
        </w:rPr>
      </w:pPr>
    </w:p>
    <w:sectPr w:rsidR="00E323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237C"/>
    <w:rsid w:val="00587F7F"/>
    <w:rsid w:val="00E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2019-10-01T09:54:00Z</dcterms:created>
  <dcterms:modified xsi:type="dcterms:W3CDTF">2019-10-01T09:54:00Z</dcterms:modified>
</cp:coreProperties>
</file>