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Samstag 18.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kleine Entdeckung fasziniert Sie sehr! Ob sie aber eine Zukunft hat, lässt sich jetzt noch nicht</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feststellen, deshalb sollten Sie noch etwas skeptisch auf die nächsten Auswirkungen schauen. Bleiben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aber trotzdem weiter am Ball, damit Ihnen dann auch gewisse Kleinigkeiten nicht entgehen. Mit Ihrer Meinung sollten Sie sich aber neutral verhalten, denn noch ist ein Ende nicht in Sicht. Bleiben Sie ruhig!</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im Augenblick an einen Verlust glauben, wird sich die Lage bald wieder entspannen.</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also locker aber konzentriert auf die Dinge zuzugehen, die man von Ihnen fordert, denn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beweisen Sie Ihren guten Willen und Ihr Interesse an einem guten Ergebnis. Wenn dann noch</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etwas schief gehen sollte, haben Sie sich zumindest optimal eingesetzt und haben ein reines Gewissen.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dafür kämpfen, dass der Frust ganz schnell wieder aus Ihrem Leben verschwindet, denn nur</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ist auch wieder ein harmonisches Miteinander möglich. Planen Sie eine Aktion, bei der jeder seine Meinung äußern darf, ohne dass die anderen Einwände erheben dürfen. Laden Sie sich keine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zusätzlichen Pflichten auf, denn mit dieser Situation sind Sie zur zeit vollauf beschäftigt. Ruhig bleiben!</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Leben und Ihre Zukunft hängen von Ihrem eigenen Verhalten ab und nicht von dem, was Ihnen Ihr</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Umfeld einflüstern will. Das Vertrauen in die eigene Leistung wird dabei zwar im Vordergrund stehen,</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 aber auch noch von anderen Dingen unterstützt werden. Sorgen Sie selbst für Ihr Glück, dann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können Sie sich auch zufrieden zurücklehnen, wenn alles gut überstanden und gelungen ist. Nur Mut!</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ein gutes Händchen dafür, das Wichtige vom Unwichtigen zu trennen. Konzentrieren Sie sich deshalb am heutigen Tag nur auf den einen Punkt, der bei Ihnen im Vordergrund steht. Auch Ihr Umfeld wird sich gerne dieser Aktion anschließen, denn schließlich möchte jeder etwas zu einem guten</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Gelingen beitragen. Wenn alles überstanden ist, sollten Sie eine kleine Feier veranstalten. Nur zu!</w:t>
      </w:r>
      <w:r w:rsidDel="00000000" w:rsidR="00000000" w:rsidRPr="00000000">
        <w:rPr>
          <w:rtl w:val="0"/>
        </w:rPr>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Umfeld sorgt für einige Überraschungen, die zwar Ihre eigenen Pläne einschränken, aber sehr</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erfreut angenommen werden. Sie haben nicht im Traum mit diesem Trubel gerechnet, doch sollten Sie</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 in vollen Zügen genießen. Eine bestimmte Unterstützung wird Ihnen den ganzen Tag über zur Seite</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stehen und auf all das achten, was Sie vielleicht übersehen könnten. Besser kann es nicht mehr</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sind innerlich so gefestigt, dass Sie auch unangenehmen Situationen ins Auge schauen können.</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Jetzt haben Sie auch endlich den Punkt erreicht, dass Sie sich der Realität stellen können, ohne weiter</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an Ihre Wünsche und Träume zu denken. Sie fühlen sich um einiges gereifter und dieser Eindruck</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wird auch Ihrem Umfeld vermittelt. Gestalten Sie den Tag ganz nach Ihren eigenen Vorstellungen!</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Heute kommen einige Abenteuer auf Sie zu, die nicht eingeplant waren, aber auch nicht unwillkommen</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Genießen Sie einfach diese Momente, denn Sie können den Tag herrlich auflockern und für gute</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Stimmung sorgen. Fragen Sie nicht nach den Einzelheiten, sondern probieren einfach etwas aus! Sie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brauchen auch keine Bedenken zu haben, dass man Ihnen irgendwelche Vorschriften machen wird.</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reagieren auf Stress mit einer gewissen Anspannung und machen sich damit selbst das Leben</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schwer. Versuchen Sie doch einfach mal mit einer gewissen Lockerheit auf die Dinge zuzugehen, die</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Ihnen erwartet werden. Bestimmt werden Sie dabei bemerken, dass Sie in einigen Situationen völlig überreagiert haben und sollten nach einer kurzfristigen Lösung suchen. Alles lässt sich bald</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ausgleichen!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Bequemlichkeit und einer gewissen Erwartungshaltung kommen Sie in dieser Zeit nicht weiter, denn</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 verlangt auch von Ihnen bestimmte Dinge. Ihnen fehlt im Augenblick der nötige Kick, um etwas ins</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Rollen zu bringen, doch sollten Sie bald beweisen, dass Ihnen sehr viel an einem weiteren Fortkommen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liegt. Lassen Sie sich dabei aber nicht in eine Ecke drängen, in der Sie sich eingeengt fühlen. Nur Mut!</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eine positive Einstellung könnte Ihnen in dieser Situation helfen und Sie nicht weiter auf der</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Stelle treten lassen. Versuchen Sie eine Spannung herzustellen, mit der Sie auch wieder das Interesse</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einzelner Personen erlangen können. Das sollten Sie aber mit viel Diplomatie und der nötigen Portion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Humor machen, denn damit würden Sie genau den richtigen Wert erreichen. Genießen Sie den Abend!</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wissen um die Macht des positiven Denkens, verfangen sich aber wieder in etlichen Widersprüchen. Damit verunsichern Sie nicht nur sich selbst, sondern beeinträchtigen auch die Harmonie zu Ihrem Umfeld. Versuchen Sie sich doch einfach mal an einen „roten Faden“ zu halten, der Sie durch diesen Tag und vor allem die nächste Zeit begleiten kann. Dann beruhigen sich auch wieder die Gemüter!</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