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Sonntag 19.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 Ärger sollten Sie einfach hinunterschlucken und darauf warten, dass sich die Wogen langsam</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wieder glätten. Vielleicht liegt auch alles an der gereizten Stimmung, die einige Menschen zu Dingen</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veranlasst, die ihnen bald wieder Leid tun werden. Wenn Sie dann eine Entschuldigung bekommen,</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Sie alles auf sich beruhen lassen oder in einem ruhigen Gespräch die letzten Fakten klären.</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Folgen Sie einem Zeichen, auch wenn die Andeutungen noch sehr vage sind! Wenn es sich nur um</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einen Spaß handeln sollte, können Sie einfach mitlachen, es könnte aber auch eine ganz andere</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Geschichte dahinter stecken. Winken Sie also nicht gleich ab, wenn sich in den nächsten Stunden</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nichts weiter ergibt. Manche Dinge brauchen eben mehr Zeit zum Reifen und sind dafür umso schöner!</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Der Schlüssel zu einem Erfolgserlebnis wird Ihnen nicht so einfach überreicht, Sie müssen ihn sich</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mühsam erkämpfen. Trotzdem sollten Sie in dieser Situation nicht die Lust verlieren, denn das Ergebnis</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klingt sehr verlockend. Am Abend könnte eine Einladung winken, die Sie wieder einmal auf andere</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Gedanken bringt und Sie motiviert, mehr in Ihren freien Stunden zu unternehmen. Wagen Sie etwas!</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Nur mit schlagfertigen Argumenten werden Sie in dieser Situation nicht viel erreichen, deshalb müssen</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andere Möglichkeiten erprobt werden. Nutzen Sie einen Vorschlag, den man Ihnen unterbreitet, um zu</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schauen, ob Sie sich dafür eignen oder eine andere Person mehr Geduld vorweisen kann. Hören Sie</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auf Ihre innere Stimme, die Sie mit Nachdruck auf die Vor- und Nachteile aufmerksam macht!</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Einfallsreichtum war schon immer eine große Stärke in Ihrem Leben und wird Ihnen auch diesmal eine</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Lösung ins Ohr flüstern. Ob sich diese aber mit der Realität vereinbaren lässt, müssen Sie erproben</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und dann daraus die eigenen Schlüsse ziehen. Konsequenzen sind nicht zu erwarten, denn bisher kann man diesen Schritt nur als Testphase bezeichnen. Doch Ihr Umfeld will bald Tatsachen sehen. Nur zu!</w:t>
      </w:r>
      <w:r w:rsidDel="00000000" w:rsidR="00000000" w:rsidRPr="00000000">
        <w:rPr>
          <w:rtl w:val="0"/>
        </w:rPr>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tut sich was in Ihrem Leben und darauf können Sie sehr stolz sein! Mit diesen positiven Reaktionen</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dürfen Sie äußerst zufrieden sein, denn bisher sah es nicht ganz so gut aus. Auf diese Dinge sollten Sie auch bauen und darauf vertrauen, dass sich auch in Zukunft alles zu Ihrem Vorteil weiter entwickeln</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wird. Das Glück wird Sie dann unter seine Obhut nehmen und dafür sorgen, dass Sie nur noch strahlen!</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Ganz leise hat sich das Glück in Ihre Nähe geschlichen und vor lauter Hektik haben Sie es nicht einmal</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bemerkt. Doch jetzt macht es sich sehr deutlich bemerkbar und möchte Ihnen damit auch die nächsten</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Stunden ein wenig angenehmer machen. Noch trauen Sie dem ganzen Frieden nicht, doch es ist die</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blanke Realität, die vor Ihnen sichtbar wird. Stellen Sie keine weiteren Fragen, genießen Sie einfach</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nur!</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Mischen Sie sich nicht in die Probleme ein, die man Ihnen zwar anvertraut, für die Sie aber auch keine</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Lösung aus dem Ärmel schütteln können. Die Situation wird sich auch ohne Ihr Zutun entschärfen und</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dann herrscht bald wieder eitel Sonnenschein. Gönnen Sie sich selbst ein paar Stunden ganz nach</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Ihrem Geschmack und denken daran, dass bald wieder andere Dinge von Ihnen verlangt werden!</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Selbst die allergrößten Strapazen der letzten Tage schütteln Sie einfach ab, wenn es heißt, es ist </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Sonntag! Entspannen Sie sich und lassen Sie sich diese Vorfreude auch nicht von den Menschen trüben, die Ihnen andere Dinge für die kommenden Stunden vorschlagen. Sie haben eigene Pläne und sollten auch konsequent dabei bleiben. Kümmern Sie sich um Ihr Wohlbefinden, das steht im Vordergrund!</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Nehmen Sie mehr Rücksicht auf Ihr Umfeld, auch wenn Sie damit in Ihrem jetzigen Tatendrang etwas</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gebremst werden. Achten Sie dafür mehr auf die gemeinsamen Fortschritte, denn dann gibt es auch</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bald eine gemeinsame Feier. Den Rest des Tages sollten Sie für sich nutzen und sich entspannen.</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Tanken Sie neue Energie, die Sie sicher für die nächsten Schritte nutzen können. Alles ist machbar!</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Was Sie nur mit einem halben Herzen tun, kann bald unerfreuliche Nachwirkungen nach sich ziehen.</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Entweder machen Sie also etwas mit voller Motivation oder Sie lassen es ganz! Suchen Sie sich einen</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mentalen Halt bei sachlichen Beschäftigungen, dann geraten Sie nicht so leicht ins Träumen. Es</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werden klare Entscheidungen von Ihnen erwartet, die Sie aber nur zögerlich geben werden. Mehr Mut!</w:t>
      </w: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sollten kleinen körperlichen Warnsignalen mehr Beachtung schenken, denn nur dann werden Sie</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all das umsetzen können, was Sie sich für die nächste Zeit vorgenommen haben. Achten Sie also</w:t>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mehr auf Ihr Wohlbefinden, denn sonst könnten irgendwann einmal die Kräfte nachlassen und Sie</w:t>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wären zu einer Zwangspause gezwungen. Diese dürfte sich dann um einiges an Geduld verlängern.</w:t>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A">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