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Dienstag 21.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werden einigen Dingen standhalten müssen, die Ihre ganze Kraft erfordern. Doch gerade diese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Herausforderungen sind das Salz in der Suppe, die den Alltag ein wenig auflockern. Nutzen Sie die</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kommende Zeit um einiges ins Rollen zu bringen, mit dem bisher niemand gerechnet hatte. Dieser</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Überraschungsmoment wird Ihr Umfeld zum Nachdenken anregen und auch für Redebedarf sorgen.</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Ergreifen Sie einfach die nötige Initiative und schlagen Ihrem Umfeld eine gemeinsame Unternehmung</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 Auch wenn der eine oder andere skeptisch bleibt, Sie können die richtige Überzeugungsarbeit</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leisten. Überwinden Sie die Widerstände und zeigen, dass es auch noch andere Dinge im Leben gibt,</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außer Arbeit und Alltag. Sie haben den richtigen Weg vorgegeben, die anderen müssen nur folgen!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 gleich, wie stark Sie sich gegen Veränderungen wehren, Sie müssen sich diese Nachrichten</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anhören und auch akzeptieren. Nur dann wird auch der weitere Weg ein gemeinsamer sein, und das</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allein war ja Ihr Bestreben. Gegen bestimmte Einflüsse ist nun mal kein Kraut gewachsen, deshalb</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alles Weitere so annehmen, wie es Ihnen geboten wird. Es kann nur noch besser werden!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Vieles läuft eben nicht immer so, wie Sie es sich erträumt haben! Das ist aber noch lange kein Grund,</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gleich alles über Bord zu werfen, was man sich vorgenommen hat. Lassen Sie sich nicht zu viel in Ihre</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Vorstellungen hineinreden, hören Sie nur auf die kritischen Stimmen, wenn es wirklich angebracht ist.</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Sagen Sie ganz klar, wovon Sie überzeugt sind, dann muss Ihr Umfeld dies auch akzeptieren. Nur zu!</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Warten Sie noch ab, bevor Sie eine Entscheidung treffen, die Ihnen hinterher Leid tun könnte. Sie</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haben sich die ganze Entwicklung etwas anders vorgestellt und stehen jetzt an einer Kreuzung des</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Lebens, die Sie zum Nachdenken zwingt. Da Sie sich aber nicht für eine Richtung entschließen können, sollten Sie auf die Ratschläge aus Ihrem Umfeld hören. Nutzen Sie den Hinweis auf eine gute Idee!</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alles geschafft, was auf Ihrem Wochenplan stand und dürfen sich deshalb jetzt nur auf sich konzentrieren. Genießen Sie die zusätzlichen freien Stunden, indem Sie ganz spontan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etwas unternehmen. Es darf auch gerne etwas Außergewöhnliches sein, denn das lockert nicht nur den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Alltag auf, sondern sorgt auch für einen anderen Blick in die Zukunft. Genießen Sie die gute Anregung!</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den ganzen Stress der letzten Zeit abzuschütteln, indem Sie Pläne für das kommende</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Wochenende machen. Dabei sollten sich aktive und passive Phasen die Waage halten, denn nur damit</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Sie auch wieder neue Kräfte sammeln können. Denken Sie dabei auch an Ihr Wohlbefinden,</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das sollte gerade jetzt nicht vernachlässigt werden. Suchen Sie nach einem neuen Ausgleich!</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Erst durch ein Missgeschick haben Sie erkannt, was im Beruf wirklich wichtig für Sie ist. Doch da Sie</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bereit sind zu kämpfen, haben Sie sich einige Dinge vorgenommen, die jetzt gut in das bestehende</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Konzept passen würden. Lassen Sie sich also auch nicht weiter entmutigen, auch wenn man Ihnen</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immer wieder Steine in den Weg legen wird. Beseitigen Sie die störenden Einflüsse, dann wird alles gut!</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eine angenehme Ausstrahlung, mit der Sie auch die richtige Überzeugungsarbeit leisten</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könnten. Diese Talente sollten Sie viel häufiger in den Vordergrund stellen, denn bisher waren Sie in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einigen Bereichen viel zu zurückhaltend. Die Sterne sorgen für eine Phase der Stabilität, in der auch</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Zeit bleibt, um wieder einmal durchzuatmen. Sichern Sie sich einen Herzenswunsch. Weiter so!</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Hüten Sie sich vor langen Diskussionen, sagen Sie kurz und direkt, was Sie sich wünschen, damit sollte dann alles ins Laufen kommen. Zeigen Sie sich einer neuen Bekanntschaft gegenüber aufgeschlossen, denn damit lassen sich bestimmte Erwartungen verbinden. Suchen Sie nach der Chance, die Ihnen den weiteren Weg ebnen könnte, ohne dass Sie dafür Ihre Meinung ändern müssten. Glauben Sie an sich!</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Obwohl Sie sich am Anfang des Tages über die guten Anzeichen freuen dürfen, werden die ersten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kleinen Einschränkungen sicher bald folgen. Doch sollten Sie das alles nicht zu ernst nehmen, denn Ihr</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Vorhaben ist in trockenen Tüchern und wird sich damit auch einen eigenen Weg suchen. Lassen Sie</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ruhig und gelassen auf sich zukommen, beachten aber die Einhaltung der Zeitvorgaben. Nur Mut!</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guten Vorsätze scheinen etwas auf der faulen Haut zu liegen, denn Sie haben schon wieder andere</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Dinge in den Mittelpunkt des Geschehens gestellt. Kleine oder auch größere Überraschungen könnten</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unweigerlich die Folge sein. Bleiben Sie also besser vorsichtig mit Ihren Entscheidungen, denn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ist nicht klar, wohin der weitere Weg Sie führen wird. Hören Sie mehr auf Ihre innere Stimme!</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