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Donnerstag 23.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Lassen Sie sich von Äußerlichkeiten nicht manipulieren, denn damit würden Sie nur Ihr Gewissen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belasten. Versuchen Sie ruhig und konsequent zu bleiben, denn nur dann kann Ihnen auch gelingen,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Sie sich vorgenommen haben. Nur dieser eine Gedanke sollte im Moment im Vordergrund stehen,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deshalb bringt es auch nichts, nach anderen Möglichkeiten und Umwegen zu schauen. Nur weiter so!</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Ihrem Herzen und Ihren Gedanken ist es völlig klar, wie sich alles entwickeln wird, doch die Realität</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macht oftmals einen Strich durch diese Rechnung. Sie sollten aber nicht zu früh aufgeben, auch wenn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durch verschiedene Umstände die Chancen auf einen guten Ausgang verringern. Auch eine</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bestimmte Zusage sollten Sie ignorieren, denn dahinter könnten andere Absichten stecken. Nur Mut!</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man Ihre Leistungen deutlich kommentiert, sollten Sie sich von Ihren eigentlichen Plänen</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abbringen lassen. Halten Sie sich an Ihre eigenen Vorsätze, auch wenn man Sie mit anderen</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Vorschlägen umstimmen möchte. Vielleicht steckt hinter diesem ganzen Gebaren auch nur ein gewisser Konkurrenzneid, den Sie aber nicht ernst nehmen sollten. Jeder bekommt seine Chance geboten!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Nutzen Sie den Schwung der kommenden Stunden und treiben Ihre Pläne weiter voran. Die Sterne</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Sie damit auch zum Kämpfer in eigener Sache, werden Ihnen aber auch weiterhin helfen, alle</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Schwierigkeiten zu meistern. Vernachlässigen Sie bei all dem Trubel aber nicht Ihre Gesundheit, denn</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ein gut gepflegter Körper kann auch eine perfekte Leistung erbringen. Achten Sie mehr auf sich!</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sind in einer beneidenswerten Lage und das wird auch wieder die Neider zum Vorschein bringen.</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Wappnen Sie sich also rechtzeitig gegen diese kleinen Angriffe, denn Sie haben ein bestimmtes Ziel im</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Auge und möchten dies auch bald erreichen. Ihre eigene Einstellung wird Ihnen dabei helfen, auch den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letzten Skeptiker von Ihren Talenten zu überzeugen und damit für gute Stimmung zu sorgen. Nur zu!</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man Sie bei einer günstigen Gelegenheit nicht übersieht, sollten Sie sich konsequent aber nicht</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arrogant in den Vordergrund stellen und mit Ihren Leistungen punkten. Zeigen Sie, wie belastbar Sie</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in schwierigen Situationen sind, dann wird man Ihnen auch gerne eine Chance geben. Gehen Sie</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immer mit guter Stimmung auf die Dinge und Ihr Umfeld zu, das erleichtert vieles und macht Sie locker!</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ist Zeit für eine gründliche Bestandsaufnahme! Versuchen Sie dabei Ordnung in Ihre Gedanken zu</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bringen, denn nur dann können Sie auch sicher sein, auf alle Widrigkeiten geachtet zu haben. Suchen</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auch weiter nach neuen Perspektiven, denn sonst könnte es schon bald zu einem beruflichen</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Stillstand kommen. Das wäre jetzt nicht so günstig für Sie, deshalb also besser volle Kraft voraus!</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zeichnet sich ein klarer Aufwärtstrend ab, an dem Sie selbst einen großen Anteil haben. Die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anstrengenden Arbeiten sollten aber zuerst erledigt werden, damit dann noch genügend Zeit für die</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schönen Seiten des Lebens bleibt. Versuchen Sie weiter Ihre gute Kondition zu stärken, damit auch die</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kommenden Aufgaben keine großen Schwierigkeiten bereiten werden. Alles ist machbar und möglich!</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sehen vieles in einem rosaroten Licht, auch wenn die Wirklichkeit oftmals anders erscheint. Doch</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positive Einstellung zu vielen Dingen des Lebens lässt Sie alles etwas lockerer und damit auch</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leichter ertragen, als es bei anderen Menschen der Fall ist. Lassen Sie sich deshalb auch nicht beirren,</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man Sie immer wieder auf die negativen Dinge hinweisen möchte. Sie machen alles richtig!</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die innere Ruhe und können damit Dinge ins Rollen bringen, zu denen anderen der Mut fehlt. Suchen Sie nach neuen Möglichkeiten, die zwar nicht zahlreich, aber doch vereinzelt zur Verfügung stehen. Achten Sie auch mehr auf die hilfreichen Hände, die Ihnen angeboten werden, denn alleine ist der Berg zu groß, den Sie besteigen wollen. Nutzen Sie eine Chance, die nicht jedem geboten wird!</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Ihnen etwas nicht gefällt, sollten Sie ganz konsequent Stellung beziehen und nicht um der</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Harmonie willen klein beigeben. Erledigen Sie die Dinge, die jetzt im Augenblick im Vordergrund stehen, alles andere muss dafür zurückstehen. Wenn dann noch Platz ist für eine kleine Pause, sollten Sie Ihr eigenes Wohlbefinden erneuern und sich erst dann wieder in den „Kampf“ stürzen. Glauben Sie an sich!</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Berufliche Pläne bereiten Ihnen einiges Kopfzerbrechen, aber Sie sollten bei Ihrer jetzigen Haltung</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bleiben. Versuchen Sie einfach bestimmte Angewohnheiten zu unterbinden, dann haben Sie auch</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einen klaren Kopf, um die Dinge aus einer anderen Richtung zu betrachten. Machen Sie um die</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erwartenden Störungen einen großen Bogen, denn der gerade Weg kostet nur viel Kraft und Nerven.</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