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Freitag 24.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Der Tag könnte einiges an Kraft von Ihnen fordern, denn Sie haben sich zu einer Zusage entschlossen,</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die eigenen Pläne völlig durcheinander bringt. Doch jetzt müssen Sie zu dem stehen, was Sie</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versprochen haben und je eher Sie beginnen, desto eher können Sie auch wieder die Beine hochlegen.</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Überlegen Sie beim nächsten Mal vorher, auf was Sie sich damit einlassen, denn Energie ist kostbar!</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gilt jetzt bestimmte Klippen zu umschiffen, damit das „Schiff“ dann auch wieder in ruhigen Bahnen</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läuft. Vermeiden Sie dabei aber Situationen, in denen die Lage eskalieren kann, denn damit würden Sie</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nichts erreichen, sondern sind nur um eine Erfahrung reicher. Gönnen Sie sich in dem ganzen Trubel</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ausreichende Ruhezeiten, damit auch Ihre Nerven Zeit haben, sich zu erholen. Sie werden es schaffen!</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Der Sachverhalt ist klar und trotzdem sind noch nicht alle Dinge angesprochen worden. Versuchen Sie</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mehr zu erfahren, ohne dass es dabei wie ein Verhör aussieht. Denken Sie an die Gemütslage der</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anderen Person und versetzen sich selbst in diese Situation. Dann werden Sie auch erkennen, wie</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schwierig es ist, eine passende Lösung zu finden. Suchen Sie gemeinsam nach einem guten Ausweg!</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Gute Voraussetzungen sind vorhanden, jetzt geht es nur noch um die richtige Taktik, damit alle Seiten</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zufrieden sind. Die Rücksichtnahme sollte beachtet werden, aber nur soweit sie auch angebracht ist.</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Ziehen Sie keine falschen Schlüsse aus dem Verhalten einer bestimmten Person, denn dahinter könnte</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mehr stecken, als Sie im Augenblick ahnen. Warten Sie auf weitere Hinweise, ehe Sie sich äußern!</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Fähigkeit, an Schwierigkeiten zu wachsen, haben Sie sich hart erarbeitet und sind deshalb auch in</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der Lage, gerade für diese Situation einen Lösungsvorschlag zu haben. Denken Sie bei Ihrem Tun aber</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an die passenden Umsetzungsmöglichkeiten, denn Sagen und Handeln sind zwei verschiedene</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Dinge. Wählen Sie klare Worte, damit nichts im Unklaren bleibt und bald ein Erfolg zu sehen ist. Nur zu!</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Lassen Sie sich heute einmal von Ihren Emotionen leiten, denn privat haben Sie keine Konkurrenz zu</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befürchten. Hinterfragen Sie nicht bestimmte Dinge, sondern gehen geradewegs auf Ihr Ziel zu, dann</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wissen Sie auch schon bald, was von Ihnen erwartet wird. Ein guter Vorschlag wirkt sich positiv auf Ihr</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Energiedepot aus, deshalb bekommen Sie auch die Möglichkeit die eigenen Reserven bald aufzufüllen.</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 beruflichen wie privaten Anforderungen sind Sie immer offen und ehrlich entgegengetreten und</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das auch in diesem Fall tun. Auch wenn Sie innerlich noch etwas zögern, dies ist kein Grund um</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lange zu grübeln. Versuchen Sie spontan auf die Dinge zuzugehen, dann werden Sie auch bald wissen,</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wie sich alles weiterentwickeln kann. Es bleibt auch noch Platz für andere Annehmlichkeiten. Nur zu!</w:t>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0">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sollten eine kleine Schwäche mit dem nötigen Charme überspielen, denn damit können Sie wieder</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Sympathien sammeln. Kein Mensch ist vollkommen, deshalb brauchen Sie Ihrem Umfeld auch nichts</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vorzuspielen. Nutzen Sie eine Chance um neue Anregungen zu sammeln, denn gerade heute wäre ein</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idealer Tag dafür. Überschüssige Kräfte dürfen Sie gerne sportlich einsetzen, das lohnt sich für Sie!</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Einen zusätzlichen Energieschub könnten Sie bekommen, wenn Sie das durchführen, was Sie sich für</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heute vorgenommen haben. Haben Sie den Mut, auch mal etwas Neues zu probieren, denn damit lässt</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 auch das allgemeine Leben wieder optimal auflockern. Eine innere Unsicherheit sollten Sie nicht</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überbewerten, denn das könnte auch eine kleine vorübergehende Schwäche sein. Glauben Sie an sich!</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offene Art kommt nicht bei allen Personen gut an, deshalb sollten Sie genau überlegen wem Sie in</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welcher Weise gegenübertreten. Schon um sich selbst auch keinen Stress zu machen, sollten Sie erst</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überlegen und dann handeln. Auf Ratschläge dürfen Sie gerne hören, sollten aber nicht alles für sich</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selber nutzen, sonst könnt die eigene Selbstständigkeit eingeschränkt werden. Hören Sie in sich hinein!</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wissen, was Sie können und haben das beruflich schon mehrfach bewiesen. Jetzt ist in Ihrem</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Privatleben auch solch ein Punkt erreicht, an dem Sie diese Tugend in den Vordergrund stellen</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müssen. Nutzen Sie die neuen Impulse, die sich bei einem guten Gespräch ergeben, denn damit</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werden auch Ihre Theorien bestätigt. Arbeiten Sie auch weiterhin an Ihrer gesundheitlichen Verfassung!</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Sie gerade heute allen kritischen Situationen und jeglichem Stress aus dem Weg zu gehen,</w:t>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damit es nicht zu unnötigen Diskussionen kommt. Mit Ihren Forderungen sind Sie jetzt an der Reihe und sollten sich dieses Recht auch nehmen. Sagen Sie ganz offen, was Sie erwarten, versuchen es aber in diplomatische Worte zu kleiden. Sie werden vielleicht mehr erreichen, als Sie sich erhofft hatten. Nur zu!</w:t>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E">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