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Samstag 25.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Ihrer augenblicklichen Topform sollten Sie die Dinge wagen, um die Sie bisher einen großen Bogen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gemacht haben. Auch wenn auf den ersten Blick alles wie ein Experiment aussieht, sollte alles recht</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realistisch ablaufen. Man vertraut Ihnen und das sollte Ihnen schon als Ansporn genügen, um einen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Beweis Ihrer Leistungen abzuliefern. Eine Unterstützung wird Ihnen zugesichert, also kann es starten!</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vorsichtig die Fallen zu umgehen, die man Ihnen sicher stellen wird, denn Konkurrenz ist oftmals der ärgste Feind im Berufsleben. Schauen Sie also nach jedem Schritt wie sich die weitere Lage entwickeln könnte, denn nur dann können Sie auch sicher sein, alles richtig gemacht zu haben. Tun Sie auch wieder mehr für sich selbst, dann bekommen Sie auch neue Kraft für alle Widrigkeiten. Weiter so!</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Investieren Sie wieder mehr Zeit in Ihr Berufsleben, dann werden sich damit auch wieder neue Bereiche eröffnen. Konzentrieren Sie sich auf die Dinge, zu denen Sie ein besonderes Talent haben, denn nur damit können Sie auch beweisen, welches Potential in Ihnen steckt. Tasten Sie sich aber vorsichtig an die Dinge heran, denn nur damit werden Sie dann auch ein gutes Ergebnis erreichen können. Nur zu!</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persönlicher Schwung braucht einen neuen Anlauf, den Sie nur mit der richtigen Einstellung</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erreichen werden. Durch Ihre Anregungen wird auch viel in Bewegung kommen, denn über die weiteren Schritte haben Sie sich ja gemeinsam mit Ihrem Umfeld auseinandergesetzt. Ihr Privatleben könnte auch eine kleine Auffrischung gebrauchen, doch sollten Sie das Ihrem Gefühl überlassen. Viel Spaß!</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Gesundheit könnte Ihnen im Moment etwas Probleme bereiten, deshalb sollten Sie so oft es geht,</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Pausen einlegen. Auch wenn einige wichtige Dinge erledigt werden müssen, muss Ihr Wohlbefinden im</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Vordergrund stehen, denn wenn Sie sich nicht rechtzeitig schonen, werden Sie nicht weiter mithalten</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können. Achten Sie also darauf, dass Ihr persönliches Barometer bald wieder auf „Hoch“ zeigt. Nur zu!</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Ihren Meinungen und Vorschlägen sollten Sie sich nicht länger zurückhalten, denn sonst könnten</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gemeinsamen Pläne in eine Richtung steuern, die Ihnen bestimmt nicht gefällt. Beweisen Sie Ihre</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innere Ausgeglichenheit, indem Sie als gutes Beispiel vorangehen und sich damit auch als Vorbild</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zeigen. Suchen Sie nach einem Ausgleich im sportlichen Bereich, das steigert auch Ihr Wohlbefinden!</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zielstrebiges Vorangehen beeindruckt Ihr Umfeld und kann sogar die eine oder andere Person</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verunsichern. Bei kommenden Problemen wird man daher auch gerne als Berater auf Sie zurückgreifen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und Sie damit in den Mittelpunkt des Geschehens stellen. Beweisen Sie, dass Sie dieser Aufgabe</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gewachsen sind und zeigen damit auch Ihr Interesse für neue und interessante Gebiete. Weiter so!</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Heute sollten Sie etwas kürzer treten, denn die letzte Woche hat einiges an Kraft und Energie gekostet.</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 aber auch in den nächsten Tagen das zu leisten, was von Ihnen erwartet wird, heißt es alles gut</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einzuteilen und sich auf die wichtigsten Punkte zu konzentrieren. Dabei sollten Sie innerlich zur Ruhe</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kommen und sich auch von kleinen Problemen nicht verunsichern lassen. Glauben Sie mehr an sich!</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Jetzt heißt es auf die Zähne zu beißen, denn um bestimmte Dinge zu erreichen, muss man einmal auch</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eigenen Grenzen überschreiten. Dabei könnte Ihnen auch Ihre Kondition helfen, denn gemeinsam</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der guten Stimmung haben Sie ein großes Reservedepot. Nutzen Sie also die Energie für die Dinge, die Ihnen bisher nicht so einfach auf den Tisch gelegt wurden. Zeigen Sie, was in Ihnen steckt. Weiter so!</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suchen die Konfrontation, sind sich aber über die Folgen nicht im Klaren! Sie versprechen sich viel</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von dieser Aktion, werden aber vielleicht nur einen Teil der erwarteten Chance damit bekommen. Sie</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nach einer anderen Lösung suchen, die bestimmt mit etwas Diplomatie zu erhalten ist. Damit</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könnten dann auch die Glücksmomente wieder zurückkehren, die Sie sehnsüchtig erwarten. Nur Mut!</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Stimmungsschwankungen machen eine Entscheidung problematisch, deshalb sollten Sie sich mehr an die Ratschläge von außen halten. Auch wenn diese Hinweise Ihre Pläne durchkreuzen, könnte dies für die weiteren Schritte nützlich sein. Halten Sie mehr Abstand zu bestimmten Personen, die sich zwar von Ihnen einen Nutzen erhoffen, aber Ihnen damit auch schaden könnten. Bleiben Sie sehr wachsam!</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gibt nie den idealen Weg im Leben, weder im Beruf noch im Privaten, doch trotzdem gibt es immer</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wieder Punkte, an denen Sie sich erfreuen und neu motivieren können. Hören Sie also mehr auf die</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Vernunft, die Ihnen einen Traum nicht ausreden will, aber doch die Nachteile aufzeigen kann. Deshalb</w:t>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Sie das durchsetzen, was in der Realität machbar ist und weiter auf Ihre Wünsche hoffen. Nur</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