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Sonntag 26.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Positive Schwingungen werden bald zu spüren sein, denn alle haben sich bereit erklärt, an einem</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Strang zu ziehen. Locker und gut gelaunt können sich dann alle den Anforderungen stellen, die man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gemeinsam aufgebürdet hat. Sollte es zu stressigen Situationen kommen, sollte sofort ein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Gespräch geführt werden, damit diese Probleme rasch beseitigt werden können. Nur dann gelingt es!</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Ihrer angenehmen Ausstrahlung können Sie auch den letzten Skeptiker überzeugen, der sich dann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bereit erklären wird, Sie weiter zu unterstützen. Zeigen Sie Ihre Flexibilität und den Schwung, mit</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Sie an neue Aufgaben herangehen möchten. Damit sorgen Sie für eine gewisse Entspannung am</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Arbeitsplatz und neue Hoffnungen auf ein gutes Gelingen. Die ersten Ergebnisse sprechen für sich!</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positive Art beeindruckt Ihr Umfeld, doch damit lässt sich leider noch nicht viel in die Wege leiten.</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müssen noch tatkräftiger an die Dinge herangehen und dabei auch Hürden überwinden, die Ihnen</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bisher zu hoch erschienen. Zeigen Sie Ihren Mitmenschen, dass Sie auch kämpfen können, wenn dann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guter Erfolg winkt. Alles ist machbar, wenn Sie weiter so optimistisch an sich und Ihr Talent glauben!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Kreislauf wird zurzeit besonders gefordert, denn von vielen Seiten stürzen die Fragen auf Sie ein.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 allem gerecht zu werden, müssten Sie sich eigentlich teilen, doch mit der richtigen Organisation</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dürften Sie auch diese Situation meistern. Nehmen Sie auch ganz spontan die tatkräftige Unterstützung</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 denn nur dann bleibt Ihnen auch noch etwas Zeit für sich selbst. Es wird auch bald wieder ruhiger!</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Sie Ihre Träume wahr und legen Ihre Ideen offen auf den Tisch. Es gibt absolut keinen Grund,</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 Anregungen weiter zu verstecken und auch der Zeitpunkt für eine Umsetzung dürfte günstig sein.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sich innerlich abgespannt fühlen, sollten Sie den Nachmittag für einen Spaziergang</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nutzen, denn damit sorgen Sie für neue Kräfte und einen ausgeruhten Kopf. Atmen Sie tief durch!</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Mal stürzen Sie sich auf neue Aufgaben, dann schieben Sie wieder alles vor sich her. Damit bringen Sie sich nur selbst aus dem Konzept und finden keine klare Linie. Bevor Sie diese Ursachen nicht bekämpft haben, sollten Sie keine zusätzlichen Anforderungen annehmen, denn ein gutes Gelingen können Sie damit nicht bieten. Glauben Sie an eine Freundschaft, die Ihnen uneigennützig Hilfe anbietet. Nur zu!</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 vertraut auf Ihre Erfahrungen und ist auch bereit, Sie in jeder Situation zu unterstützen. Versuchen</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deshalb bei Ihren kommenden Aufgaben eine realistische Linie einzuhalten, denn nur dann werden</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auch ein klares Ergebnis vorweisen können. Am Abend dürfen Sie sich gerne mal wieder etwas</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Besonderes gönnen, denn nach vielen stressigen Stunden haben Sie sich das verdient. Viel Spaß!</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Gehen Sie doch einfach mal neue Wege, auch wenn die alten noch jede Menge an guten Erfahrungen</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bieten. Die bewährten Pfade haben Sie bis hierher gebracht, aber jetzt ist der Zeitpunkt für etwas Neues gekommen. Beruflich haben Sie dafür gute Vorarbeit geleistet, doch mit einer gewissen inneren Unruhe könnten Sie wieder vieles zunichte machen. Versuchen Sie mehr Geduld zu zeigen, dann gelingt alles!</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Nervosität und Disharmonie bei einigen Personen zeigen deren innere Unsicherheit, deshalb wäre es</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gut, wenn Sie mit einem positiven Beispiel zeigen könnten, wie alles ablaufen sollte. Nehmen Sie diese</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Menschen unter Ihre Fittiche und beziehen sie in Ihre Planungen mit ein. Damit tun Sie nicht nur ein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gutes Werk, sondern zeigen auch Ihre Bereitschaft zur Teamarbeit. Besser kann es jetzt nicht laufen!</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Viele Versprechungen entpuppen sich als Versprecher, deshalb sollten Sie mehr auf die Beweise</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achten. In dieser Situation wird sich auch zeigen, ob Sie im Job auf einem sicheren Boden stehen oder</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 Sie Ihre Anstrengungen noch weiter steigern müssten. Ein chaotischer Tagesablauf sorgt für</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zusätzliche Unruhe, die sich aber mit ein paar vernünftigen Worten wieder ordnen lässt. Sorgen Sie</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dafür!</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Schon ein paar Worte können für Unruhe am Arbeitsplatz sorgen, die damit auch einige Projekte ins</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Wanken bringen. Stehen Sie daher den kommenden Veränderungen positiv gegenüber, denn damit</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zeigen Sie auch eine gute Haltung gegenüber den neuen Ereignissen. Versuchen Sie bestimmte</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Zusagen nicht zu hoch zu bewerten, denn die Fakten sprechen eine andere Sprache. Ruhig bleiben!</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Sie heute können besorgen, sollten Sie nicht auf morgen verschieben! Dieser Spruch dürfte eine</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besondere Bedeutung für Sie haben, denn es bringt auch eine gewisse Erleichterung und ein kräftiges</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Durchatmen. Stellen Sie sich auf eine Verschiebung der Schwerpunkte ein, denn jetzt werden Dinge</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von Ihnen erwartet, die bisher nicht in Ihren Bereich fielen. Freuen Sie sich auf diese Neuerungen!</w:t>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F">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