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Dienstag 28.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Im Augenblick können Sie Ihren Job meistern, ohne sich dafür groß anstrengen zu müssen. Die</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Zusammenarbeit mit den Kollegen verläuft äußerst harmonisch, sodass immer noch genügend Zeit für</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andere Dinge bleibt. Lassen Sie bei einem bestimmten Thema aber nicht locker, sondern geben der</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ganzen Sache einen kleinen Ruck. Schauen Sie genau hin, was sich daraus entwickeln lässt. Nur zu!</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Schon am Morgen versucht man Sie mit einem Gefühlschaos zu verwirren, doch sollten Sie ganz genau darauf achten, von welcher Seite diese Art von „Attacke“ kommt. Bleiben Sie locker, denn damit könnte man versuchen, Sie von anderen Dingen abzulenken und eine große Chance für sich selbst an Land zu ziehen. Bleiben Sie sich selbst treu, dann wird sich schon alles von alleine regeln. Nur ruhig bleiben!</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Ihnen steht ein abwechslungsreicher Tag bevor, den Sie ausgiebig genießen sollten. Alles geht Ihnen</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locker und leicht von der Hand und Ihre gute Laune kann auch Ihr Umfeld anstecken. Über einen</w:t>
      </w:r>
    </w:p>
    <w:p w:rsidR="00000000" w:rsidDel="00000000" w:rsidP="00000000" w:rsidRDefault="00000000" w:rsidRPr="00000000" w14:paraId="0000000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Mangel an Angeboten können Sie sich zurzeit nicht zu beklagen, doch brauchen Sie nicht alles</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anzunehmen, was man Ihnen auf den Tisch legt. Die Sorgen von gestern sind verschwunden. Gut so!</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Zurzeit sind bei Ihnen viele Dinge im Unreinen! Sie gehen trotzdem positiv an die Dinge heran und</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haben damit auch den erhofften Erfolg. Suchen Sie weiter nach beruflichen Aufstiegsmöglichkeiten,</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denn jetzt plötzlich auf der Stelle zu treten wäre keine gute Lösung. Nach einem anfänglichen Fehlstart</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könnten dann auch bald die ersten Erfolge verbucht werden. Glauben Sie weiter an das Gute in sich!</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Gerade bei einer entscheidenden Frage denken Sie eher unkompliziert und lockern damit auch die</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ganze Geschichte etwas auf. Doch in der kommenden Situation wird es Ihnen nicht so einfach gelingen, eine gute Lösung für alle Seiten zu finden. Schauen Sie deshalb nach Alternativen, die Ihnen diesen Weg ein wenig erleichtern könnten. Genießen Sie nach diesem Tag einen geruhsamen Abend!</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eigenen Gefühle können nicht darüber hinweg täuschen, dass im Augenblick nicht alles nach Ihren</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Vorstellungen abläuft. Lassen Sie sich aber von dieser Phase nicht verunsichern, denn damit würden</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nur wieder auf der Stelle treten. Ihre eigenen Kapazitäten sind begrenzt, deshalb sollten Sie bei</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einem zusätzlichen Angebot zugreifen. Mit dieser Unterstützung sind Sie nicht so leicht zu schlagen.</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Gerade in dieser Situation denken Sie ungewöhnlich kompliziert und erschweren sich damit auch eine</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Entscheidung. Vor allem bei beruflichen Dingen sollten Sie mehr Biss zeigen und nicht zu oft Ihr großes, weiches Herz. Folgen Sie mehr Ihrer Intuition, denn gerade die ist oft ein guter Ratgeber. Rationale Gründe könnten einen bestimmten Einfluss haben, sollten aber nicht unbedingt im Vordergrund stehen.</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Leben Sie mehr nach Ihrem eigenen Rhythmus und glauben nicht immer an das, was man Ihnen</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vorschlägt. Sie haben eigene Ideen und diese verdienen es auch, einmal näher unter die Lupe</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genommen zu werden. Machen Sie sich aber nicht unnötig das Leben schwer, denn gerade diese</w:t>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Vorstellungen sollten nicht mit Hektik und Stress verbunden werden. Machen Sie Schritt für Schritt!</w:t>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wenn das Glück nicht direkt vor Ihrer Nase liegt, es ist bestimmt nicht mehr weit entfernt. Die</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ersten Anzeichen sollten schon zu erkennen sein und dann sollten Sie es auch ganz festhalten. Dafür</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müssen Sie sich aber vielleicht von einigen Angewohnheiten trennen, die Ihnen bisher immer im Wege</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gestanden haben. Doch gerade dieser Schritt wird Ihnen mehr nützen, als Sie im Moment noch</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glauben!</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Hut ab vor Ihrer Energie, denn Sie gehen an die Dinge heran, ohne auch nur die Spur einer Ermüdung</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 zeigen. Vielleicht wollen Sie Ihrem Umfeld auch mit dieser Aktion nur etwas beweisen und innerlich</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sieht es dann ganz anders aus. Sie brauchen also nicht weiter in diese Rolle zu schlüpfen, denn die</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Achtung und die Anerkennung aus Ihrem Umfeld sind Ihnen sicher. Zeigen Sie Ihr wahres Naturell!</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Lassen Sie ein bestimmtes Projekt noch etwas reifen, dann bleibt Ihnen auch noch Zeit für weitere</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Überlegungen. Gerade in der kommenden Phase ist es sinnvoller, alles noch einmal nachzuprüfen, als</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einfach aus dem Bauch heraus zu handeln. Im Umgang mit den Finanzen raten Ihnen einige Personen</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 mehr Umsicht. Hören Sie auf die Ratschläge, denn gerade da lassen sich einige Fehler vermeiden!</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Achten Sie auf ein gesundes Mittelmaß zwischen aktiven und passiven Phasen, dann haben Sie auch</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noch genügend Zeit für die eigenen Interessen. Im Laufe des Tages könnte sich ein lang ersehnter</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Wunsch erfüllen, wenn Sie Ihrer Kreativität freien Lauf lassen würden. Dabei sollte auch die Vernunft</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Wörtchen mitreden, denn nur allein die Gefühle könnten Sie in eine völlig andere Richtung lenken.</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C">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