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02. Juli 2020</w:t>
      </w:r>
    </w:p>
    <w:p w14:paraId="00000002" w14:textId="77777777" w:rsidR="00FA7910" w:rsidRDefault="00FA7910">
      <w:pPr>
        <w:spacing w:line="240" w:lineRule="auto"/>
        <w:rPr>
          <w:rFonts w:ascii="Arial Narrow" w:eastAsia="Arial Narrow" w:hAnsi="Arial Narrow" w:cs="Arial Narrow"/>
          <w:sz w:val="24"/>
          <w:szCs w:val="24"/>
        </w:rPr>
      </w:pPr>
    </w:p>
    <w:p w14:paraId="00000003"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EEAA903"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wäre jetzt an der Zeit, dass Sie sich mit einer Veränderung anfreunden und diese dann auch endgültig akzeptieren. Was vorbei, ist vorbei! Für Sie sollte im Augenblick nur die Gegenwart und ab morgen die Zukunft zählen. Alles andere sind Erinnerungen die schön, aber auch manchmal weniger schön waren. Sie haben endlich den Raum und die Möglichkeit, etwas Neues zu beginnen. Nur Mut!</w:t>
      </w:r>
    </w:p>
    <w:p w14:paraId="00000008"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34CAE3D8"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Energie reicht zu überdurchschnittlichen Leistungen, doch sollten Sie bei all dem Erfolg auch mehr auf Ihre Reserven achten. Nicht immer lässt sich aus dem Vollen schöpfen, wenn nie für genügend Nachschub gesorgt wird. Nutzen Sie die kommenden Tage für ein perfektes Verwöhn-Programm. Das tut Körper, Geist und Seele gut und lässt Sie auch wieder mal an andere Dinge denken. Genießen Sie es!</w:t>
      </w:r>
    </w:p>
    <w:p w14:paraId="0000000E"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0D0F6D04"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gewisse innere Unzufriedenheit könnte jetzt auf Ihre Stimmung drücken und damit auch etwas das Arbeitsklima belasten. Eine kleine Abwechslung könnte Sie aus diesem kleinen Tief herauslocken und Ihren Blick auch wieder auf vergnügliche Dinge lenken. Das wird Sie auch aus Ihrer persönlichen Sackgasse herausführen und Ihnen neue Kraft geben. Die Lösung liegt schon fast vor Ihnen, greifen Sie zu!</w:t>
      </w:r>
    </w:p>
    <w:p w14:paraId="00000014"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7777777"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Größere Differenzen sollten Ihnen eigentlich fremd sein, aber in dieser Situation sind Sie nun einmal mit eingebunden worden. Um eine gemeinsame Lösung zu finden, müssen Sie sich erst einmal über die Ursachen klar werden, dann können Sie sich auch eine Meinung bilden. Versuchen Sie aber neutral zu bleiben, denn sonst würde sich die ganze Lage noch mehr zuspitzen. Kommt Zeit, kommt Rat,</w:t>
      </w:r>
    </w:p>
    <w:p w14:paraId="00000016" w14:textId="77777777"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w:t>
      </w:r>
    </w:p>
    <w:p w14:paraId="00000017"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0BB92DFE"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Ruhe liegt die Kraft, und davon könnten Sie jetzt eine Extraportion gebrauchen. Streichen Sie alles aus Ihrem Terminkalender, was nicht unmittelbar mit Ihrem Bereich zu tun hat und bereiten sich damit auch schon mal auf ein entspanntes Wochenende vor. Vielleicht können Sie sich wirklich mal für diese Stunden ausklinken und alles hinter sich lassen. Versuchen sollten Sie es zumindest einmal!</w:t>
      </w:r>
    </w:p>
    <w:p w14:paraId="0000001C"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59BCCF0C"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emotionale Kontakt funktioniert einwandfrei, doch sollten Sie auch mit Worten und Taten perfekt umgehen können. Nicht immer werden bestimmte Gesten richtig verstanden und dann entsprechend umgesetzt, deshalb sollten Sie alle Talente miteinander verbinden, die Sie zu bieten haben. Zeigen Sie</w:t>
      </w:r>
    </w:p>
    <w:p w14:paraId="00000020" w14:textId="77777777"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in Ihnen steckt, denn bestimmt gibt es noch ein paar Geheimnisse, die es zu ergründen gilt. Nur zu!</w:t>
      </w:r>
    </w:p>
    <w:p w14:paraId="735EA982" w14:textId="77777777" w:rsidR="00280048"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3CF3E32A" w:rsidR="00FA7910" w:rsidRPr="00280048" w:rsidRDefault="00280048">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Einer Anforderung standzuhalten und gleichzeitig die eigene Position zu sichern, dürfte ziemlich schwierig werden. Doch Sie haben sich dieser Aufgabe gestellt und wollen sie auch zu einem guten Ende bringen. Dabei wird man Ihnen sicher hilfreich unter die Arme greifen, aber diese Unterstützung</w:t>
      </w:r>
    </w:p>
    <w:p w14:paraId="00000025" w14:textId="77777777"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kann auch nur eine gewisse Zeit gewährt werden. Dann sind Sie wieder auf sich allein gestellt. Nur Mut!</w:t>
      </w:r>
    </w:p>
    <w:p w14:paraId="00000026" w14:textId="30986379"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105307">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A" w14:textId="41C75712"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Fantasie lässt Sie in Bereiche vordringen, die Ihnen neue Aktionen versprechen, aber mit der Realität leider nicht immer mithalten können. Bleiben Sie besser auf dem Boden der Tatsachen, denn da fühlen Sie sich wohl und vor allem sicher. Der eine oder andere kleine Ausflug in ein Abenteuer darf Ihnen gestattet sein, sollte aber nichts mit einem beruflichen Thema zu tun haben. Achten Sie auf sich!</w:t>
      </w:r>
    </w:p>
    <w:p w14:paraId="0000002B" w14:textId="0926CD23"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105307">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105307">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09001EEA"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Seien Sie heute offen für neue Anregungen, denn man hat Sie als Testperson auserkoren. Damit eröffnen sich Ihnen ungeahnte Möglichkeiten, und Sie bekommen Einblicke in Bereiche, die Ihnen </w:t>
      </w:r>
      <w:r>
        <w:rPr>
          <w:rFonts w:ascii="Arial Narrow" w:eastAsia="Arial Narrow" w:hAnsi="Arial Narrow" w:cs="Arial Narrow"/>
          <w:sz w:val="24"/>
          <w:szCs w:val="24"/>
        </w:rPr>
        <w:lastRenderedPageBreak/>
        <w:t>sonst verschlossen blieben. Ihnen steht ein heiterer Tag bevor, der mit Harmonie und zufriedenen Momenten gefüllt ist. Ihre gute Laune steckt andere an und so tun Sie gleich noch ein gutes Werk. Bleiben Sie so!</w:t>
      </w:r>
    </w:p>
    <w:p w14:paraId="0000002E"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105AF2E6"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Positive überwiegt, doch noch sind nicht alle Probleme aus der Welt geschafft. Man wird Ihnen sicher raten, Ihre Energien wohldosierter einzusetzen und dann zu gegebener Zeit abzurufen. Damit dürfte dann auch für Sie wieder ein optimales Wohlfühlklima herrschen. Unterstützung ist Ihnen sicher, deshalb können Sie sich auch ohne Bedenken in neue Aufgaben stürzen. Überlegen Sie nicht zu lange!</w:t>
      </w:r>
    </w:p>
    <w:p w14:paraId="00000033" w14:textId="77777777"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1D5F05E0"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verbreiten eine bestimmte Art von Harmonie und guter Stimmung. Damit wird es Ihnen auch gelingen, eine leichte Spannung mit viel Feingefühl auszugleichen. Damit es nicht wieder zu einer solchen Krise kommt, stellen Sie sich als Ratgeber zur Verfügung. Sie haben zwar keinen großen Schatz an Erfahrungswerten vorzuweisen, aber doch eine sehr gute Menschenkenntnis. Das hilft!</w:t>
      </w:r>
    </w:p>
    <w:p w14:paraId="00000038" w14:textId="55C1DA3F" w:rsidR="00FA7910" w:rsidRDefault="0028004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105307">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F" w14:textId="735EF36F" w:rsidR="00FA7910" w:rsidRDefault="0028004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Rücksichtnahme ist der Schlüssel, um das Vertrauen einer bestimmten Person zu gewinnen. Doch oftmals müssen Sie das Thema auch direkt ansprechen, denn nur mit kleinen Gesten wird Ihnen die Problematik nicht verraten. Starten Sie für sich selbst eine kleine Gesundheitsreform und machen all die Dinge, die man Ihnen empfiehlt und an denen Sie auch Spaß haben werden. Es wird Ihnen </w:t>
      </w:r>
      <w:proofErr w:type="gramStart"/>
      <w:r>
        <w:rPr>
          <w:rFonts w:ascii="Arial Narrow" w:eastAsia="Arial Narrow" w:hAnsi="Arial Narrow" w:cs="Arial Narrow"/>
          <w:sz w:val="24"/>
          <w:szCs w:val="24"/>
        </w:rPr>
        <w:t>gut tun</w:t>
      </w:r>
      <w:proofErr w:type="gramEnd"/>
      <w:r>
        <w:rPr>
          <w:rFonts w:ascii="Arial Narrow" w:eastAsia="Arial Narrow" w:hAnsi="Arial Narrow" w:cs="Arial Narrow"/>
          <w:sz w:val="24"/>
          <w:szCs w:val="24"/>
        </w:rPr>
        <w:t>!</w:t>
      </w:r>
    </w:p>
    <w:sectPr w:rsidR="00FA79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10"/>
    <w:rsid w:val="00105307"/>
    <w:rsid w:val="00280048"/>
    <w:rsid w:val="00FA79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3788"/>
  <w15:docId w15:val="{8D4DE244-0B81-4B73-B6E2-CB7744E0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4407</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2020-06-09T09:56:00Z</dcterms:created>
  <dcterms:modified xsi:type="dcterms:W3CDTF">2020-06-10T13:51:00Z</dcterms:modified>
</cp:coreProperties>
</file>