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1775D" w:rsidRDefault="0092429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04. Juli 2020</w:t>
      </w:r>
    </w:p>
    <w:p w14:paraId="00000002" w14:textId="77777777" w:rsidR="00F1775D" w:rsidRDefault="00F1775D">
      <w:pPr>
        <w:spacing w:line="240" w:lineRule="auto"/>
        <w:rPr>
          <w:rFonts w:ascii="Arial Narrow" w:eastAsia="Arial Narrow" w:hAnsi="Arial Narrow" w:cs="Arial Narrow"/>
          <w:sz w:val="24"/>
          <w:szCs w:val="24"/>
        </w:rPr>
      </w:pPr>
    </w:p>
    <w:p w14:paraId="00000003" w14:textId="77777777" w:rsidR="00F1775D" w:rsidRDefault="0092429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042003BE" w:rsidR="00F1775D" w:rsidRDefault="0092429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Richten Sie Ihren Blick auf die selbst gewählten Aufgaben und lassen sich nicht nur bestimmte Dinge vorschreiben. So bekommen Sie eine gewisse Eigenständigkeit, die für die weiteren Ziele von großem Vorteil wäre. Lassen Sie sich vor allem nicht beirren, auch wenn Ihnen verschiedene Meinungen übermittelt werden. Bleiben Sie bei Ihrem Standpunkt, denn dieser hört sich sehr realistisch an. Nur zu!</w:t>
      </w:r>
    </w:p>
    <w:p w14:paraId="00000008" w14:textId="77777777" w:rsidR="00F1775D" w:rsidRDefault="0092429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23CF71A2" w:rsidR="00F1775D" w:rsidRDefault="0092429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nicht aufmerksamer werden, könnten Probleme auftreten. Aus diesem Grund wäre eine vermehrte Beobachtung der beste Schutz für Ihre weiteren Pläne. Ihre Energien setzen Sie für Dinge ein, die in zu viele Bereiche aufgegliedert sind. Versuchen Sie sich mehr um die Schwerpunkte zu kümmern und dann gezielter Ihre Kräfte zu verteilen. So schaffen Sie mehr mit etwas weniger Stärke!</w:t>
      </w:r>
    </w:p>
    <w:p w14:paraId="0000000D" w14:textId="77777777" w:rsidR="00F1775D" w:rsidRDefault="0092429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3B7B88D1" w:rsidR="00F1775D" w:rsidRDefault="0092429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Betrachten Sie die Dinge mal aus einem anderen Blickwinkel und schauen sehr genau hinter die Fassade. Diese Eindrücke könnten Ihnen ein Stück Freizeit schenken, an dem Sie bisher nur wenig Interesse hatten. Jetzt sollten Sie es aber genießen, denn es bekommt Ihnen gut und kräftigt Ihre innere Stärke. Nutzen Sie diese kleine Auszeit für weitere Überlegungen in beruflicher Hinsicht. Kopf hoch!</w:t>
      </w:r>
    </w:p>
    <w:p w14:paraId="00000011" w14:textId="77777777" w:rsidR="00F1775D" w:rsidRDefault="0092429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5" w14:textId="57FBE31C" w:rsidR="00F1775D" w:rsidRDefault="0092429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Nicht alles, was glänzt, muss aus Gold sein! Es kann auch das innere Strahlen einer Person sein, die sich ganz nah in Ihrem Umfeld befindet und Ihnen damit etwas mitteilen möchte. Diese Einflüsse könnten Ihnen das Temperament und den Schwung zurückgeben, an dem Sie in letzter Zeit immer wieder gehindert wurden. Genießen Sie diese Situation, bevor sich das Blatt wieder wendet. Nur zu!</w:t>
      </w:r>
    </w:p>
    <w:p w14:paraId="00000016" w14:textId="77777777" w:rsidR="00F1775D" w:rsidRDefault="0092429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7" w14:textId="77777777" w:rsidR="00F1775D" w:rsidRDefault="0092429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Im Privatleben gilt es jetzt auf der Hut zu sein und alles gut zu beobachten. Hinter bestimmten Gerüchten kann immer ein Fünkchen Wahrheit stecken und dies gilt es zu ergründen. Lassen Sie sich also nicht beirren, wenn man Fakten auf den Tisch legt, die nicht so ganz der Realität entsprechen. Hören Sie mehr auf Ihre innere Stimme, die sicher besser weiß, wie etwas zu deuten ist. Augen und Ohren auf!</w:t>
      </w:r>
    </w:p>
    <w:p w14:paraId="00000018" w14:textId="77777777" w:rsidR="00F1775D" w:rsidRDefault="0092429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C" w14:textId="3680CBE4" w:rsidR="00F1775D" w:rsidRDefault="0092429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Leichtigkeit ist eine gewisse Einstellung, die gut zu Ihrem Lebensmotto passt. Auf dieser Grundlage können Sie auch die meisten Punkte sammeln, denn Sie werden zusätzliche Kraft und Ausdauer investieren müssen. Doch auch diese Phase wird bald wieder vorüber sein und dann geht alles wieder in gewohnten Bahnen. Doch innerlich warten Sie schon auf die nächste Ausnahmesituation. Weiter so!</w:t>
      </w:r>
    </w:p>
    <w:p w14:paraId="0000001D" w14:textId="77777777" w:rsidR="00F1775D" w:rsidRDefault="0092429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1" w14:textId="7151AE8D" w:rsidR="00F1775D" w:rsidRDefault="0092429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Nutzen Sie die Möglichkeit, ungewöhnliche Projekte in Augenschein und vielleicht sogar in Angriff zu nehmen. Innerlich sind Sie auf solche Angebote eingestellt und daher auch bereit, etwas mehr an Kraft und Zeit zu investieren. Diese Herausforderung stellt für Sie kein grundlegendes Problem dar, nur sollten Sie noch mehr Überzeugungsarbeit bei Ihrer Familie leisten. Machen Sie klare Absprachen!</w:t>
      </w:r>
    </w:p>
    <w:p w14:paraId="00000022" w14:textId="380C915A" w:rsidR="00F1775D" w:rsidRDefault="0092429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w:t>
      </w:r>
      <w:r w:rsidR="00A04F5D">
        <w:rPr>
          <w:rFonts w:ascii="Arial Narrow" w:eastAsia="Arial Narrow" w:hAnsi="Arial Narrow" w:cs="Arial Narrow"/>
          <w:b/>
          <w:sz w:val="24"/>
          <w:szCs w:val="24"/>
        </w:rPr>
        <w:t xml:space="preserve"> </w:t>
      </w:r>
      <w:r>
        <w:rPr>
          <w:rFonts w:ascii="Arial Narrow" w:eastAsia="Arial Narrow" w:hAnsi="Arial Narrow" w:cs="Arial Narrow"/>
          <w:b/>
          <w:sz w:val="24"/>
          <w:szCs w:val="24"/>
        </w:rPr>
        <w:t>22.11.)</w:t>
      </w:r>
    </w:p>
    <w:p w14:paraId="00000026" w14:textId="329D103D" w:rsidR="00F1775D" w:rsidRDefault="0092429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Intuition hebt Sie aus der Masse heraus und lässt Sie zum Vorbild werden. Diese Position sagt Ihnen nicht so zu, doch jetzt ist es für eine Umkehr zu spät. Beißen Sie die Zähne zusammen und schauen, was man alles von Ihnen erwartet. Sollte es zu viel werden, dürfen Sie sich natürlich äußern und eine Änderung verlangen. Doch erst einmal </w:t>
      </w:r>
      <w:proofErr w:type="gramStart"/>
      <w:r>
        <w:rPr>
          <w:rFonts w:ascii="Arial Narrow" w:eastAsia="Arial Narrow" w:hAnsi="Arial Narrow" w:cs="Arial Narrow"/>
          <w:sz w:val="24"/>
          <w:szCs w:val="24"/>
        </w:rPr>
        <w:t>heißt es</w:t>
      </w:r>
      <w:proofErr w:type="gramEnd"/>
      <w:r>
        <w:rPr>
          <w:rFonts w:ascii="Arial Narrow" w:eastAsia="Arial Narrow" w:hAnsi="Arial Narrow" w:cs="Arial Narrow"/>
          <w:sz w:val="24"/>
          <w:szCs w:val="24"/>
        </w:rPr>
        <w:t xml:space="preserve">, </w:t>
      </w:r>
      <w:proofErr w:type="spellStart"/>
      <w:r>
        <w:rPr>
          <w:rFonts w:ascii="Arial Narrow" w:eastAsia="Arial Narrow" w:hAnsi="Arial Narrow" w:cs="Arial Narrow"/>
          <w:sz w:val="24"/>
          <w:szCs w:val="24"/>
        </w:rPr>
        <w:t>abwarten</w:t>
      </w:r>
      <w:proofErr w:type="spellEnd"/>
      <w:r>
        <w:rPr>
          <w:rFonts w:ascii="Arial Narrow" w:eastAsia="Arial Narrow" w:hAnsi="Arial Narrow" w:cs="Arial Narrow"/>
          <w:sz w:val="24"/>
          <w:szCs w:val="24"/>
        </w:rPr>
        <w:t xml:space="preserve"> und Tee trinken. Ruhig bleiben!</w:t>
      </w:r>
    </w:p>
    <w:p w14:paraId="00000027" w14:textId="76BC7CCC" w:rsidR="00F1775D" w:rsidRDefault="0092429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sidR="00A04F5D">
        <w:rPr>
          <w:rFonts w:ascii="Arial Narrow" w:eastAsia="Arial Narrow" w:hAnsi="Arial Narrow" w:cs="Arial Narrow"/>
          <w:b/>
          <w:sz w:val="24"/>
          <w:szCs w:val="24"/>
        </w:rPr>
        <w:t xml:space="preserve"> </w:t>
      </w:r>
      <w:r>
        <w:rPr>
          <w:rFonts w:ascii="Arial Narrow" w:eastAsia="Arial Narrow" w:hAnsi="Arial Narrow" w:cs="Arial Narrow"/>
          <w:b/>
          <w:sz w:val="24"/>
          <w:szCs w:val="24"/>
        </w:rPr>
        <w:t>-</w:t>
      </w:r>
      <w:r w:rsidR="00A04F5D">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B" w14:textId="0AC5CD25" w:rsidR="00F1775D" w:rsidRDefault="0092429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Ziehen Sie ruhig alles durch, was Ihnen so durch den Kopf geht, doch setzen Sie nicht alles auf eine Karte. Machen Sie einen Schritt nach dem anderen, dann kommen Sie auch nicht ins Straucheln. In Ihrer Seele wächst eine gewisse Beschwingtheit, die auch Ihrem Umfeld nicht verborgen bleibt. Lassen Sie die anderen an Ihrem Glück teilhaben und geben Ihre gute Stimmung weiter. Jeder freut sich mit!</w:t>
      </w:r>
    </w:p>
    <w:p w14:paraId="0000002C" w14:textId="77777777" w:rsidR="00F1775D" w:rsidRDefault="0092429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F" w14:textId="12D2307A" w:rsidR="00F1775D" w:rsidRDefault="0092429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Sie fühlen sich schlapp und ausgelaugt? Das könnte am Wetter liegen, aber auch an dem Trubel der letzten Zeit. Nutzen Sie die Möglichkeit, um sich zurückzuziehen und zu erholen. Neue Kräfte sammeln und dann wieder voll durchstarten, das sollte Ihr heutiges Motto sein. Ein gewisses Zögern kann jetzt zu großen Problemen führen. Bekennen Sie sich zu Ihren Zielen und lassen sich auch nicht umstimmen!</w:t>
      </w:r>
    </w:p>
    <w:p w14:paraId="00000030" w14:textId="77777777" w:rsidR="00F1775D" w:rsidRDefault="0092429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4" w14:textId="417264C4" w:rsidR="00F1775D" w:rsidRDefault="0092429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Anstrengende Arbeiten sollten Sie möglichst bald erledigen, damit Ihnen dann die gröbste Last von den Schultern genommen wird. Ihr Einsatz wird voll anerkannt, aber noch nicht in barer Münze belohnt. Sie sollten dieses Thema trotzdem immer mal wieder ansprechen, damit es bei dem ganzen Trubel nicht in Vergessenheit gerät. Zeigen Sie Ihre Hartnäckigkeit, denn damit können Sie vielleicht etwas erreichen.</w:t>
      </w:r>
    </w:p>
    <w:p w14:paraId="00000035" w14:textId="40E0F0B5" w:rsidR="00F1775D" w:rsidRDefault="0092429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w:t>
      </w:r>
      <w:r w:rsidR="00A04F5D">
        <w:rPr>
          <w:rFonts w:ascii="Arial Narrow" w:eastAsia="Arial Narrow" w:hAnsi="Arial Narrow" w:cs="Arial Narrow"/>
          <w:b/>
          <w:sz w:val="24"/>
          <w:szCs w:val="24"/>
        </w:rPr>
        <w:t xml:space="preserve"> </w:t>
      </w:r>
      <w:r>
        <w:rPr>
          <w:rFonts w:ascii="Arial Narrow" w:eastAsia="Arial Narrow" w:hAnsi="Arial Narrow" w:cs="Arial Narrow"/>
          <w:b/>
          <w:sz w:val="24"/>
          <w:szCs w:val="24"/>
        </w:rPr>
        <w:t>- 20.03.)</w:t>
      </w:r>
    </w:p>
    <w:p w14:paraId="0000003C" w14:textId="7A8A3FBD" w:rsidR="00F1775D" w:rsidRDefault="0092429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schweben auf rosa Wolken und merken, dass Träume sehr wohl in Erfüllung gehen können. Die Sterne unterstützen Sie dabei und lassen Sie alles auch kräftig genießen. Auch nervlich sind Sie immer wieder aufs Neue belastbar und auch bereit, den schwierigen Dingen ins Auge zu blicken. Jeder macht einen Rückzieher, nur Sie sind bereit sich den Aufgaben zu stellen, die gefordert werden. Nur weiter so!</w:t>
      </w:r>
    </w:p>
    <w:sectPr w:rsidR="00F1775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75D"/>
    <w:rsid w:val="00924290"/>
    <w:rsid w:val="00A04F5D"/>
    <w:rsid w:val="00F177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3F6B"/>
  <w15:docId w15:val="{ED8BBE02-0E8F-48BA-8BA0-AD5A1EEF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4408</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2020-06-09T11:07:00Z</dcterms:created>
  <dcterms:modified xsi:type="dcterms:W3CDTF">2020-06-10T13:55:00Z</dcterms:modified>
</cp:coreProperties>
</file>