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07. Juli 2020</w:t>
      </w:r>
    </w:p>
    <w:p w14:paraId="00000002" w14:textId="77777777" w:rsidR="00A15AE8" w:rsidRDefault="00A15AE8">
      <w:pPr>
        <w:spacing w:line="240" w:lineRule="auto"/>
        <w:rPr>
          <w:rFonts w:ascii="Arial Narrow" w:eastAsia="Arial Narrow" w:hAnsi="Arial Narrow" w:cs="Arial Narrow"/>
          <w:sz w:val="24"/>
          <w:szCs w:val="24"/>
        </w:rPr>
      </w:pPr>
    </w:p>
    <w:p w14:paraId="00000003"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D4653C1"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halbherzige Sache sollten Sie gar nicht erst starten, denn der Misserfolg ist eigentlich schon abzusehen. Sie hatten sich auch mehr von der Unterstützung aus Ihrem Umfeld erhofft und müssen jetzt mit einer Enttäuschung leben. Doch sollten Sie diese Phase abhaken und sich auf neue Projekte stürzen, die vielversprechender klingen. Wagen Sie einen Alleingang, dann könnte es gut gelingen!</w:t>
      </w:r>
    </w:p>
    <w:p w14:paraId="00000008"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42C532E"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Teilen Sie Ihre Energievorräte gut ein, denn die Woche könnte lang und hart werden. Sie haben sich in einen Plan verbissen und denken jetzt darüber nach, wie Sie ihn beginnen könnten. Ihr Ehrgeiz ist dabei der einzige Antrieb, den Sie zurzeit haben, alles andere ist noch unklar. Doch Sie sollten nicht zu früh aufgeben, denn es gibt für jede Situation eine bestimmte Möglichkeit. Probieren Sie etwas aus!</w:t>
      </w:r>
    </w:p>
    <w:p w14:paraId="0000000D"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5021312B"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die gute Stimmung nicht durch bestimmte Verpflichtungen verderben. Ihre Aufgaben werden schnell erledigt sein und dann kann endlich der Feierabend beginnen. Gönnen Sie sich etwas Besonderes, denn bisher haben Sie sich mehr nach den Wünschen und Vorstellungen in Ihrem Umfeld gerichtet. Jetzt sollten Sie auch wieder einmal an sich denken, denn Sie haben das Recht auf diese Zeit!</w:t>
      </w:r>
    </w:p>
    <w:p w14:paraId="00000010"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3E76546B"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relativ still um Sie herum, doch Sie genießen diese Ruhe. So können Sie auch über einen Plan nachdenken, der nur langsam in Ihren Gedanken gereift ist, aber doch schon recht klare Formen angenommen hat. Treffen Sie die nötigen Vorbereitungen und starten dann zum ersten Probedurchlauf. Vielleicht sollten Sie das erst einmal in aller Stille machen, bevor Sie Ihr Umfeld darüber informieren.</w:t>
      </w:r>
    </w:p>
    <w:p w14:paraId="00000015"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023145F2"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herzlich und fröhlich und können damit positiv auf Ihr Umfeld einwirken. Alle Pfeile, die Sie abschießen, könnten ins Schwarze treffen, wenn die Ziele klar definiert sind. Sie selbst fühlen dabei, wie Sie zu neuen Kräften kommen und damit immer wieder neue Pläne schmieden können. Das macht sich auch an Ihrem Charme bemerkbar, mit dem Sie einige Blicke auf sich ziehen können. Nur weiter so!</w:t>
      </w:r>
    </w:p>
    <w:p w14:paraId="0000001B"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54CB5D46"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sich selbst gute Laune, denn die Stimmung in Ihrem Umfeld ist nicht gerade die beste. Vielleicht könnten Sie aber doch mit der einen oder anderen Idee, die Spannung aus dieser ganzen Situation herausnehmen und damit wieder eine positive Richtung vorgeben. Oftmals ist es nur eine Kleinigkeit, durch die es zu einem Streit kommt. Sorgen Sie für mehr Ablenkung, dann wird alles gut!</w:t>
      </w:r>
    </w:p>
    <w:p w14:paraId="00000020"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2368CA0F"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die richtige Planung können Sie dafür sorgen, dass der private Stress nicht unerträglich wird. Beruflich haben Sie zwar oft mit solchen Situationen zu tun, doch persönlich sollte Sie diese Dinge nicht zu nah an sich herankommen lassen. Versuchen Sie also die nötige Ruhe und Gelassenheit aufzubringen, dann können Sie sich auch bald entspannt zurücklehnen und die Lage betrachten. Alles bestens!</w:t>
      </w:r>
    </w:p>
    <w:p w14:paraId="00000025" w14:textId="4B12D43D"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843459">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9" w14:textId="24C54568"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sich selbst äußerst realistisch einschätzen können, einige Zweifel an Ihrem Tun werden immer bleiben. Fragen Sie also besser eine erfahrene Person, wie diese Situation am besten zu meistern ist. Die eine oder andere Hürde lässt sich damit besser bewältigen, und so bekommen Sie dann auch einen freien Blick auf Ihr erhofftes Ziel. Trotzdem jeden Schritt gut überlegen, es gibt Neider!</w:t>
      </w:r>
    </w:p>
    <w:p w14:paraId="0000002A" w14:textId="00BC18DF"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843459">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843459">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5103CC6F"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Auf einmal ist der Rahmen da, um endlich ein Vorhaben in die Tat umzusetzen. Nichts und niemand sollten Sie also daran hindern, jetzt endlich aktiv zu werden und das Ziel anzusteuern. Der Erfolg könnte zwar noch einige Zeit auf sich warten lassen, doch da Sie ein optimistischer Mensch sind, </w:t>
      </w:r>
      <w:r>
        <w:rPr>
          <w:rFonts w:ascii="Arial Narrow" w:eastAsia="Arial Narrow" w:hAnsi="Arial Narrow" w:cs="Arial Narrow"/>
          <w:sz w:val="24"/>
          <w:szCs w:val="24"/>
        </w:rPr>
        <w:lastRenderedPageBreak/>
        <w:t>können Sie fest daran glauben. Pokern Sie aber nicht zu hoch, auch wenn Sie die volle Unterstützung bekommen!</w:t>
      </w:r>
    </w:p>
    <w:p w14:paraId="0000002D"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702B472B"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 gut wie die Sterne jetzt für Sie stehen, dürfte es kein Überlegen und Nachdenken mehr geben. Alles liegt klar und offen vor Ihnen, auch wenn der eine oder andere Punkt noch etwas unklar erscheint. Stellen Sie Fragen und hoffen damit auf eine positive Antwort, die Sie endlich in die Startposition bringen wird. Doch sollten Sie nichts überstürzen, denn gut Ding will Weile haben. Denken Sie daran!</w:t>
      </w:r>
    </w:p>
    <w:p w14:paraId="00000032" w14:textId="77777777"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057FC774"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Überhören Sie heute die wenigen schiefen Töne, die sich bei einem Gespräch einschleichen, denn die Gegenseite ist etwas enttäuscht über Ihre Reaktion. Doch mit diesen Konsequenzen hatten Sie gerechnet und bieten gleich einen zusätzlichen Punkt zur Verständigung an. Damit wird zwar nicht alles bereinigt sein, aber zumindest die ersten Schritte sind getan. In diesem Rhythmus kann es weitergehen!</w:t>
      </w:r>
    </w:p>
    <w:p w14:paraId="00000037" w14:textId="3683D853" w:rsidR="00A15AE8" w:rsidRDefault="00EC438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843459">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D" w14:textId="686EAC86" w:rsidR="00A15AE8" w:rsidRDefault="00EC438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 es spannend werden, denn man ließ Sie über den Ablauf des Tages vollkommen im Unklaren. Doch genießen Sie einfach diese Spannung und lassen sich überraschen. Vielleicht gibt es einige Dinge zu entdecken, die Ihnen völlig neu sind, aber doch recht interessant klingen. Freuen Sie sich auch über die Komplimente, die man Ihnen für Ihr Aussehen macht. Es könnte nicht besser sein!</w:t>
      </w:r>
    </w:p>
    <w:sectPr w:rsidR="00A15A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E8"/>
    <w:rsid w:val="00843459"/>
    <w:rsid w:val="00A15AE8"/>
    <w:rsid w:val="00EC43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4458"/>
  <w15:docId w15:val="{0E0898D8-2D0E-4EEE-B692-2EC0F29C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4428</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2020-06-09T11:51:00Z</dcterms:created>
  <dcterms:modified xsi:type="dcterms:W3CDTF">2020-06-10T14:05:00Z</dcterms:modified>
</cp:coreProperties>
</file>