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08. Juli 2020</w:t>
      </w:r>
    </w:p>
    <w:p w14:paraId="00000002" w14:textId="77777777" w:rsidR="00B41CA8" w:rsidRDefault="00B41CA8">
      <w:pPr>
        <w:spacing w:line="240" w:lineRule="auto"/>
        <w:rPr>
          <w:rFonts w:ascii="Arial Narrow" w:eastAsia="Arial Narrow" w:hAnsi="Arial Narrow" w:cs="Arial Narrow"/>
          <w:sz w:val="24"/>
          <w:szCs w:val="24"/>
        </w:rPr>
      </w:pPr>
    </w:p>
    <w:p w14:paraId="00000003"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4489DE0"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Verwirklichen Sie Ihre spontanen Einfälle, auch wenn Sie von einigen Personen belächelt werden. Auch wenn nicht alles bis zum Ende durchdacht ist, ein Versuch sollte sich lohnen. Sie werden sehen, schon bei den ersten kleinen Erfolgen könnte der Respekt zu erkennen sein, den man Ihnen entgegenbringt. Allerdings sollten Sie in einem Punkt Ihre starre Haltung aufgeben, es wäre für alle Seiten besser.</w:t>
      </w:r>
    </w:p>
    <w:p w14:paraId="00000008"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3855B64"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könnten Ihr eigener Glücksschmied werden, wenn Sie weiter so offen und positiv auf Ihr Umfeld zugehen. Bestimmte Chancen warten nur darauf, von Ihnen erobert zu werden. Richten Sie Ihren Blick auf ein erwünschtes Ziel und lassen es auch nicht mehr aus den Augen. Achten Sie aber vor allem auf die Konkurrenz, denn die ist immer noch sehr aktiv. Bleiben Sie stark, dann werden Sie auch gewinnen!</w:t>
      </w:r>
    </w:p>
    <w:p w14:paraId="0000000D"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750CEF5A"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Heimlich still und leise haben Sie ein Herz erobert und möchten dies auch nicht weiter an die große Glocke hängen. Doch jeder sieht an Ihrem strahlenden Gesicht, dass sich hinter Ihrer Fassade etwas verändert hat. Eine unerwartete Begegnung könnte weitere Freude in Ihr Leben bringen. Es könnten aber auch Fragen gestellt werden, die Ihnen nicht so sehr angenehm sind. Geben Sie klare Antworten!</w:t>
      </w:r>
    </w:p>
    <w:p w14:paraId="00000012"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1268B82A"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Man schlägt Ihnen ein Geschäft vor, bei dem die Hauptlast aber auf Ihren Schultern liegen würde. Überlegen Sie also gut, ob der eventuelle Erfolg einen solchen Einsatz überhaupt lohnt. Erbitten Sie sich eine gewisse Bedenkzeit und versuchen in diesen Stunden, Ihre Abwehrkräfte zu stärken. Sicher fallen Ihnen noch einige Fragen ein, die dann geklärt werden müssen. Treffen Sie eine Entscheidung!</w:t>
      </w:r>
    </w:p>
    <w:p w14:paraId="00000017"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698580B4"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einigen Dingen waren Sie unzufrieden, hatten aber nicht den Mut gegenzusteuern. Jetzt bekommen Sie die Möglichkeit und sollten sich lautstark äußern. Erst danach wird Ihnen wohler sein und dann gibt es auch die Chance auf Veränderung. </w:t>
      </w:r>
      <w:proofErr w:type="gramStart"/>
      <w:r>
        <w:rPr>
          <w:rFonts w:ascii="Arial Narrow" w:eastAsia="Arial Narrow" w:hAnsi="Arial Narrow" w:cs="Arial Narrow"/>
          <w:sz w:val="24"/>
          <w:szCs w:val="24"/>
        </w:rPr>
        <w:t>Den</w:t>
      </w:r>
      <w:proofErr w:type="gramEnd"/>
      <w:r>
        <w:rPr>
          <w:rFonts w:ascii="Arial Narrow" w:eastAsia="Arial Narrow" w:hAnsi="Arial Narrow" w:cs="Arial Narrow"/>
          <w:sz w:val="24"/>
          <w:szCs w:val="24"/>
        </w:rPr>
        <w:t xml:space="preserve"> richtigen inneren Frieden werden Sie aber nur finden, wenn sich der erste berufliche Erfolg einstellt. Bis dahin ist es noch ein kurzer, aber harter Weg. Durchhalten!</w:t>
      </w:r>
    </w:p>
    <w:p w14:paraId="0000001C"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7777777"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Ihnen das Risiko etwas hoch erscheint, sollten Sie doch ein gewisses Wagnis eingehen. Sie hatten sich fest vorgenommen, etwas zu ändern und sollten jetzt keinen Rückschritt einleiten. Zeigen Sie, dass Sie beherzt auf ein gewünschtes Ziel zugehen können und sich auch vor kleinen Hindernissen nicht fürchten. Dieser Mut wird sicher bald belohnt werden, auch wenn es noch etwas andauern könnte.</w:t>
      </w:r>
    </w:p>
    <w:p w14:paraId="0000001E"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38A671FA"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Tagesablauf hat sich bisher immer in bestimmten Bahnen bewegt und wurde damit auch etwas eintönig. Tun Sie etwas, um diesen Kreislauf einmal zu durchbrechen und bestimmten Dingen neuen Schwung zu verleihen. Ändern Sie Ihre eigenen Pläne, denn von bestimmten Ideen waren Sie selbst auch nicht mehr so überzeugt. Es gibt immer mehrere Möglichkeiten, die Sie nutzen können. Nur Mut!</w:t>
      </w:r>
    </w:p>
    <w:p w14:paraId="00000023" w14:textId="4A41F51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7966F5">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7" w14:textId="3A50E648"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sich Ihnen einige neue Möglichkeiten bieten, nicht alles ist für Ihre eigenen Pläne machbar. Lassen Sie sich also nicht beirren, auch wenn man Ihnen etwas anderes erzählen will. Sie bekommen in einem bestimmten Bereich wieder das nötige Oberwasser und können sich dann endlich auch wieder einmal entspannt zurücklehnen. Genießen Sie diese kleinen, ruhigen Momente, denn sie sind kostbar!</w:t>
      </w:r>
    </w:p>
    <w:p w14:paraId="00000028" w14:textId="6D4D51A4"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7966F5">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7966F5">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07B2CEAD"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sich ein perfektes Fundament geschaffen und wollen jetzt weiter darauf aufbauen. Lassen Sie sich ruhig für neue Dinge einspannen, die auch Ihren eigenen Gesichtskreis erweitern. Machen Sie im Gegenzug einen Vorschlag, der sich sicher gut mit einbauen lässt. Auch wenn dies noch nicht der Höhepunkt Ihres Schaffens ist, zumindest ist es ein Schritt in die richtige Richtung. Bleiben Sie dran!</w:t>
      </w:r>
    </w:p>
    <w:p w14:paraId="0000002D"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6B781E40"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Es sind einige positive Energien im Anflug, die Sie nutzen sollten! Am Arbeitsplatz geht es jetzt etwas zügig voran, und Sie sollten diesem Tempo folgen. Dabei wird aber auch eine gewisse Besonnenheit erwartet, die Sie innerlich unter Druck setzen könnte. Versuchen Sie einen klaren Blick zu behalten und sich nach den Vorgaben zu richten. Dann könnte alles gut laufen und bald überstanden sein. Nur Mut!</w:t>
      </w:r>
    </w:p>
    <w:p w14:paraId="00000032" w14:textId="77777777"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701EF2C8"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eine gesunde Skepsis walten, wenn plötzlich ein großes Angebot winken sollte. Überprüfen Sie die Fakten, die man Ihnen nennt, denn nicht alles muss stimmen, auch wenn es sich verlockend anhört. Auf der gesundheitlichen Ebene geht es Ihnen gut, doch haben Sie lange nichts für diesen Zustand getan. Nutzen Sie die kommenden Tage für ein kompaktes Sportprogramm und legen los!</w:t>
      </w:r>
    </w:p>
    <w:p w14:paraId="00000037" w14:textId="124151A1" w:rsidR="00B41CA8" w:rsidRDefault="008B465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7966F5">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D" w14:textId="15EAF4D3" w:rsidR="00B41CA8" w:rsidRDefault="008B465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einigen Personen steht Freizeit an, nur Sie müssen sich noch etwas gedulden. Genießen Sie darum den bevorstehenden Feierabend besonders ausgiebig und freuen sich auf die Dinge, die man für Sie geplant hat. Lassen Sie sich überraschen und machen alles mit, auch wenn es etwas stürmisch werden könnte. Sicher bleiben noch einige Momente der Ruhe für Sie übrig. Nur zu!</w:t>
      </w:r>
    </w:p>
    <w:sectPr w:rsidR="00B41C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A8"/>
    <w:rsid w:val="007966F5"/>
    <w:rsid w:val="008B4655"/>
    <w:rsid w:val="00B41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B0DC"/>
  <w15:docId w15:val="{74697A14-D47F-4BF3-BD0C-98250471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4405</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2020-06-09T11:52:00Z</dcterms:created>
  <dcterms:modified xsi:type="dcterms:W3CDTF">2020-06-10T15:05:00Z</dcterms:modified>
</cp:coreProperties>
</file>