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E3A2C" w:rsidRDefault="000217F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09. Juli 2020</w:t>
      </w:r>
    </w:p>
    <w:p w14:paraId="00000002" w14:textId="77777777" w:rsidR="00BE3A2C" w:rsidRDefault="00BE3A2C">
      <w:pPr>
        <w:spacing w:line="240" w:lineRule="auto"/>
        <w:rPr>
          <w:rFonts w:ascii="Arial Narrow" w:eastAsia="Arial Narrow" w:hAnsi="Arial Narrow" w:cs="Arial Narrow"/>
          <w:sz w:val="24"/>
          <w:szCs w:val="24"/>
        </w:rPr>
      </w:pPr>
    </w:p>
    <w:p w14:paraId="00000003" w14:textId="77777777" w:rsidR="00BE3A2C" w:rsidRDefault="000217F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BE3A2C" w:rsidRDefault="000217F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Grübeln Sie nicht zu viel darüber nach, was alles in der letzten Zeit </w:t>
      </w:r>
      <w:proofErr w:type="gramStart"/>
      <w:r>
        <w:rPr>
          <w:rFonts w:ascii="Arial Narrow" w:eastAsia="Arial Narrow" w:hAnsi="Arial Narrow" w:cs="Arial Narrow"/>
          <w:sz w:val="24"/>
          <w:szCs w:val="24"/>
        </w:rPr>
        <w:t>schief gelaufen</w:t>
      </w:r>
      <w:proofErr w:type="gramEnd"/>
      <w:r>
        <w:rPr>
          <w:rFonts w:ascii="Arial Narrow" w:eastAsia="Arial Narrow" w:hAnsi="Arial Narrow" w:cs="Arial Narrow"/>
          <w:sz w:val="24"/>
          <w:szCs w:val="24"/>
        </w:rPr>
        <w:t xml:space="preserve"> ist, sondern schauen mehr nach vorn, was Sie besser machen könnten. Mit zu vielen überflüssigen Gedanken drehen Sie sich nur im Kreis und können doch nichts mehr ändern. Mit Ihrer feinfühligen Art werden Sie sofort bemerken, wenn es einer Person nicht so gut geht. Fragen Sie nach und bieten dann Ihre Hilfe an!</w:t>
      </w:r>
    </w:p>
    <w:p w14:paraId="00000005" w14:textId="77777777" w:rsidR="00BE3A2C" w:rsidRDefault="000217F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57FE659C" w:rsidR="00BE3A2C" w:rsidRDefault="000217F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Kümmern Sie sich mehr um Ihr Befinden, anstatt immer nur auf die Bedürfnisse der anderen zu achten. Sie lassen sich zu oft ausnutzen und stehen dann mit leeren Händen da, wenn Sie selbst einmal Hilfe benötigen. Jede weitere Vernachlässigung Ihres Körpers kann jetzt zu Problemen führen, die aber eigentlich vermieden werden könnten. Machen Sie das, was man Ihnen vorschlägt und genießen es!</w:t>
      </w:r>
    </w:p>
    <w:p w14:paraId="0000000A" w14:textId="77777777" w:rsidR="00BE3A2C" w:rsidRDefault="000217F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05BD8DB8" w:rsidR="00BE3A2C" w:rsidRDefault="000217F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Vermeiden Sie ein überhebliches Auftreten, denn damit würden Sie schnell an Grenzen stoßen, die Ihren beruflichen Weg behindern könnten. Vielleicht wollen Sie damit aber auch nur eine innere Unsicherheit überdecken und Ihrem Umfeld eine andere Person vorspielen. Versuchen Sie doch einfach mal Sie selbst zu sein und sich nicht in eine Art von Rolle zu flüchten. Bleiben Sie ehrlich!</w:t>
      </w:r>
    </w:p>
    <w:p w14:paraId="0000000F" w14:textId="77777777" w:rsidR="00BE3A2C" w:rsidRDefault="000217F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421F464C" w:rsidR="00BE3A2C" w:rsidRDefault="000217F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besondere Anziehungskraft steht Ihnen den ganzen Tag zur Verfügung und Sie sollten damit alles unternehmen, was Ihnen in den Sinn kommt. Um Ihre gute gesundheitliche Form kann man Sie wirklich beneiden, aber Sie haben ja auch einiges dafür getan. Damit dieser Zustand noch andauert, sind Sie immer auf der Suche nach neuen Möglichkeiten, die Entspannung und Wohlbefinden versprechen.</w:t>
      </w:r>
    </w:p>
    <w:p w14:paraId="00000014" w14:textId="77777777" w:rsidR="00BE3A2C" w:rsidRDefault="000217F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772CEAD2" w:rsidR="00BE3A2C" w:rsidRDefault="000217F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und sollten ganz entspannt in die Zukunft schauen, denn die Sterne werden Ihnen den kommenden Weg ebnen. Sie brauchen ihn dann nur noch zu beschreiten, und alles wird sich nach Ihren Wünschen fügen. Mit bestimmten Gesten sind Sie äußerst zurückhaltend, doch die andere Seite erwartet schon einige Signale, aus denen sich auch etwas herauslesen lässt. Nur nicht zu schüchtern!</w:t>
      </w:r>
    </w:p>
    <w:p w14:paraId="00000019" w14:textId="77777777" w:rsidR="00BE3A2C" w:rsidRDefault="000217F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15FFAE19" w:rsidR="00BE3A2C" w:rsidRDefault="000217F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Sträuben Sie sich nicht gegen tiefere Gefühle, denn es würde sich für Sie nichts ändern. Allerdings sollten beide Seiten die gleiche Richtung verfolgen, denn sonst könnte es zu Spannungen kommen, die das ganze Glück zerstören würden. Diese unausgewogene Gefühlslage kann Sie unzufrieden machen, aber Sie sollten auch nicht versuchen, krampfhaft um Gefühle zu bitten. Lenken Sie sich mit Sport ab!</w:t>
      </w:r>
    </w:p>
    <w:p w14:paraId="0000001E" w14:textId="77777777" w:rsidR="00BE3A2C" w:rsidRDefault="000217F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45517C62" w:rsidR="00BE3A2C" w:rsidRDefault="000217F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Halten Sie sich in Herzensfragen an jemanden, der statt Worte einfach nur Taten sprechen lässt. Damit könnten dann auch die Hinhalte-Taktiker abgewiesen werden, denn diese würden das ganze Konzept zerstören. Sträuben Sie sich nicht gegen neue Aufgaben, denn dies bedeutet neue Chancen und Möglichkeiten um einige Schritte weiter nach vorne zu gehen. Zeigen Sie Ihr Interesse, es lohnt sich!</w:t>
      </w:r>
    </w:p>
    <w:p w14:paraId="00000023" w14:textId="1715F5FD" w:rsidR="00BE3A2C" w:rsidRDefault="000217F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2F66B2">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7" w14:textId="1C422678" w:rsidR="00BE3A2C" w:rsidRDefault="000217F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Schaffensdrang lässt sich spielend auf andere übertragen, denn Ihnen gelingt es mit dem richtigen Elan andere mitzureißen. Wenn man Ihnen dann noch irgendwelche Hindernisse in den Weg stellt, laufen Sie zur Höchstform auf. Jeden Widerstand empfinden Sie als Anregung, wo jeder andere einen großen Bogen drum machen würde. Doch es gibt auch noch andere Dinge neben dem Beruf. Oder?</w:t>
      </w:r>
    </w:p>
    <w:p w14:paraId="00000028" w14:textId="1948C0B7" w:rsidR="00BE3A2C" w:rsidRDefault="000217F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2F66B2">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2F66B2">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C" w14:textId="6DEBC212" w:rsidR="00BE3A2C" w:rsidRDefault="000217F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Harmonische Einflüsse beglücken Sie mit Ruhe und Frieden. Daraus schöpfen Sie die Kraft für die alltägliche Problembewältigung und gehen auch gestärkt an schwierige Aufgaben heran. Trotzdem haben Sie immer noch die Zeit, sich mit neuen Ideen zu beschäftigen, auch wenn es immer nur irgendwelche Gedankengänge sind, die sich vielleicht weiterentwickeln lassen. Nur weiter so!</w:t>
      </w:r>
    </w:p>
    <w:p w14:paraId="0000002D" w14:textId="77777777" w:rsidR="00BE3A2C" w:rsidRDefault="000217F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1" w14:textId="0B04D7D4" w:rsidR="00BE3A2C" w:rsidRDefault="000217F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Anstatt sich in Ihr eigenes Reich zurückzuziehen, sollten Sie offener auf die Menschen zugehen, die sich um Sie bemühen. Suchen Sie das Gespräch, dann werden Sie auch in Ihrem Selbstvertrauen gestärkt. Was Sie bisher beruflich erreicht haben, sollten Sie sichern und auch noch weiter ausbauen. Schlagen Sie dabei keine Hand aus, die sich anbietet. Jede Unterstützung ist kostbar und umsonst.</w:t>
      </w:r>
    </w:p>
    <w:p w14:paraId="00000032" w14:textId="77777777" w:rsidR="00BE3A2C" w:rsidRDefault="000217F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6" w14:textId="136D930B" w:rsidR="00BE3A2C" w:rsidRDefault="000217F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Stürzen Sie sich in die Arbeit, denn dort weiß man Ihren Tatendrang wenigstens zu würdigen. Ihr Selbstbewusstsein hat privat einen kleinen Dämpfer erfahren, aber beruflich werden Sie dafür wieder entschädigt. Lassen Sie sich nicht alles gefallen, wehren Sie sich. Auch wenn es dabei nicht immer fair zugehen sollte, bestimmte Taktiken dürfen für diesen Fall eingesetzt werden. Das steht Ihnen jetzt zu!</w:t>
      </w:r>
    </w:p>
    <w:p w14:paraId="00000037" w14:textId="660CE485" w:rsidR="00BE3A2C" w:rsidRDefault="000217F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2F66B2">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E" w14:textId="7065F3A9" w:rsidR="00BE3A2C" w:rsidRDefault="000217F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die rosarote Brille abnehmen, denn es wird von Ihnen ein klarer Blick erwartet. Auch wenn Sie die Anforderungen noch nicht voll erfüllen können, setzt man bestimmte Hoffnungen in Sie. Diese möchten Sie auch nicht enttäuschen und gehen deshalb bis an die Grenzen Ihrer Leistungsfähigkeit. Dabei könnte Ihre Fantasie aufregender sein als die Realität. Doch hier müssen Sie kämpfen. Nur zu!</w:t>
      </w:r>
    </w:p>
    <w:sectPr w:rsidR="00BE3A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A2C"/>
    <w:rsid w:val="000217F4"/>
    <w:rsid w:val="002F66B2"/>
    <w:rsid w:val="00BE3A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030A"/>
  <w15:docId w15:val="{323EC95B-A57C-482E-AA41-D875676E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691</Words>
  <Characters>4354</Characters>
  <Application>Microsoft Office Word</Application>
  <DocSecurity>0</DocSecurity>
  <Lines>36</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2020-06-09T11:55:00Z</dcterms:created>
  <dcterms:modified xsi:type="dcterms:W3CDTF">2020-06-10T15:06:00Z</dcterms:modified>
</cp:coreProperties>
</file>