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4402C" w:rsidRDefault="0058603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11. Juli 2020</w:t>
      </w:r>
    </w:p>
    <w:p w14:paraId="00000002" w14:textId="77777777" w:rsidR="00C4402C" w:rsidRDefault="00C4402C">
      <w:pPr>
        <w:spacing w:line="240" w:lineRule="auto"/>
        <w:rPr>
          <w:rFonts w:ascii="Arial Narrow" w:eastAsia="Arial Narrow" w:hAnsi="Arial Narrow" w:cs="Arial Narrow"/>
          <w:sz w:val="24"/>
          <w:szCs w:val="24"/>
        </w:rPr>
      </w:pPr>
    </w:p>
    <w:p w14:paraId="00000003" w14:textId="77777777" w:rsidR="00C4402C" w:rsidRDefault="0058603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644D5AD5" w:rsidR="00C4402C" w:rsidRDefault="0058603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Eifer des Gefechts könnten Sie sich allzu schnell überschätzen und damit noch mehr Verwirrung in eine Sache hineininterpretieren. Schalten Sie Ihre Gefühle um einen Gang herunter und schauen, was Sie an Reaktionen erkennen können. Schon daraus lässt sich ableiten, wie Sie sich in der Zukunft weiter verhalten sollten. Zeigen Sie weiter Ihre Herzlichkeit, aber übertreiben es nicht bei einem Flirt!</w:t>
      </w:r>
    </w:p>
    <w:p w14:paraId="00000008" w14:textId="77777777" w:rsidR="00C4402C" w:rsidRDefault="0058603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5C7B5502" w:rsidR="00C4402C" w:rsidRDefault="0058603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wollen etwas erleben, möchten aber auch Ihre sichere Position nicht gefährden? Mit dieser Frage sitzen Sie zwischen zwei Stühlen und sollten sich baldmöglichst entscheiden, denn nur dann können Sie auch wieder optimistisch nach vorne blicken. Zu langes Zögern könnte Ihnen eine Chance nehmen, auf die Sie innerlich gewartet haben. Achten Sie wieder mehr auf Ihre Reserven und erholen sich öfter!</w:t>
      </w:r>
    </w:p>
    <w:p w14:paraId="0000000D" w14:textId="77777777" w:rsidR="00C4402C" w:rsidRDefault="0058603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2B22CC25" w:rsidR="00C4402C" w:rsidRDefault="0058603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Vieles lässt sich relativieren, wenn man einen anderen Blick darauf wirft. Auch eine gewisse Distanz kann dazu beitragen, um einer Sache eine andere Bedeutung zu geben. Überlegen Sie also genau, wie sich die weiteren Schritte gestalten sollen, damit es für alle ein zufrieden stellendes Ergebnis gibt. Die gute Stimmung sollte auch durch kleine Hindernisse nicht allzu getrübt werden. Bleiben Sie also locker!</w:t>
      </w:r>
    </w:p>
    <w:p w14:paraId="00000012" w14:textId="77777777" w:rsidR="00C4402C" w:rsidRDefault="0058603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731E3181" w:rsidR="00C4402C" w:rsidRDefault="0058603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Streiten Sie sich nicht um Kleinigkeiten, denn die Energie und Zeit sollten Sie für andere Objekte einsetzen. Wirklich entscheidende Dinge werden in anderen Dimensionen durchdacht und gelöst. Dafür sollten Sie dann Ihre Kraft und Stärke investieren und damit zu einem guten Ergebnis beitragen. Lassen Sie sich auch wieder einmal verwöhnen und genießen die schönen Augenblicke des Lebens. Nur zu!</w:t>
      </w:r>
    </w:p>
    <w:p w14:paraId="00000016" w14:textId="77777777" w:rsidR="00C4402C" w:rsidRDefault="0058603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7" w14:textId="77777777" w:rsidR="00C4402C" w:rsidRDefault="0058603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Ihr Leben selbst in der Hand und müssen dafür sorgen, dass Sie zufrieden und ausgeglichen sind. Diese Aufgabe können Sie an keinen delegieren, auch wenn Sie das manchmal gerne möchten. Achten Sie weiter darauf, dass sich Ihre eigenen Vorstellungen in die Realität umsetzen lassen, dann können Sie sich auch gerne mal ein kleines Abenteuer erlauben. Gemeinsam macht es mehr Spaß!</w:t>
      </w:r>
    </w:p>
    <w:p w14:paraId="00000018" w14:textId="77777777" w:rsidR="00C4402C" w:rsidRDefault="0058603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C" w14:textId="41CDD167" w:rsidR="00C4402C" w:rsidRDefault="0058603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Freuen Sie sich </w:t>
      </w:r>
      <w:proofErr w:type="gramStart"/>
      <w:r>
        <w:rPr>
          <w:rFonts w:ascii="Arial Narrow" w:eastAsia="Arial Narrow" w:hAnsi="Arial Narrow" w:cs="Arial Narrow"/>
          <w:sz w:val="24"/>
          <w:szCs w:val="24"/>
        </w:rPr>
        <w:t>auf spannende</w:t>
      </w:r>
      <w:proofErr w:type="gramEnd"/>
      <w:r>
        <w:rPr>
          <w:rFonts w:ascii="Arial Narrow" w:eastAsia="Arial Narrow" w:hAnsi="Arial Narrow" w:cs="Arial Narrow"/>
          <w:sz w:val="24"/>
          <w:szCs w:val="24"/>
        </w:rPr>
        <w:t xml:space="preserve"> und interessante Zeiten! Damit könnten auch endlich Ihre geheimsten Hoffnungen in Erfüllung gehen, denn mit diesem Schritt wird auch eine gewisse Routine durchbrochen. Doch nicht immer wird alles so harmonisch weiterlaufen, denn gewisse Neider werden nicht eher Ruhe geben, bis auch sie etwas von diesem Kuchen abbekommen haben. Bleiben Sie also sehr wachsam!</w:t>
      </w:r>
    </w:p>
    <w:p w14:paraId="0000001D" w14:textId="77777777" w:rsidR="00C4402C" w:rsidRDefault="0058603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3C4C755F" w:rsidR="00C4402C" w:rsidRDefault="0058603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Fehler aufgetreten sind, sollten Sie auch dazu stehen. Nur so können Sie weiter das Vertrauen genießen, das Sie sich in der letzten Zeit aufgebaut haben. Das zeugt auch von Ehrlichkeit und einer gewissen Größe. Kleine Unstimmigkeiten lassen sich auch schnell aus der Welt schaffen, wenn darüber geredet wird. Nur sollten hinter den Worten auch die Beweise stehen, damit auch alles fair bleibt.</w:t>
      </w:r>
    </w:p>
    <w:p w14:paraId="00000021" w14:textId="4A68F98E" w:rsidR="00C4402C" w:rsidRDefault="0058603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CC3B24">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5" w14:textId="4AEC64E0" w:rsidR="00C4402C" w:rsidRDefault="0058603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paar zusätzliche Pausen, und Sie fühlen sich wieder gut! Diese Überlegungen sollten Sie auch bald umsetzen, denn ohne diese kleinen Auszeiten wird sich Ihr ganzes Programm nicht so ohne weiteres bewältigen lassen. Sie haben sich etwas viel aufbürden lassen, können jetzt aber keinen Rückzieher mehr machen. Beißen Sie also die Zähne zusammen und machen das Beste aus dieser Situation!</w:t>
      </w:r>
    </w:p>
    <w:p w14:paraId="00000026" w14:textId="7A0C7171" w:rsidR="00C4402C" w:rsidRDefault="0058603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CC3B24">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CC3B24">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A" w14:textId="2D59C37C" w:rsidR="00C4402C" w:rsidRDefault="0058603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Wünsche könnten sich jetzt ganz plötzlich erfüllen, vor allem auch ganz geheime. Langsam glauben Sie, dass das Schicksal doch seine Hände mit im Spiel hat oder Ihnen besonders wohl gesonnen ist. Egal, was es ist, nehmen Sie alles an, was Ihnen zurzeit geboten wird. Natürlich wird es vieles nicht ganz umsonst geben, aber für eine Gegenleistung sind Sie jederzeit bereit. Warten Sie auf Angebote!</w:t>
      </w:r>
    </w:p>
    <w:p w14:paraId="0000002B" w14:textId="77777777" w:rsidR="00C4402C" w:rsidRDefault="0058603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E" w14:textId="028DB52B" w:rsidR="00C4402C" w:rsidRDefault="0058603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Zusätzliche Belastungen kommen auf jeden einzelnen zu, doch ist jeder innerlich darauf vorbereitet. Es dürften also keine großen Schwierigkeiten auftreten, es sei denn, jemand versucht einen Alleingang. Diese Idee sollten Sie sofort mit einem Gegenvorschlag im Keim ersticken, denn es würde alle Beteiligten belasten. Reden Sie in aller Ruhe darüber, damit diese Situation in Zukunft unterbleibt. Nur zu!</w:t>
      </w:r>
    </w:p>
    <w:p w14:paraId="20501F83" w14:textId="77777777" w:rsidR="0058603F" w:rsidRDefault="0058603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6CC6CCD9" w:rsidR="00C4402C" w:rsidRPr="0058603F" w:rsidRDefault="0058603F">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Es erfreut und begeistert Ihr Umfeld, wenn Sie die Initiative ergreifen. Doch sollten Sie dann nicht</w:t>
      </w:r>
      <w:r>
        <w:rPr>
          <w:rFonts w:ascii="Arial Narrow" w:eastAsia="Arial Narrow" w:hAnsi="Arial Narrow" w:cs="Arial Narrow"/>
          <w:b/>
          <w:sz w:val="24"/>
          <w:szCs w:val="24"/>
        </w:rPr>
        <w:t xml:space="preserve"> </w:t>
      </w:r>
      <w:r>
        <w:rPr>
          <w:rFonts w:ascii="Arial Narrow" w:eastAsia="Arial Narrow" w:hAnsi="Arial Narrow" w:cs="Arial Narrow"/>
          <w:sz w:val="24"/>
          <w:szCs w:val="24"/>
        </w:rPr>
        <w:t>einfach losstürmen, sondern gemeinsam nach dem richtigen Weg suchen. Als Team sind Sie unschlagbar, nur allein könnte es für jeden einzelnen schwierig werden. Verständnis und Einsatz könnten also die Zauberwörter sein, die Ihnen zu einem guten Ergebnis verhelfen. Nur weiter so!</w:t>
      </w:r>
    </w:p>
    <w:p w14:paraId="00000034" w14:textId="303C62F8" w:rsidR="00C4402C" w:rsidRDefault="0058603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CC3B24">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8" w14:textId="728516CD" w:rsidR="00C4402C" w:rsidRDefault="0058603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Gehen Sie doch mal neue Wege, auch wenn die alten Pfade noch einiges an Potential zu bieten hätten. Bis hierher war es ein etwas holpriger Erfolg, doch es könnte natürlich auch noch viel besser werden. Nehmen Sie sich Zeit um Ihren Blick auf andere Dinge zu lenken. Es könnte sich nicht nur für Sie selbst, sondern auch für Ihr Umfeld lohnen. Zeigen Sie Ihre Bereitschaft, das Risiko zu erhöhen!</w:t>
      </w:r>
    </w:p>
    <w:sectPr w:rsidR="00C440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02C"/>
    <w:rsid w:val="0058603F"/>
    <w:rsid w:val="00C4402C"/>
    <w:rsid w:val="00CC3B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13FD"/>
  <w15:docId w15:val="{573D0EDC-9E10-4E4B-8004-49CE1D3E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4404</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2020-06-09T11:58:00Z</dcterms:created>
  <dcterms:modified xsi:type="dcterms:W3CDTF">2020-06-10T15:07:00Z</dcterms:modified>
</cp:coreProperties>
</file>