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13. Juli 2020</w:t>
      </w:r>
    </w:p>
    <w:p w14:paraId="00000002" w14:textId="77777777" w:rsidR="009771A8" w:rsidRDefault="009771A8">
      <w:pPr>
        <w:spacing w:line="240" w:lineRule="auto"/>
        <w:rPr>
          <w:rFonts w:ascii="Arial Narrow" w:eastAsia="Arial Narrow" w:hAnsi="Arial Narrow" w:cs="Arial Narrow"/>
          <w:sz w:val="24"/>
          <w:szCs w:val="24"/>
        </w:rPr>
      </w:pPr>
    </w:p>
    <w:p w14:paraId="00000003"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9770B27"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Sagen Sie Ihrem Partner auf diplomatische Weise, wo Ihre Probleme liegen! So ein Gespräch kann die Atmosphäre reinigen und neues Vertrauen schaffen. Doch sollten Sie bei solchen Worten auch immer mit Kritik rechnen und damit umgehen können. Bald könnten sich die Voraussetzungen ändern und dann haben Sie die richtige Grundlage geschaffen. Sie können stolz auf sich und das Ergebnis sein!</w:t>
      </w:r>
    </w:p>
    <w:p w14:paraId="56F7D958" w14:textId="77777777" w:rsidR="00480B41"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5FE7B42C" w:rsidR="009771A8" w:rsidRPr="00480B41" w:rsidRDefault="00480B41">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Bestimmte Tendenzen könnten jetzt an Ihren Nerven zerren, denn noch wissen Sie nicht, wie sich alles entwickeln wird. Besprechen Sie den Kern der Sache, anstatt sich in Gefühlsäußerungen zu verstricken. Auch wenn Sie kämpfen müssen und kein spontaner Erfolg zu erkennen ist, machen Sie trotzdem weiter und geben nicht vorzeitig auf. Es könnte sich alles noch positiv entwickeln und dann ist alles gut!</w:t>
      </w:r>
    </w:p>
    <w:p w14:paraId="0000000B"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FBF8CC0"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Erwartungen sollten eine bestimmte Grenze nicht übersteigen, denn damit wäre der Erfolg schon jetzt in Frage gestellt. Es geht immer weiter voran, auch wenn es nur kleine Schritte sind. Dieser Weg könnte auf lange Sicht sogar erfolgreicher sein, als alle anderen Möglichkeiten. Nutzen Sie also jede Chance, die sich Ihnen bietet, denn auf eine andere Person brauchen Sie keine Rücksicht zu nehmen!</w:t>
      </w:r>
    </w:p>
    <w:p w14:paraId="00000010"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E310D15"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heute sollten Sie sich von Rückschritten nicht entmutigen lassen, denn diese gehören nun einmal zum Leben dazu. Traum und Wirklichkeit harmonieren fast immer nur in Ausnahmesituationen miteinander, der Rest ist Glück oder Zufall. Hoffen Sie also, dass das Schicksal ein Auge auf Sie hat und Ihnen in bestimmten Augenblicken hilfreich unter die Arme greift. Alles Weitere ergibt sich von selbst!</w:t>
      </w:r>
    </w:p>
    <w:p w14:paraId="00000016"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2B0DC05F"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Ausstrahlung werden Sie auch das kühlste Herz zum Schmelzen bringen. Doch sollte dies erst der Anfang einer netten Beziehung sein, denn Sie haben der Gegenseite mit Ihrem Angebot große Hoffnungen gemacht. Die Sterne stehen bereit, um auch bei kleinen Krisen zu helfen. Zu größeren Problemen dürfte es zurzeit nicht kommen, deshalb können Sie ganz locker auf alles zugehen. Nur Mut!</w:t>
      </w:r>
    </w:p>
    <w:p w14:paraId="0000001B"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6CA6E606"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Weiterentwicklung wird zurzeit bei Ihnen </w:t>
      </w:r>
      <w:proofErr w:type="gramStart"/>
      <w:r>
        <w:rPr>
          <w:rFonts w:ascii="Arial Narrow" w:eastAsia="Arial Narrow" w:hAnsi="Arial Narrow" w:cs="Arial Narrow"/>
          <w:sz w:val="24"/>
          <w:szCs w:val="24"/>
        </w:rPr>
        <w:t>groß geschrieben</w:t>
      </w:r>
      <w:proofErr w:type="gramEnd"/>
      <w:r>
        <w:rPr>
          <w:rFonts w:ascii="Arial Narrow" w:eastAsia="Arial Narrow" w:hAnsi="Arial Narrow" w:cs="Arial Narrow"/>
          <w:sz w:val="24"/>
          <w:szCs w:val="24"/>
        </w:rPr>
        <w:t>, doch das sollte Sie nicht daran hindern, auch immer wieder die alten Erfahrungen zu nutzen. Vieles hat sich bewährt und sollte daher nicht so schnell zu den Akten gelegt werden. Sie tragen den Schlüssel zum Glück an Ihrem Hals und sollten ihn häufiger nutzen. Nicht alles kommt automatisch auf Sie zu, etwas Unterstützung müssen Sie anbieten!</w:t>
      </w:r>
    </w:p>
    <w:p w14:paraId="00000020"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5D737B62"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brauchen eine gehörige Portion Durchsetzungsvermögen, um gewisse Dinge von Grund auf zu ändern. Ob die Situation dafür im Augenblick günstig ist, lässt sich noch nicht abschätzen, aber Sie sollten es auf alle Fälle einmal probieren. Bei einer Abfuhr können Sie sich immer noch etwas anderes überlegen und dann neu starten. Vielleicht gelingt Ihnen Ihr Plan aber schon auf Anhieb. Das wäre gut!</w:t>
      </w:r>
    </w:p>
    <w:p w14:paraId="00000025" w14:textId="7468DF6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EE3261">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9" w14:textId="2A3C9C1D"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Treffen sollten Sie sich nicht verschließen, denn Sie hatten um diese Aussprache gebeten. Nutzen Sie die Situation, um wirklich über alles zu sprechen, was Ihnen auf der Seele liegt. Lassen Sie sich auch dann nicht unterkriegen, wenn die Gegenseite eine vollkommen andere Haltung aufweist. Vielleicht ist es auch nur eine innere Unsicherheit, die sich dahinter verbergen soll. Machen Sie Mut!</w:t>
      </w:r>
    </w:p>
    <w:p w14:paraId="0000002A" w14:textId="4B0E087F"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EE3261">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EE3261">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3B3F6076"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viele Mittel und Wege, um jemanden zu erfreuen, doch sollten Sie gerade bei einer bestimmten Person besonders sensibel vorgehen. Wenn alles passt, ist keine Art und Weise zu verrückt. Alles, was Sie sich vorgestellt haben, lässt sich problemlos umsetzen und der Erfolg dürfte dann auch sicher sein. Freuen Sie sich über eine zusätzliche Verabredung, die bringt dann den richtigen Schwung in den Tag!</w:t>
      </w:r>
    </w:p>
    <w:p w14:paraId="0000002F"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3" w14:textId="7A70276A"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Charme ist der Beweis für eine innere Ausgeglichenheit, doch auch damit lassen sich nicht immer alle Probleme lösen. Nutzen Sie einen schönen Spaziergang, um bei einem Gespräch das brisante Thema anzuschneiden. Über die Reaktion sollten Sie aber nicht zu erstaunt sein, denn die Gegenseite hat ihre ganz eigenen Vorstellungen. Versuchen Sie eine Erfahrung weiterzugeben, die helfen könnte!</w:t>
      </w:r>
    </w:p>
    <w:p w14:paraId="00000034" w14:textId="77777777"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4ED4FB0C"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Herzensdinge gestalten sich harmonisch und sehr anregend. Vergessen Sie vor allem nicht, Ihren Partner nach seinen Wünschen zu fragen, denn auch er hat mal den Anspruch auf ein Verwöhn- Programm. Genießen Sie einen gemeinsamen Abend ganz nach ihren Vorstellungen und nutzen die Zeit um auch einmal über alles zu reden, was in den letzten Wochen nicht möglich war. Gönnen Sie sich Ruhe!</w:t>
      </w:r>
    </w:p>
    <w:p w14:paraId="00000038" w14:textId="5A618E50" w:rsidR="009771A8" w:rsidRDefault="00480B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EE3261">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F" w14:textId="68C39803" w:rsidR="009771A8" w:rsidRDefault="00480B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Belasten Sie sich nicht mit unnötiger Arbeit, auch wenn Sie heute die Ruhe dafür hätten. Beginnen Sie die Woche, so wie es für Sie am angenehmsten ist. Ein schönes Frühstück, Zeitung lesen, ein nettes Gespräch und die nötigen Hausaufgaben. Dann dürfte Ihnen immer noch eine Menge an Zeit zur Verfügung stehen, die Sie möglichst sinnvoll und aktiv je nach Wetterlage nutzen sollten. Genießen Sie es!</w:t>
      </w:r>
    </w:p>
    <w:sectPr w:rsidR="009771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A8"/>
    <w:rsid w:val="00480B41"/>
    <w:rsid w:val="009771A8"/>
    <w:rsid w:val="00EE32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9B62"/>
  <w15:docId w15:val="{3D2AB36B-2A17-406A-87F5-E3029CC7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4430</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2020-06-09T12:22:00Z</dcterms:created>
  <dcterms:modified xsi:type="dcterms:W3CDTF">2020-06-10T15:08:00Z</dcterms:modified>
</cp:coreProperties>
</file>