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E2364" w:rsidRDefault="00D10E6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Mittwoch 15. Juli 2020</w:t>
      </w:r>
    </w:p>
    <w:p w14:paraId="00000002" w14:textId="77777777" w:rsidR="005E2364" w:rsidRDefault="005E2364">
      <w:pPr>
        <w:spacing w:line="240" w:lineRule="auto"/>
        <w:rPr>
          <w:rFonts w:ascii="Arial Narrow" w:eastAsia="Arial Narrow" w:hAnsi="Arial Narrow" w:cs="Arial Narrow"/>
          <w:sz w:val="24"/>
          <w:szCs w:val="24"/>
        </w:rPr>
      </w:pPr>
    </w:p>
    <w:p w14:paraId="00000003" w14:textId="77777777" w:rsidR="005E2364" w:rsidRDefault="00D10E6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7ACDD2E2" w:rsidR="005E2364" w:rsidRDefault="00D10E6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Zurzeit sollten Sie mehr an Ihre Gesundheit denken, denn durch Stress und Hektik hat diese etwas gelitten. Alle anderen Aufgaben müssen dafür in den Hintergrund treten, denn ohne eine gute körperliche Verfassung werden Sie auch die Anforderungen nicht mehr meistern können. Auch das Arbeitstempo könnten Sie reduzieren, denn es hat Ihre Nerven zu sehr belastet. Ändern Sie etwas!</w:t>
      </w:r>
    </w:p>
    <w:p w14:paraId="00000008" w14:textId="77777777" w:rsidR="005E2364" w:rsidRDefault="00D10E6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536CC205" w:rsidR="005E2364" w:rsidRDefault="00D10E6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Vernachlässigen Sie Ihre Träume nicht, auch wenn die Realität im Augenblick viel von Ihnen verlangt. Es kommen auch wieder bessere Zeiten, in denen alles Berufliche mit der üblichen Routine erledigt werden kann und genügend Freiraum bleibt für die anderen, vor allem schönen Dinge. Denken Sie im Augenblick mehr an sich selbst, denn in dieser Situation ist sich jeder selbst der Nächste. Stark bleiben!</w:t>
      </w:r>
    </w:p>
    <w:p w14:paraId="0000000D" w14:textId="77777777" w:rsidR="005E2364" w:rsidRDefault="00D10E6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12596F6B" w:rsidR="005E2364" w:rsidRDefault="00D10E6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Beruflich hält sich Ihr Ehrgeiz in Grenzen, denn Sie wollen die ganze Situation erst einmal aus der Ferne betrachten. Doch allzu lange sollten Sie mit Ihren Entscheidungen nicht mehr warten, denn jeder Mensch bekommt im Leben nur eine bestimmte Anzahl von Chancen geboten. Warum wollen Sie sich mit dem begnügen, was Sie bisher erreicht haben? Schauen Sie ganz genau nach neuen Perspektiven!</w:t>
      </w:r>
    </w:p>
    <w:p w14:paraId="00000012" w14:textId="77777777" w:rsidR="005E2364" w:rsidRDefault="00D10E6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4C431663" w:rsidR="005E2364" w:rsidRDefault="00D10E6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Auf Ihre eigene Stärke können Sie sich jetzt verlassen, vermutlich haben Sie sogar überschüssige Kräfte. Bevor Sie dafür das sportliche Ventil nutzen, sollten Sie noch nach anderen Quellen suchen, bei denen Sie Ihre Energien einsetzen können. Der Tag dürfte harmonisch enden, denn Sie können es wagen und Gefühle zeigen. Warten Sie auf einen passenden Moment, überstürzen dabei aber nichts!</w:t>
      </w:r>
    </w:p>
    <w:p w14:paraId="00000017" w14:textId="77777777" w:rsidR="005E2364" w:rsidRDefault="00D10E6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B" w14:textId="363C96DD" w:rsidR="005E2364" w:rsidRDefault="00D10E6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werden Sie sich im Job durchboxen müssen, denn jeder möchte die kommende Chance für sich nutzen. Das Finanzielle steht für Sie nicht an erster Stelle, doch Sie wollen fair und gerecht behandelt werden. Wenn Sie merken, dass sich die Dinge nicht zu Ihren Gunsten entwickeln, besteht immer noch die Möglichkeit zu einem Rückzug. Man wird Sie dann nach Gründen fragen, erklären Sie diese offen!</w:t>
      </w:r>
    </w:p>
    <w:p w14:paraId="0000001C" w14:textId="77777777" w:rsidR="005E2364" w:rsidRDefault="00D10E6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0" w14:textId="3A178A89" w:rsidR="005E2364" w:rsidRDefault="00D10E6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werden sich bald neue Möglichkeiten ergeben, um Vorteile zu sammeln und zu gegebener Zeit einzusetzen. Doch sollten Sie Ihre guten Karten nicht alle aus dem Ärmel schütteln, denn damit würden Sie sämtliche Trümpfe auf einmal aus der Hand geben. Versuchen Sie die Realität im Auge zu behalten und vor allem die starken Gefühle aus dem Spiel zu lassen. Schalten Sie Ihren Verstand ein. Nur Mut!</w:t>
      </w:r>
    </w:p>
    <w:p w14:paraId="00000021" w14:textId="77777777" w:rsidR="005E2364" w:rsidRDefault="00D10E6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5" w14:textId="5E2D4FB7" w:rsidR="005E2364" w:rsidRDefault="00D10E6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Treten Sie Ihrem Umfeld mit etwas weniger Skepsis gegenüber, dann wird man Sie auch in bisher verschlossene Bereiche einführen. Es kann Ihnen auch helfen, wenn Sie sich in die Lage Ihres Gegenübers versetzen und deren Beweggründe verstehen. Beobachten Sie weiter, was um Sie herum geschieht, dann erkennen Sie auch die Signale, wenn etwas Ungewöhnliches passieren sollte. Nur zu!</w:t>
      </w:r>
    </w:p>
    <w:p w14:paraId="00000026" w14:textId="45C188F9" w:rsidR="005E2364" w:rsidRDefault="00D10E6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w:t>
      </w:r>
      <w:r w:rsidR="00603ECD">
        <w:rPr>
          <w:rFonts w:ascii="Arial Narrow" w:eastAsia="Arial Narrow" w:hAnsi="Arial Narrow" w:cs="Arial Narrow"/>
          <w:b/>
          <w:sz w:val="24"/>
          <w:szCs w:val="24"/>
        </w:rPr>
        <w:t xml:space="preserve"> </w:t>
      </w:r>
      <w:r>
        <w:rPr>
          <w:rFonts w:ascii="Arial Narrow" w:eastAsia="Arial Narrow" w:hAnsi="Arial Narrow" w:cs="Arial Narrow"/>
          <w:b/>
          <w:sz w:val="24"/>
          <w:szCs w:val="24"/>
        </w:rPr>
        <w:t>22.11.)</w:t>
      </w:r>
    </w:p>
    <w:p w14:paraId="0000002A" w14:textId="58916488" w:rsidR="005E2364" w:rsidRDefault="00D10E6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Im Großen und Ganzen besteht kein Grund zur Klage, doch sollten Sie noch weiter vorsichtig und sehr aufmerksam alles verfolgen, was um Sie herum geschieht. Auch unter dieser inneren Anspannung wird Sie so schnell nichts mehr umhauen, ganz im Gegenteil. Zusätzlich können Sie selbst auch noch Hilfe anbieten für Menschen, denen es im Augenblick nicht ganz so gut geht. Man wird Ihnen dankbar sein!</w:t>
      </w:r>
    </w:p>
    <w:p w14:paraId="0000002B" w14:textId="4F853EA8" w:rsidR="005E2364" w:rsidRDefault="00D10E6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w:t>
      </w:r>
      <w:r w:rsidR="00603ECD">
        <w:rPr>
          <w:rFonts w:ascii="Arial Narrow" w:eastAsia="Arial Narrow" w:hAnsi="Arial Narrow" w:cs="Arial Narrow"/>
          <w:b/>
          <w:sz w:val="24"/>
          <w:szCs w:val="24"/>
        </w:rPr>
        <w:t xml:space="preserve"> </w:t>
      </w:r>
      <w:r>
        <w:rPr>
          <w:rFonts w:ascii="Arial Narrow" w:eastAsia="Arial Narrow" w:hAnsi="Arial Narrow" w:cs="Arial Narrow"/>
          <w:b/>
          <w:sz w:val="24"/>
          <w:szCs w:val="24"/>
        </w:rPr>
        <w:t>-</w:t>
      </w:r>
      <w:r w:rsidR="00603ECD">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F" w14:textId="00C46281" w:rsidR="005E2364" w:rsidRDefault="00D10E6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Bei bestimmten Arbeiten, die Ihnen noch nicht so geläufig sind, lassen sich Unsicherheiten nicht immer vermeiden. Doch sollten Sie sich davon nicht abhalten lassen und weiter Ihre gewünschte Spur verfolgen. Eine liebe Person unterstützt Sie und macht Ihnen Mut. Hören Sie auf diese Ratschläge, denn dahinter steckt jede Menge an Lebenserfahrung. Revanchieren Sie sich mit einer Einladung!</w:t>
      </w:r>
    </w:p>
    <w:p w14:paraId="00000030" w14:textId="77777777" w:rsidR="005E2364" w:rsidRDefault="00D10E6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3" w14:textId="55581892" w:rsidR="005E2364" w:rsidRDefault="00D10E6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Positives fließt von vielen Seiten auf Sie ein, doch nicht immer steckt auch die Ehrlichkeit dahinter. Fragen Sie also besser noch einmal nach, bevor Sie sich auf das „Glatteis“ wagen. Wenn Sie innerlich das Gefühl haben, dass alles in Ordnung ist, sollten Sie auch nicht länger zögern und sich auf die Reise begeben. Den Kurs bestimmen Sie, aber das Schicksal wird Ihnen auch zur Hand gehen. Nur Mut!</w:t>
      </w:r>
    </w:p>
    <w:p w14:paraId="00000034" w14:textId="77777777" w:rsidR="005E2364" w:rsidRDefault="00D10E6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8" w14:textId="48A2959E" w:rsidR="005E2364" w:rsidRDefault="00D10E6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Vor vorschnellen Handlungen sollte gerade in diesem Moment gewarnt werden, denn Streit und Diskussionen bringen nur noch zusätzliche Spannungen. Zeigen Sie Ihre sensible Seite und versuchen mit diplomatischen Worten und Taten die Stimmung wieder harmonischer zu machen. Mit einem gewissen Selbstbewusstsein werden Sie es auch schaffen, das ganze Durcheinander zu beseitigen.</w:t>
      </w:r>
    </w:p>
    <w:p w14:paraId="00000039" w14:textId="3EC6521A" w:rsidR="005E2364" w:rsidRDefault="00D10E6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w:t>
      </w:r>
      <w:r w:rsidR="00603ECD">
        <w:rPr>
          <w:rFonts w:ascii="Arial Narrow" w:eastAsia="Arial Narrow" w:hAnsi="Arial Narrow" w:cs="Arial Narrow"/>
          <w:b/>
          <w:sz w:val="24"/>
          <w:szCs w:val="24"/>
        </w:rPr>
        <w:t xml:space="preserve"> </w:t>
      </w:r>
      <w:r>
        <w:rPr>
          <w:rFonts w:ascii="Arial Narrow" w:eastAsia="Arial Narrow" w:hAnsi="Arial Narrow" w:cs="Arial Narrow"/>
          <w:b/>
          <w:sz w:val="24"/>
          <w:szCs w:val="24"/>
        </w:rPr>
        <w:t>- 20.03.)</w:t>
      </w:r>
    </w:p>
    <w:p w14:paraId="0000003F" w14:textId="2B6A7128" w:rsidR="005E2364" w:rsidRDefault="00D10E6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 bestimmten beruflichen Bereichen bekommen Sie endlich das erforderliche Oberwasser, um die nächsten Schritte einzuleiten. Zusätzlich steht Ihnen auch noch das Glück zur Seite, und Sie können sich zufrieden die Hände reiben. Allerdings sollten Sie jedes Angebot sorgfältig prüfen, denn nur dann entdecken Sie auch die kleinen versteckten Hindernisse. Sagen Sie offen, was Sie stören könnte!</w:t>
      </w:r>
    </w:p>
    <w:sectPr w:rsidR="005E236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364"/>
    <w:rsid w:val="005E2364"/>
    <w:rsid w:val="00603ECD"/>
    <w:rsid w:val="00D10E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99068"/>
  <w15:docId w15:val="{E71B3C18-E1CD-43C9-A395-B8684B25F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691</Words>
  <Characters>4356</Characters>
  <Application>Microsoft Office Word</Application>
  <DocSecurity>0</DocSecurity>
  <Lines>36</Lines>
  <Paragraphs>10</Paragraphs>
  <ScaleCrop>false</ScaleCrop>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2020-06-09T12:28:00Z</dcterms:created>
  <dcterms:modified xsi:type="dcterms:W3CDTF">2020-06-10T15:08:00Z</dcterms:modified>
</cp:coreProperties>
</file>